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656EE" w14:textId="065E389E" w:rsidR="001A44AB" w:rsidRDefault="005424EC" w:rsidP="00BE336E">
      <w:pPr>
        <w:spacing w:after="0" w:line="240" w:lineRule="auto"/>
        <w:jc w:val="center"/>
        <w:rPr>
          <w:b/>
          <w:sz w:val="44"/>
          <w:szCs w:val="44"/>
        </w:rPr>
      </w:pPr>
      <w:r w:rsidRPr="005424EC">
        <w:rPr>
          <w:b/>
          <w:sz w:val="44"/>
          <w:szCs w:val="44"/>
        </w:rPr>
        <w:t xml:space="preserve">POSIEDZENIA STAŁYCH KOMISJI RADY MIEJSKIEJ W PŁOŃSKU PRZED </w:t>
      </w:r>
      <w:r w:rsidR="00D41F05">
        <w:rPr>
          <w:b/>
          <w:sz w:val="44"/>
          <w:szCs w:val="44"/>
        </w:rPr>
        <w:t>L</w:t>
      </w:r>
      <w:r w:rsidR="009610F0">
        <w:rPr>
          <w:b/>
          <w:sz w:val="44"/>
          <w:szCs w:val="44"/>
        </w:rPr>
        <w:t>X</w:t>
      </w:r>
      <w:r w:rsidR="000B6E52">
        <w:rPr>
          <w:b/>
          <w:sz w:val="44"/>
          <w:szCs w:val="44"/>
        </w:rPr>
        <w:t>V</w:t>
      </w:r>
      <w:r w:rsidR="00943BB4">
        <w:rPr>
          <w:b/>
          <w:sz w:val="44"/>
          <w:szCs w:val="44"/>
        </w:rPr>
        <w:t xml:space="preserve"> SESJĄ RADY ZWOŁAN</w:t>
      </w:r>
      <w:r w:rsidR="00865DBF">
        <w:rPr>
          <w:b/>
          <w:sz w:val="44"/>
          <w:szCs w:val="44"/>
        </w:rPr>
        <w:t>Ą</w:t>
      </w:r>
      <w:r w:rsidR="00F50CCD">
        <w:rPr>
          <w:b/>
          <w:sz w:val="44"/>
          <w:szCs w:val="44"/>
        </w:rPr>
        <w:t xml:space="preserve"> NA</w:t>
      </w:r>
      <w:r w:rsidR="00D463C3">
        <w:rPr>
          <w:b/>
          <w:sz w:val="44"/>
          <w:szCs w:val="44"/>
        </w:rPr>
        <w:t xml:space="preserve"> </w:t>
      </w:r>
      <w:r w:rsidR="000B6E52">
        <w:rPr>
          <w:b/>
          <w:sz w:val="44"/>
          <w:szCs w:val="44"/>
        </w:rPr>
        <w:t>14 MARCA</w:t>
      </w:r>
      <w:r w:rsidR="00BE336E">
        <w:rPr>
          <w:b/>
          <w:sz w:val="44"/>
          <w:szCs w:val="44"/>
        </w:rPr>
        <w:t xml:space="preserve"> </w:t>
      </w:r>
      <w:r w:rsidR="008675DD">
        <w:rPr>
          <w:b/>
          <w:sz w:val="44"/>
          <w:szCs w:val="44"/>
        </w:rPr>
        <w:t>202</w:t>
      </w:r>
      <w:r w:rsidR="009610F0">
        <w:rPr>
          <w:b/>
          <w:sz w:val="44"/>
          <w:szCs w:val="44"/>
        </w:rPr>
        <w:t>2</w:t>
      </w:r>
      <w:r w:rsidRPr="00DC6D15">
        <w:rPr>
          <w:b/>
          <w:sz w:val="44"/>
          <w:szCs w:val="44"/>
        </w:rPr>
        <w:t xml:space="preserve"> </w:t>
      </w:r>
      <w:r w:rsidR="009F3674">
        <w:rPr>
          <w:b/>
          <w:sz w:val="44"/>
          <w:szCs w:val="44"/>
        </w:rPr>
        <w:t>ROKU</w:t>
      </w:r>
      <w:r w:rsidR="000B6E52">
        <w:rPr>
          <w:b/>
          <w:sz w:val="44"/>
          <w:szCs w:val="44"/>
        </w:rPr>
        <w:t xml:space="preserve"> ORAZ LXVI SESJĄ RADY ZWOŁANĄ NA 17 MARCA 2022 ROKU</w:t>
      </w:r>
    </w:p>
    <w:p w14:paraId="7A01C30C" w14:textId="77777777" w:rsidR="002F671B" w:rsidRDefault="002F671B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30A4945A" w14:textId="77777777" w:rsidR="002C2FC3" w:rsidRDefault="002C2FC3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34DC173D" w14:textId="77777777" w:rsidR="002F671B" w:rsidRPr="00C4483C" w:rsidRDefault="002F671B" w:rsidP="002F671B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C4483C">
        <w:rPr>
          <w:b/>
          <w:sz w:val="40"/>
          <w:szCs w:val="40"/>
          <w:u w:val="single"/>
        </w:rPr>
        <w:t>Komisja Rozwoju Gospodarczego:</w:t>
      </w:r>
    </w:p>
    <w:p w14:paraId="7A745121" w14:textId="19563202" w:rsidR="002F671B" w:rsidRDefault="00694817" w:rsidP="002F671B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14 </w:t>
      </w:r>
      <w:r w:rsidR="000B6E52">
        <w:rPr>
          <w:sz w:val="40"/>
          <w:szCs w:val="40"/>
        </w:rPr>
        <w:t>marca</w:t>
      </w:r>
      <w:r w:rsidR="003F4A45">
        <w:rPr>
          <w:sz w:val="40"/>
          <w:szCs w:val="40"/>
        </w:rPr>
        <w:t xml:space="preserve"> 202</w:t>
      </w:r>
      <w:r w:rsidR="009610F0">
        <w:rPr>
          <w:sz w:val="40"/>
          <w:szCs w:val="40"/>
        </w:rPr>
        <w:t>2</w:t>
      </w:r>
      <w:r w:rsidR="00DF2390">
        <w:rPr>
          <w:sz w:val="40"/>
          <w:szCs w:val="40"/>
        </w:rPr>
        <w:t xml:space="preserve"> roku</w:t>
      </w:r>
      <w:r>
        <w:rPr>
          <w:sz w:val="40"/>
          <w:szCs w:val="40"/>
        </w:rPr>
        <w:t xml:space="preserve"> </w:t>
      </w:r>
      <w:r w:rsidR="000B6E52">
        <w:rPr>
          <w:sz w:val="40"/>
          <w:szCs w:val="40"/>
        </w:rPr>
        <w:t>– sala 117 Urzędu Miejskiego w Płońsku</w:t>
      </w:r>
      <w:r w:rsidR="009D7E70">
        <w:rPr>
          <w:sz w:val="40"/>
          <w:szCs w:val="40"/>
        </w:rPr>
        <w:t>.</w:t>
      </w:r>
    </w:p>
    <w:p w14:paraId="5B595440" w14:textId="4C60709D" w:rsidR="002F671B" w:rsidRDefault="002F671B" w:rsidP="002F671B">
      <w:pPr>
        <w:pStyle w:val="Akapitzlist"/>
        <w:jc w:val="both"/>
        <w:rPr>
          <w:sz w:val="40"/>
          <w:szCs w:val="40"/>
        </w:rPr>
      </w:pPr>
    </w:p>
    <w:p w14:paraId="0D01FF6F" w14:textId="77777777" w:rsidR="00CC6112" w:rsidRPr="005424EC" w:rsidRDefault="00CC6112" w:rsidP="00CC6112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5424EC">
        <w:rPr>
          <w:b/>
          <w:sz w:val="40"/>
          <w:szCs w:val="40"/>
          <w:u w:val="single"/>
        </w:rPr>
        <w:t>Komisja Polityki Społecznej:</w:t>
      </w:r>
    </w:p>
    <w:p w14:paraId="4F3EBD92" w14:textId="129146F2" w:rsidR="00694817" w:rsidRDefault="00694817" w:rsidP="00694817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14 </w:t>
      </w:r>
      <w:r w:rsidR="000B6E52">
        <w:rPr>
          <w:sz w:val="40"/>
          <w:szCs w:val="40"/>
        </w:rPr>
        <w:t>marca</w:t>
      </w:r>
      <w:r>
        <w:rPr>
          <w:sz w:val="40"/>
          <w:szCs w:val="40"/>
        </w:rPr>
        <w:t xml:space="preserve"> 2022 roku </w:t>
      </w:r>
      <w:r w:rsidR="000B6E52">
        <w:rPr>
          <w:sz w:val="40"/>
          <w:szCs w:val="40"/>
        </w:rPr>
        <w:t>– sala 117 Urzędu Miejskiego w Płońsku</w:t>
      </w:r>
      <w:r>
        <w:rPr>
          <w:sz w:val="40"/>
          <w:szCs w:val="40"/>
        </w:rPr>
        <w:t>.</w:t>
      </w:r>
    </w:p>
    <w:p w14:paraId="75E2284F" w14:textId="77777777" w:rsidR="006C04C9" w:rsidRDefault="006C04C9" w:rsidP="008F3B41">
      <w:pPr>
        <w:pStyle w:val="Akapitzlist"/>
        <w:jc w:val="both"/>
        <w:rPr>
          <w:sz w:val="40"/>
          <w:szCs w:val="40"/>
        </w:rPr>
      </w:pPr>
    </w:p>
    <w:p w14:paraId="30CD420F" w14:textId="77777777" w:rsidR="006C04C9" w:rsidRDefault="00BF1562" w:rsidP="004648E9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C4483C">
        <w:rPr>
          <w:b/>
          <w:sz w:val="40"/>
          <w:szCs w:val="40"/>
          <w:u w:val="single"/>
        </w:rPr>
        <w:t>Komisja Budżetu, Mienia Komunalnego i Gospodarki Finansowej Miasta:</w:t>
      </w:r>
    </w:p>
    <w:p w14:paraId="733E1D30" w14:textId="78420C97" w:rsidR="00694817" w:rsidRDefault="00694817" w:rsidP="00694817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14 </w:t>
      </w:r>
      <w:r w:rsidR="000B6E52">
        <w:rPr>
          <w:sz w:val="40"/>
          <w:szCs w:val="40"/>
        </w:rPr>
        <w:t>marca</w:t>
      </w:r>
      <w:r>
        <w:rPr>
          <w:sz w:val="40"/>
          <w:szCs w:val="40"/>
        </w:rPr>
        <w:t xml:space="preserve"> 2022 roku </w:t>
      </w:r>
      <w:r w:rsidR="000B6E52">
        <w:rPr>
          <w:sz w:val="40"/>
          <w:szCs w:val="40"/>
        </w:rPr>
        <w:t>– sala 117 Urzędu Miejskiego w Płońsku</w:t>
      </w:r>
      <w:r>
        <w:rPr>
          <w:sz w:val="40"/>
          <w:szCs w:val="40"/>
        </w:rPr>
        <w:t>.</w:t>
      </w:r>
    </w:p>
    <w:p w14:paraId="15F4C31F" w14:textId="69EE2F23" w:rsidR="004648E9" w:rsidRPr="004648E9" w:rsidRDefault="004648E9" w:rsidP="004648E9"/>
    <w:p w14:paraId="178450BF" w14:textId="289907FA" w:rsidR="004648E9" w:rsidRDefault="004648E9" w:rsidP="00433834">
      <w:pPr>
        <w:tabs>
          <w:tab w:val="left" w:pos="2295"/>
          <w:tab w:val="left" w:pos="5700"/>
        </w:tabs>
        <w:rPr>
          <w:sz w:val="40"/>
          <w:szCs w:val="40"/>
        </w:rPr>
      </w:pPr>
      <w:r>
        <w:rPr>
          <w:sz w:val="40"/>
          <w:szCs w:val="40"/>
        </w:rPr>
        <w:tab/>
      </w:r>
      <w:r w:rsidR="00433834">
        <w:rPr>
          <w:sz w:val="40"/>
          <w:szCs w:val="40"/>
        </w:rPr>
        <w:tab/>
      </w:r>
    </w:p>
    <w:p w14:paraId="11D3D1B2" w14:textId="06206545" w:rsidR="00C74BF1" w:rsidRPr="00C74BF1" w:rsidRDefault="00C74BF1" w:rsidP="00C74BF1">
      <w:pPr>
        <w:rPr>
          <w:sz w:val="40"/>
          <w:szCs w:val="40"/>
        </w:rPr>
      </w:pPr>
    </w:p>
    <w:p w14:paraId="23D9C61C" w14:textId="7491E2EE" w:rsidR="00C74BF1" w:rsidRPr="00C74BF1" w:rsidRDefault="00C74BF1" w:rsidP="00C74BF1">
      <w:pPr>
        <w:tabs>
          <w:tab w:val="left" w:pos="1545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sectPr w:rsidR="00C74BF1" w:rsidRPr="00C74BF1" w:rsidSect="005424EC">
      <w:headerReference w:type="default" r:id="rId7"/>
      <w:footerReference w:type="default" r:id="rId8"/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C891A" w14:textId="77777777" w:rsidR="00641EF3" w:rsidRDefault="00641EF3" w:rsidP="005424EC">
      <w:pPr>
        <w:spacing w:after="0" w:line="240" w:lineRule="auto"/>
      </w:pPr>
      <w:r>
        <w:separator/>
      </w:r>
    </w:p>
  </w:endnote>
  <w:endnote w:type="continuationSeparator" w:id="0">
    <w:p w14:paraId="58D5FEBA" w14:textId="77777777" w:rsidR="00641EF3" w:rsidRDefault="00641EF3" w:rsidP="00542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0C8C3" w14:textId="16653D62" w:rsidR="004A3213" w:rsidRDefault="004A3213">
    <w:pPr>
      <w:pStyle w:val="Stopka"/>
    </w:pPr>
    <w:r>
      <w:t>Sporządził</w:t>
    </w:r>
    <w:r w:rsidR="00EB045D">
      <w:t>a</w:t>
    </w:r>
    <w:r w:rsidR="008F3B41">
      <w:t>: /~/</w:t>
    </w:r>
    <w:r w:rsidR="00B212E9">
      <w:t xml:space="preserve"> </w:t>
    </w:r>
    <w:r w:rsidR="00C74BF1">
      <w:t>Michał Żółtowski, Kierownik Biura Rady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F0A17" w14:textId="77777777" w:rsidR="00641EF3" w:rsidRDefault="00641EF3" w:rsidP="005424EC">
      <w:pPr>
        <w:spacing w:after="0" w:line="240" w:lineRule="auto"/>
      </w:pPr>
      <w:r>
        <w:separator/>
      </w:r>
    </w:p>
  </w:footnote>
  <w:footnote w:type="continuationSeparator" w:id="0">
    <w:p w14:paraId="4D8BDD85" w14:textId="77777777" w:rsidR="00641EF3" w:rsidRDefault="00641EF3" w:rsidP="00542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B2BA5" w14:textId="3E06995F" w:rsidR="004A3213" w:rsidRDefault="004A3213">
    <w:pPr>
      <w:pStyle w:val="Nagwek"/>
    </w:pPr>
    <w:r>
      <w:t>SK-BR.00</w:t>
    </w:r>
    <w:r w:rsidR="000D15C6">
      <w:t>02</w:t>
    </w:r>
    <w:r>
      <w:t>.</w:t>
    </w:r>
    <w:r w:rsidR="000B6E52">
      <w:t>4</w:t>
    </w:r>
    <w:r w:rsidR="00694817">
      <w:t>.</w:t>
    </w:r>
    <w:r>
      <w:t>20</w:t>
    </w:r>
    <w:r w:rsidR="008675DD">
      <w:t>2</w:t>
    </w:r>
    <w:r w:rsidR="009610F0">
      <w:t>2</w:t>
    </w:r>
    <w:r w:rsidR="00FA7E7A">
      <w:t>.</w:t>
    </w:r>
    <w:r w:rsidR="00694817">
      <w:t>MŻ</w:t>
    </w:r>
    <w:r>
      <w:tab/>
    </w:r>
    <w:r>
      <w:tab/>
    </w:r>
    <w:r>
      <w:tab/>
    </w:r>
    <w:r>
      <w:tab/>
    </w:r>
    <w:r w:rsidR="008675DD">
      <w:t xml:space="preserve">            </w:t>
    </w:r>
    <w:r>
      <w:t>Płońsk</w:t>
    </w:r>
    <w:r w:rsidR="00750722">
      <w:t xml:space="preserve">, </w:t>
    </w:r>
    <w:r w:rsidR="000B6E52">
      <w:t>10 marca</w:t>
    </w:r>
    <w:r w:rsidR="000759EB">
      <w:t xml:space="preserve"> </w:t>
    </w:r>
    <w:r>
      <w:t>20</w:t>
    </w:r>
    <w:r w:rsidR="008675DD">
      <w:t>2</w:t>
    </w:r>
    <w:r w:rsidR="009610F0">
      <w:t>2</w:t>
    </w:r>
    <w:r>
      <w:t xml:space="preserve"> r.</w:t>
    </w:r>
  </w:p>
  <w:p w14:paraId="79EC3EBE" w14:textId="06375D9A" w:rsidR="000B6E52" w:rsidRDefault="000B6E52">
    <w:pPr>
      <w:pStyle w:val="Nagwek"/>
    </w:pPr>
    <w:r>
      <w:t>SK-BR.0002.</w:t>
    </w:r>
    <w:r>
      <w:t>7</w:t>
    </w:r>
    <w:r>
      <w:t>.2022.MŻ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C44D3"/>
    <w:multiLevelType w:val="hybridMultilevel"/>
    <w:tmpl w:val="392E2A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DF2DD4"/>
    <w:multiLevelType w:val="hybridMultilevel"/>
    <w:tmpl w:val="2F2C3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33236"/>
    <w:multiLevelType w:val="hybridMultilevel"/>
    <w:tmpl w:val="0EA6337E"/>
    <w:lvl w:ilvl="0" w:tplc="D804972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4EC"/>
    <w:rsid w:val="00002C89"/>
    <w:rsid w:val="0001412D"/>
    <w:rsid w:val="000512CC"/>
    <w:rsid w:val="00054336"/>
    <w:rsid w:val="000759EB"/>
    <w:rsid w:val="00084A71"/>
    <w:rsid w:val="000912A5"/>
    <w:rsid w:val="000A03EF"/>
    <w:rsid w:val="000A2524"/>
    <w:rsid w:val="000B6E52"/>
    <w:rsid w:val="000D15C6"/>
    <w:rsid w:val="000E3332"/>
    <w:rsid w:val="000F6052"/>
    <w:rsid w:val="00113991"/>
    <w:rsid w:val="001377BD"/>
    <w:rsid w:val="001509E7"/>
    <w:rsid w:val="001712A0"/>
    <w:rsid w:val="0017734F"/>
    <w:rsid w:val="001A0A3E"/>
    <w:rsid w:val="001A0EA2"/>
    <w:rsid w:val="001A44AB"/>
    <w:rsid w:val="001C373D"/>
    <w:rsid w:val="001D4508"/>
    <w:rsid w:val="001F315C"/>
    <w:rsid w:val="00201E0C"/>
    <w:rsid w:val="00202EE7"/>
    <w:rsid w:val="00223275"/>
    <w:rsid w:val="002301CD"/>
    <w:rsid w:val="00233037"/>
    <w:rsid w:val="002347F7"/>
    <w:rsid w:val="002450EC"/>
    <w:rsid w:val="00245863"/>
    <w:rsid w:val="00265355"/>
    <w:rsid w:val="00286231"/>
    <w:rsid w:val="00286C45"/>
    <w:rsid w:val="002875CD"/>
    <w:rsid w:val="002A48BC"/>
    <w:rsid w:val="002B3637"/>
    <w:rsid w:val="002C179E"/>
    <w:rsid w:val="002C2FC3"/>
    <w:rsid w:val="002C68DD"/>
    <w:rsid w:val="002D44E8"/>
    <w:rsid w:val="002E5C80"/>
    <w:rsid w:val="002F671B"/>
    <w:rsid w:val="00332AD2"/>
    <w:rsid w:val="00356428"/>
    <w:rsid w:val="003768DA"/>
    <w:rsid w:val="00381EA1"/>
    <w:rsid w:val="003978DE"/>
    <w:rsid w:val="003A0FFC"/>
    <w:rsid w:val="003C31F1"/>
    <w:rsid w:val="003C5642"/>
    <w:rsid w:val="003D21F5"/>
    <w:rsid w:val="003F4A45"/>
    <w:rsid w:val="0040051A"/>
    <w:rsid w:val="0040171D"/>
    <w:rsid w:val="00403C0E"/>
    <w:rsid w:val="00432080"/>
    <w:rsid w:val="00433834"/>
    <w:rsid w:val="00443A78"/>
    <w:rsid w:val="00445730"/>
    <w:rsid w:val="00460533"/>
    <w:rsid w:val="00462A1F"/>
    <w:rsid w:val="004648E9"/>
    <w:rsid w:val="004774EC"/>
    <w:rsid w:val="00484B50"/>
    <w:rsid w:val="00485E2D"/>
    <w:rsid w:val="004964F2"/>
    <w:rsid w:val="004A3213"/>
    <w:rsid w:val="004A4ED9"/>
    <w:rsid w:val="004A6906"/>
    <w:rsid w:val="004C205D"/>
    <w:rsid w:val="004C47E6"/>
    <w:rsid w:val="004C6589"/>
    <w:rsid w:val="004E22A2"/>
    <w:rsid w:val="0050608B"/>
    <w:rsid w:val="005424EC"/>
    <w:rsid w:val="00543651"/>
    <w:rsid w:val="00544E4E"/>
    <w:rsid w:val="00544E76"/>
    <w:rsid w:val="00546068"/>
    <w:rsid w:val="00557C13"/>
    <w:rsid w:val="00561991"/>
    <w:rsid w:val="005674AB"/>
    <w:rsid w:val="00581003"/>
    <w:rsid w:val="00593D9A"/>
    <w:rsid w:val="005975B5"/>
    <w:rsid w:val="005C0F9C"/>
    <w:rsid w:val="005E0E20"/>
    <w:rsid w:val="005F0F02"/>
    <w:rsid w:val="005F1777"/>
    <w:rsid w:val="0060230E"/>
    <w:rsid w:val="006236DF"/>
    <w:rsid w:val="00641EF3"/>
    <w:rsid w:val="00646E38"/>
    <w:rsid w:val="00651F4C"/>
    <w:rsid w:val="0066742D"/>
    <w:rsid w:val="0067007A"/>
    <w:rsid w:val="00670BBA"/>
    <w:rsid w:val="0067559E"/>
    <w:rsid w:val="00677C69"/>
    <w:rsid w:val="00694817"/>
    <w:rsid w:val="00695299"/>
    <w:rsid w:val="006966CD"/>
    <w:rsid w:val="006A1672"/>
    <w:rsid w:val="006A63F3"/>
    <w:rsid w:val="006C04C9"/>
    <w:rsid w:val="006D02FA"/>
    <w:rsid w:val="006D35CB"/>
    <w:rsid w:val="006E09D0"/>
    <w:rsid w:val="007006F5"/>
    <w:rsid w:val="00706643"/>
    <w:rsid w:val="00717D43"/>
    <w:rsid w:val="0074377D"/>
    <w:rsid w:val="00743A20"/>
    <w:rsid w:val="00750722"/>
    <w:rsid w:val="0077223B"/>
    <w:rsid w:val="0077225C"/>
    <w:rsid w:val="0078161A"/>
    <w:rsid w:val="00792F77"/>
    <w:rsid w:val="007A2479"/>
    <w:rsid w:val="007B30AD"/>
    <w:rsid w:val="007D4120"/>
    <w:rsid w:val="007D4FDF"/>
    <w:rsid w:val="007E323E"/>
    <w:rsid w:val="00800E6C"/>
    <w:rsid w:val="00804500"/>
    <w:rsid w:val="00805EED"/>
    <w:rsid w:val="0081743F"/>
    <w:rsid w:val="00837444"/>
    <w:rsid w:val="008557BE"/>
    <w:rsid w:val="00865DBF"/>
    <w:rsid w:val="008675DD"/>
    <w:rsid w:val="00870D78"/>
    <w:rsid w:val="00875913"/>
    <w:rsid w:val="00893E3E"/>
    <w:rsid w:val="00896D1B"/>
    <w:rsid w:val="008D328C"/>
    <w:rsid w:val="008E1EF5"/>
    <w:rsid w:val="008F208D"/>
    <w:rsid w:val="008F3B41"/>
    <w:rsid w:val="0090084F"/>
    <w:rsid w:val="009226A5"/>
    <w:rsid w:val="00933529"/>
    <w:rsid w:val="00934ECA"/>
    <w:rsid w:val="00937A8A"/>
    <w:rsid w:val="00943BB4"/>
    <w:rsid w:val="009610F0"/>
    <w:rsid w:val="00961134"/>
    <w:rsid w:val="00996158"/>
    <w:rsid w:val="009B11A3"/>
    <w:rsid w:val="009B6611"/>
    <w:rsid w:val="009C296B"/>
    <w:rsid w:val="009C31A4"/>
    <w:rsid w:val="009C375A"/>
    <w:rsid w:val="009D5CBF"/>
    <w:rsid w:val="009D7E70"/>
    <w:rsid w:val="009F3674"/>
    <w:rsid w:val="00A0203F"/>
    <w:rsid w:val="00A114BF"/>
    <w:rsid w:val="00A12B2A"/>
    <w:rsid w:val="00A148B8"/>
    <w:rsid w:val="00A36C54"/>
    <w:rsid w:val="00A41CD7"/>
    <w:rsid w:val="00A46BCF"/>
    <w:rsid w:val="00A61405"/>
    <w:rsid w:val="00A74CDF"/>
    <w:rsid w:val="00A8342A"/>
    <w:rsid w:val="00A87EE8"/>
    <w:rsid w:val="00A912AA"/>
    <w:rsid w:val="00AA5926"/>
    <w:rsid w:val="00AB030E"/>
    <w:rsid w:val="00AB651A"/>
    <w:rsid w:val="00AD7344"/>
    <w:rsid w:val="00AE2E20"/>
    <w:rsid w:val="00AF02AF"/>
    <w:rsid w:val="00AF6F84"/>
    <w:rsid w:val="00B04986"/>
    <w:rsid w:val="00B1174C"/>
    <w:rsid w:val="00B212E9"/>
    <w:rsid w:val="00B41EE2"/>
    <w:rsid w:val="00B55932"/>
    <w:rsid w:val="00B62847"/>
    <w:rsid w:val="00B71582"/>
    <w:rsid w:val="00B80E29"/>
    <w:rsid w:val="00B82E1F"/>
    <w:rsid w:val="00BA2ABB"/>
    <w:rsid w:val="00BB1AB5"/>
    <w:rsid w:val="00BE336E"/>
    <w:rsid w:val="00BF1562"/>
    <w:rsid w:val="00C22072"/>
    <w:rsid w:val="00C24407"/>
    <w:rsid w:val="00C26E1D"/>
    <w:rsid w:val="00C3104D"/>
    <w:rsid w:val="00C31746"/>
    <w:rsid w:val="00C4483C"/>
    <w:rsid w:val="00C519EF"/>
    <w:rsid w:val="00C51A05"/>
    <w:rsid w:val="00C65A69"/>
    <w:rsid w:val="00C74886"/>
    <w:rsid w:val="00C74BF1"/>
    <w:rsid w:val="00C81078"/>
    <w:rsid w:val="00C93938"/>
    <w:rsid w:val="00C95195"/>
    <w:rsid w:val="00CA7198"/>
    <w:rsid w:val="00CB1838"/>
    <w:rsid w:val="00CC3521"/>
    <w:rsid w:val="00CC6112"/>
    <w:rsid w:val="00D0758F"/>
    <w:rsid w:val="00D37980"/>
    <w:rsid w:val="00D41F05"/>
    <w:rsid w:val="00D43285"/>
    <w:rsid w:val="00D4428D"/>
    <w:rsid w:val="00D457CC"/>
    <w:rsid w:val="00D463C3"/>
    <w:rsid w:val="00D55DA9"/>
    <w:rsid w:val="00D64F96"/>
    <w:rsid w:val="00D715AF"/>
    <w:rsid w:val="00DC6D15"/>
    <w:rsid w:val="00DF2390"/>
    <w:rsid w:val="00DF2D3D"/>
    <w:rsid w:val="00E00CA2"/>
    <w:rsid w:val="00E02C9B"/>
    <w:rsid w:val="00E26A1F"/>
    <w:rsid w:val="00E26A91"/>
    <w:rsid w:val="00E468D8"/>
    <w:rsid w:val="00E5165D"/>
    <w:rsid w:val="00E612D9"/>
    <w:rsid w:val="00EB045D"/>
    <w:rsid w:val="00EC6FF3"/>
    <w:rsid w:val="00EE3BCD"/>
    <w:rsid w:val="00EE49FC"/>
    <w:rsid w:val="00EF57F1"/>
    <w:rsid w:val="00F0074A"/>
    <w:rsid w:val="00F0207A"/>
    <w:rsid w:val="00F042CD"/>
    <w:rsid w:val="00F3060E"/>
    <w:rsid w:val="00F43706"/>
    <w:rsid w:val="00F43A0F"/>
    <w:rsid w:val="00F4530E"/>
    <w:rsid w:val="00F50CCD"/>
    <w:rsid w:val="00F55594"/>
    <w:rsid w:val="00F575D0"/>
    <w:rsid w:val="00F6797C"/>
    <w:rsid w:val="00F8132B"/>
    <w:rsid w:val="00F959CC"/>
    <w:rsid w:val="00FA0B58"/>
    <w:rsid w:val="00FA7E7A"/>
    <w:rsid w:val="00FB5A48"/>
    <w:rsid w:val="00FD02E5"/>
    <w:rsid w:val="00FE4C53"/>
    <w:rsid w:val="00FE5B6E"/>
    <w:rsid w:val="00FF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4:docId w14:val="205C4CB0"/>
  <w15:docId w15:val="{0DEB4997-BB34-47D6-850F-49CCB1E4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2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2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4EC"/>
  </w:style>
  <w:style w:type="paragraph" w:styleId="Stopka">
    <w:name w:val="footer"/>
    <w:basedOn w:val="Normalny"/>
    <w:link w:val="StopkaZnak"/>
    <w:uiPriority w:val="99"/>
    <w:unhideWhenUsed/>
    <w:rsid w:val="00542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4EC"/>
  </w:style>
  <w:style w:type="paragraph" w:styleId="Akapitzlist">
    <w:name w:val="List Paragraph"/>
    <w:basedOn w:val="Normalny"/>
    <w:uiPriority w:val="34"/>
    <w:qFormat/>
    <w:rsid w:val="005424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6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67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Michał Żółtowski</cp:lastModifiedBy>
  <cp:revision>71</cp:revision>
  <cp:lastPrinted>2021-12-07T13:13:00Z</cp:lastPrinted>
  <dcterms:created xsi:type="dcterms:W3CDTF">2019-06-12T10:08:00Z</dcterms:created>
  <dcterms:modified xsi:type="dcterms:W3CDTF">2022-03-09T11:04:00Z</dcterms:modified>
</cp:coreProperties>
</file>