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0EE23381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XI</w:t>
      </w:r>
      <w:r w:rsidR="00C74BF1">
        <w:rPr>
          <w:b/>
          <w:sz w:val="44"/>
          <w:szCs w:val="44"/>
        </w:rPr>
        <w:t>I</w:t>
      </w:r>
      <w:r w:rsidR="00694817">
        <w:rPr>
          <w:b/>
          <w:sz w:val="44"/>
          <w:szCs w:val="44"/>
        </w:rPr>
        <w:t>I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694817">
        <w:rPr>
          <w:b/>
          <w:sz w:val="44"/>
          <w:szCs w:val="44"/>
        </w:rPr>
        <w:t>17 LUTEGO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698BDC4B" w:rsidR="002F671B" w:rsidRDefault="00694817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14 lutego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>
        <w:rPr>
          <w:sz w:val="40"/>
          <w:szCs w:val="40"/>
        </w:rPr>
        <w:t xml:space="preserve"> – posiedzenie korespondencyjne</w:t>
      </w:r>
      <w:r w:rsidR="009D7E70">
        <w:rPr>
          <w:sz w:val="40"/>
          <w:szCs w:val="40"/>
        </w:rPr>
        <w:t>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4F3EBD92" w14:textId="77777777" w:rsidR="00694817" w:rsidRDefault="00694817" w:rsidP="00694817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14 lutego 2022 roku – posiedzenie korespondencyjne.</w:t>
      </w:r>
    </w:p>
    <w:p w14:paraId="75E2284F" w14:textId="77777777" w:rsidR="006C04C9" w:rsidRDefault="006C04C9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733E1D30" w14:textId="77777777" w:rsidR="00694817" w:rsidRDefault="00694817" w:rsidP="00694817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14 lutego 2022 roku – posiedzenie korespondencyjne.</w:t>
      </w:r>
    </w:p>
    <w:p w14:paraId="15F4C31F" w14:textId="69EE2F23" w:rsidR="004648E9" w:rsidRPr="004648E9" w:rsidRDefault="004648E9" w:rsidP="004648E9"/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6653D62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74BF1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63940572" w:rsidR="004A3213" w:rsidRDefault="004A3213">
    <w:pPr>
      <w:pStyle w:val="Nagwek"/>
    </w:pPr>
    <w:r>
      <w:t>SK-BR.00</w:t>
    </w:r>
    <w:r w:rsidR="000D15C6">
      <w:t>02</w:t>
    </w:r>
    <w:r>
      <w:t>.</w:t>
    </w:r>
    <w:r w:rsidR="00694817">
      <w:t>3.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>
      <w:tab/>
    </w:r>
    <w:r>
      <w:tab/>
    </w:r>
    <w:r>
      <w:tab/>
    </w:r>
    <w:r>
      <w:tab/>
    </w:r>
    <w:r w:rsidR="008675DD">
      <w:t xml:space="preserve">            </w:t>
    </w:r>
    <w:r>
      <w:t>Płońsk</w:t>
    </w:r>
    <w:r w:rsidR="00750722">
      <w:t xml:space="preserve">, </w:t>
    </w:r>
    <w:r w:rsidR="00694817">
      <w:t>10 lutego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E22A2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E336E"/>
    <w:rsid w:val="00BF1562"/>
    <w:rsid w:val="00C22072"/>
    <w:rsid w:val="00C24407"/>
    <w:rsid w:val="00C26E1D"/>
    <w:rsid w:val="00C3104D"/>
    <w:rsid w:val="00C31746"/>
    <w:rsid w:val="00C4483C"/>
    <w:rsid w:val="00C519EF"/>
    <w:rsid w:val="00C51A05"/>
    <w:rsid w:val="00C65A69"/>
    <w:rsid w:val="00C74886"/>
    <w:rsid w:val="00C74BF1"/>
    <w:rsid w:val="00C81078"/>
    <w:rsid w:val="00C93938"/>
    <w:rsid w:val="00C95195"/>
    <w:rsid w:val="00CA7198"/>
    <w:rsid w:val="00CB1838"/>
    <w:rsid w:val="00CC3521"/>
    <w:rsid w:val="00CC6112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43706"/>
    <w:rsid w:val="00F43A0F"/>
    <w:rsid w:val="00F4530E"/>
    <w:rsid w:val="00F50CCD"/>
    <w:rsid w:val="00F55594"/>
    <w:rsid w:val="00F575D0"/>
    <w:rsid w:val="00F6797C"/>
    <w:rsid w:val="00F8132B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70</cp:revision>
  <cp:lastPrinted>2021-12-07T13:13:00Z</cp:lastPrinted>
  <dcterms:created xsi:type="dcterms:W3CDTF">2019-06-12T10:08:00Z</dcterms:created>
  <dcterms:modified xsi:type="dcterms:W3CDTF">2022-02-03T08:43:00Z</dcterms:modified>
</cp:coreProperties>
</file>