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2FAA" w14:textId="77777777" w:rsidR="0018059B" w:rsidRDefault="0065346C" w:rsidP="0018059B">
      <w:pPr>
        <w:pStyle w:val="Tekstkomentarza"/>
      </w:pPr>
      <w:r>
        <w:t xml:space="preserve">    </w:t>
      </w:r>
      <w:r w:rsidR="0018059B">
        <w:t>.................................</w:t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  <w:t xml:space="preserve">  Załącznik nr 2</w:t>
      </w:r>
    </w:p>
    <w:p w14:paraId="6EF15E34" w14:textId="77777777" w:rsidR="0018059B" w:rsidRDefault="0018059B" w:rsidP="0018059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3CB7DBBD" w14:textId="77777777" w:rsidR="0018059B" w:rsidRDefault="0018059B" w:rsidP="0018059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7475BC65" w14:textId="77777777" w:rsidR="0018059B" w:rsidRDefault="0018059B" w:rsidP="0018059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3C96D9E" w14:textId="6D0221F6" w:rsidR="0018059B" w:rsidRDefault="00B5185A" w:rsidP="0018059B">
      <w:pPr>
        <w:rPr>
          <w:b/>
        </w:rPr>
      </w:pPr>
      <w:r>
        <w:rPr>
          <w:b/>
        </w:rPr>
        <w:t>SK</w:t>
      </w:r>
      <w:r w:rsidR="006B1261">
        <w:rPr>
          <w:b/>
        </w:rPr>
        <w:t>-</w:t>
      </w:r>
      <w:r w:rsidR="0018059B">
        <w:rPr>
          <w:b/>
        </w:rPr>
        <w:t>KDR. 210.</w:t>
      </w:r>
      <w:r w:rsidR="0065150D">
        <w:rPr>
          <w:b/>
        </w:rPr>
        <w:t>2</w:t>
      </w:r>
      <w:r w:rsidR="006F7840">
        <w:rPr>
          <w:b/>
        </w:rPr>
        <w:t>.</w:t>
      </w:r>
      <w:r w:rsidR="0018059B">
        <w:rPr>
          <w:b/>
        </w:rPr>
        <w:t>20</w:t>
      </w:r>
      <w:r w:rsidR="00C52090">
        <w:rPr>
          <w:b/>
        </w:rPr>
        <w:t>2</w:t>
      </w:r>
      <w:r w:rsidR="00B26F68">
        <w:rPr>
          <w:b/>
        </w:rPr>
        <w:t>2</w:t>
      </w:r>
      <w:r w:rsidR="006B1261"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059B">
        <w:rPr>
          <w:b/>
        </w:rPr>
        <w:t xml:space="preserve">Płońsk, </w:t>
      </w:r>
      <w:r w:rsidR="0065150D">
        <w:rPr>
          <w:b/>
        </w:rPr>
        <w:t>4 maja</w:t>
      </w:r>
      <w:r w:rsidR="00C52090">
        <w:rPr>
          <w:b/>
        </w:rPr>
        <w:t xml:space="preserve"> 202</w:t>
      </w:r>
      <w:r w:rsidR="00B26F68">
        <w:rPr>
          <w:b/>
        </w:rPr>
        <w:t>2</w:t>
      </w:r>
      <w:r w:rsidR="0018059B">
        <w:rPr>
          <w:b/>
        </w:rPr>
        <w:t xml:space="preserve"> r</w:t>
      </w:r>
    </w:p>
    <w:p w14:paraId="417F3B36" w14:textId="77777777" w:rsidR="0018059B" w:rsidRDefault="0018059B" w:rsidP="0018059B">
      <w:pPr>
        <w:rPr>
          <w:b/>
        </w:rPr>
      </w:pPr>
    </w:p>
    <w:p w14:paraId="490F6746" w14:textId="77777777" w:rsidR="00B007D3" w:rsidRDefault="00B007D3" w:rsidP="0018059B">
      <w:pPr>
        <w:rPr>
          <w:b/>
        </w:rPr>
      </w:pPr>
    </w:p>
    <w:p w14:paraId="6EF9CE68" w14:textId="77777777" w:rsidR="0018059B" w:rsidRDefault="0018059B" w:rsidP="0018059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00704DCB" w14:textId="77777777" w:rsidR="00B007D3" w:rsidRDefault="00B007D3" w:rsidP="0018059B">
      <w:pPr>
        <w:rPr>
          <w:b/>
        </w:rPr>
      </w:pPr>
    </w:p>
    <w:p w14:paraId="20DA401A" w14:textId="77777777" w:rsidR="0065150D" w:rsidRPr="0065150D" w:rsidRDefault="0065150D" w:rsidP="0065150D">
      <w:pPr>
        <w:jc w:val="center"/>
        <w:rPr>
          <w:i/>
          <w:iCs/>
        </w:rPr>
      </w:pPr>
      <w:bookmarkStart w:id="0" w:name="_Hlk102561991"/>
      <w:r w:rsidRPr="0065150D">
        <w:rPr>
          <w:b/>
          <w:i/>
          <w:iCs/>
        </w:rPr>
        <w:t>Inspektor ds. komunikacji społecznej i informacji</w:t>
      </w:r>
    </w:p>
    <w:bookmarkEnd w:id="0"/>
    <w:p w14:paraId="11FDAFCD" w14:textId="77777777" w:rsidR="0018059B" w:rsidRDefault="0018059B" w:rsidP="0018059B">
      <w:r>
        <w:t>......................................................................................................................................................</w:t>
      </w:r>
    </w:p>
    <w:p w14:paraId="4C4E0158" w14:textId="77777777" w:rsidR="0018059B" w:rsidRDefault="0018059B" w:rsidP="0018059B">
      <w:pPr>
        <w:jc w:val="center"/>
      </w:pPr>
      <w:r>
        <w:t>(nazwa stanowiska pracy w komórce organizacyjnej)</w:t>
      </w:r>
    </w:p>
    <w:p w14:paraId="67967DCF" w14:textId="77777777" w:rsidR="0018059B" w:rsidRPr="00CC7D85" w:rsidRDefault="0018059B" w:rsidP="0018059B">
      <w:pPr>
        <w:pStyle w:val="Nagwek2"/>
        <w:rPr>
          <w:rFonts w:ascii="Times New Roman" w:hAnsi="Times New Roman" w:cs="Times New Roman"/>
          <w:i w:val="0"/>
          <w:sz w:val="24"/>
        </w:rPr>
      </w:pPr>
      <w:r w:rsidRPr="00CC7D85">
        <w:rPr>
          <w:rFonts w:ascii="Times New Roman" w:hAnsi="Times New Roman" w:cs="Times New Roman"/>
          <w:i w:val="0"/>
          <w:sz w:val="24"/>
        </w:rPr>
        <w:t>1. Wymagania niezbędne</w:t>
      </w:r>
    </w:p>
    <w:p w14:paraId="13655D2C" w14:textId="265279EF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</w:t>
      </w:r>
      <w:r w:rsidR="00B26F68">
        <w:rPr>
          <w:color w:val="000000"/>
        </w:rPr>
        <w:t>22</w:t>
      </w:r>
      <w:r>
        <w:rPr>
          <w:color w:val="000000"/>
        </w:rPr>
        <w:t xml:space="preserve"> r, poz. </w:t>
      </w:r>
      <w:r w:rsidR="00B26F68">
        <w:rPr>
          <w:color w:val="000000"/>
        </w:rPr>
        <w:t>530</w:t>
      </w:r>
      <w:r>
        <w:rPr>
          <w:color w:val="000000"/>
        </w:rPr>
        <w:t>)</w:t>
      </w:r>
    </w:p>
    <w:p w14:paraId="32B414D6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419023E5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51BDCCFA" w14:textId="77777777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796D62EA" w14:textId="42EF681F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65150D">
        <w:rPr>
          <w:color w:val="000000"/>
        </w:rPr>
        <w:t>Inspektor</w:t>
      </w:r>
      <w:r>
        <w:rPr>
          <w:color w:val="000000"/>
        </w:rPr>
        <w:t>:</w:t>
      </w:r>
    </w:p>
    <w:p w14:paraId="7478B1E0" w14:textId="476F43D1" w:rsidR="0011466D" w:rsidRDefault="0018059B" w:rsidP="0068032F">
      <w:pPr>
        <w:ind w:left="2130"/>
        <w:jc w:val="both"/>
        <w:rPr>
          <w:color w:val="000000"/>
        </w:rPr>
      </w:pPr>
      <w:r>
        <w:t xml:space="preserve">● </w:t>
      </w:r>
      <w:r w:rsidR="0011466D" w:rsidRPr="0011466D">
        <w:rPr>
          <w:color w:val="000000"/>
        </w:rPr>
        <w:t xml:space="preserve">wykształcenie </w:t>
      </w:r>
      <w:r w:rsidR="0065150D">
        <w:rPr>
          <w:color w:val="000000"/>
        </w:rPr>
        <w:t>wyższe</w:t>
      </w:r>
      <w:r w:rsidR="0011466D">
        <w:rPr>
          <w:color w:val="000000"/>
        </w:rPr>
        <w:t xml:space="preserve"> </w:t>
      </w:r>
      <w:r w:rsidR="0068032F">
        <w:rPr>
          <w:color w:val="000000"/>
        </w:rPr>
        <w:t>– humanistyczne, zarzadzanie marketingiem,        administracja, prawnicze lub PR.</w:t>
      </w:r>
    </w:p>
    <w:p w14:paraId="00BEA89F" w14:textId="5B9B9F25" w:rsidR="0018059B" w:rsidRPr="0068032F" w:rsidRDefault="00285751" w:rsidP="0068032F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1466D" w:rsidRPr="0011466D">
        <w:rPr>
          <w:color w:val="000000"/>
        </w:rPr>
        <w:t xml:space="preserve">● </w:t>
      </w:r>
      <w:r w:rsidR="0065150D">
        <w:rPr>
          <w:color w:val="000000"/>
        </w:rPr>
        <w:t>trzyletni</w:t>
      </w:r>
      <w:r>
        <w:rPr>
          <w:color w:val="000000"/>
        </w:rPr>
        <w:t xml:space="preserve"> staż pracy</w:t>
      </w:r>
    </w:p>
    <w:p w14:paraId="17E2F23D" w14:textId="09CFC0A6" w:rsidR="007B53B7" w:rsidRDefault="00CC7D85" w:rsidP="0068032F">
      <w:r>
        <w:rPr>
          <w:b/>
        </w:rPr>
        <w:t>2</w:t>
      </w:r>
      <w:r w:rsidR="0018059B" w:rsidRPr="00CC7D85">
        <w:rPr>
          <w:b/>
        </w:rPr>
        <w:t>.</w:t>
      </w:r>
      <w:r w:rsidR="0018059B">
        <w:t xml:space="preserve">   </w:t>
      </w:r>
      <w:r w:rsidR="0018059B">
        <w:rPr>
          <w:b/>
          <w:bCs/>
        </w:rPr>
        <w:t>Wymagania dodatkowe:</w:t>
      </w:r>
      <w:r w:rsidR="0018059B">
        <w:t xml:space="preserve"> </w:t>
      </w:r>
    </w:p>
    <w:p w14:paraId="125BBC61" w14:textId="6A0F7DDC" w:rsidR="00C52090" w:rsidRDefault="00C52090" w:rsidP="0068032F">
      <w:pPr>
        <w:pStyle w:val="Akapitzlist"/>
        <w:numPr>
          <w:ilvl w:val="0"/>
          <w:numId w:val="31"/>
        </w:numPr>
        <w:contextualSpacing/>
        <w:jc w:val="both"/>
      </w:pPr>
      <w:r>
        <w:t>doświadczenie w pracy w administracji publicznej</w:t>
      </w:r>
      <w:r w:rsidR="008359C1">
        <w:t xml:space="preserve"> na podobnym stanowisku</w:t>
      </w:r>
      <w:r>
        <w:t>;</w:t>
      </w:r>
    </w:p>
    <w:p w14:paraId="6F5C44A6" w14:textId="395EB3BC" w:rsidR="0068032F" w:rsidRDefault="0068032F" w:rsidP="0068032F">
      <w:pPr>
        <w:pStyle w:val="Akapitzlist"/>
        <w:numPr>
          <w:ilvl w:val="0"/>
          <w:numId w:val="31"/>
        </w:numPr>
        <w:contextualSpacing/>
        <w:jc w:val="both"/>
      </w:pPr>
      <w:r>
        <w:t>umiejętność nagrywania materiałów video i audio.</w:t>
      </w:r>
    </w:p>
    <w:p w14:paraId="65BDC21D" w14:textId="38AFF963" w:rsidR="00C52090" w:rsidRDefault="00C52090" w:rsidP="008359C1">
      <w:pPr>
        <w:pStyle w:val="Akapitzlist"/>
        <w:numPr>
          <w:ilvl w:val="0"/>
          <w:numId w:val="31"/>
        </w:numPr>
        <w:contextualSpacing/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 w:rsidR="008359C1">
        <w:t>, EZD</w:t>
      </w:r>
      <w:r>
        <w:t>);</w:t>
      </w:r>
    </w:p>
    <w:p w14:paraId="3BCCBCA2" w14:textId="77777777" w:rsidR="0018059B" w:rsidRDefault="0018059B" w:rsidP="00B007D3">
      <w:pPr>
        <w:jc w:val="both"/>
      </w:pPr>
      <w:r>
        <w:t xml:space="preserve">                               </w:t>
      </w:r>
    </w:p>
    <w:p w14:paraId="386D747C" w14:textId="77777777" w:rsidR="0018059B" w:rsidRDefault="00CC7D85" w:rsidP="00037AFF">
      <w:pPr>
        <w:rPr>
          <w:b/>
          <w:bCs/>
        </w:rPr>
      </w:pPr>
      <w:r>
        <w:rPr>
          <w:b/>
          <w:bCs/>
        </w:rPr>
        <w:t>3</w:t>
      </w:r>
      <w:r w:rsidR="0018059B">
        <w:rPr>
          <w:b/>
          <w:bCs/>
        </w:rPr>
        <w:t>. Zakres wykonywanych zadań:</w:t>
      </w:r>
    </w:p>
    <w:p w14:paraId="5A1A8685" w14:textId="77777777" w:rsidR="005D2FC5" w:rsidRDefault="005D2FC5" w:rsidP="00DC6450">
      <w:pPr>
        <w:spacing w:before="120"/>
        <w:jc w:val="both"/>
      </w:pPr>
      <w:r>
        <w:t xml:space="preserve">Do zakresu ogólnych obowiązków należy dokładne, terminowe, fachowe, sumienne  i zgodne z obowiązującymi przepisami wykonywanie obowiązków określonych </w:t>
      </w:r>
      <w:r>
        <w:br/>
        <w:t>karcie obowiązków, uprawnień i odpowiedzialności i poleceniami przełożonego, a w szczególności:</w:t>
      </w:r>
    </w:p>
    <w:p w14:paraId="68122B9C" w14:textId="77777777" w:rsidR="0068032F" w:rsidRPr="0068032F" w:rsidRDefault="0068032F" w:rsidP="0068032F">
      <w:pPr>
        <w:pStyle w:val="Akapitzlist"/>
        <w:numPr>
          <w:ilvl w:val="0"/>
          <w:numId w:val="32"/>
        </w:numPr>
        <w:contextualSpacing/>
        <w:rPr>
          <w:bCs/>
        </w:rPr>
      </w:pPr>
      <w:r w:rsidRPr="0068032F">
        <w:rPr>
          <w:bCs/>
        </w:rPr>
        <w:t>Prowadzenie działań marketingowych, PR i reklamowych z wykorzystaniem narzędzi marketingu terytorialnego mających na celu promocję Gminy Miasta Płońsk</w:t>
      </w:r>
    </w:p>
    <w:p w14:paraId="1C1FDFA8" w14:textId="77777777" w:rsidR="0068032F" w:rsidRPr="0068032F" w:rsidRDefault="0068032F" w:rsidP="0068032F">
      <w:pPr>
        <w:pStyle w:val="Akapitzlist"/>
        <w:numPr>
          <w:ilvl w:val="0"/>
          <w:numId w:val="32"/>
        </w:numPr>
        <w:contextualSpacing/>
        <w:rPr>
          <w:bCs/>
        </w:rPr>
      </w:pPr>
      <w:r w:rsidRPr="0068032F">
        <w:rPr>
          <w:bCs/>
        </w:rPr>
        <w:t>Obsługa mediów społecznościowych Gminy Miasta Płońska, w tym</w:t>
      </w:r>
    </w:p>
    <w:p w14:paraId="0DD3FDA9" w14:textId="77777777" w:rsidR="0068032F" w:rsidRPr="0068032F" w:rsidRDefault="0068032F" w:rsidP="0068032F">
      <w:pPr>
        <w:pStyle w:val="Akapitzlist"/>
        <w:rPr>
          <w:bCs/>
        </w:rPr>
      </w:pPr>
      <w:r w:rsidRPr="0068032F">
        <w:rPr>
          <w:bCs/>
        </w:rPr>
        <w:t>- optymalizacja profili i strategia ich rozwoju</w:t>
      </w:r>
    </w:p>
    <w:p w14:paraId="18B6F6C4" w14:textId="77777777" w:rsidR="0068032F" w:rsidRPr="0068032F" w:rsidRDefault="0068032F" w:rsidP="0068032F">
      <w:pPr>
        <w:pStyle w:val="Akapitzlist"/>
        <w:rPr>
          <w:bCs/>
        </w:rPr>
      </w:pPr>
      <w:r w:rsidRPr="0068032F">
        <w:rPr>
          <w:bCs/>
        </w:rPr>
        <w:t>- monitorowanie i koordynacja profili</w:t>
      </w:r>
    </w:p>
    <w:p w14:paraId="3E2583C9" w14:textId="77777777" w:rsidR="0068032F" w:rsidRPr="0068032F" w:rsidRDefault="0068032F" w:rsidP="0068032F">
      <w:pPr>
        <w:pStyle w:val="Akapitzlist"/>
        <w:rPr>
          <w:bCs/>
        </w:rPr>
      </w:pPr>
      <w:r w:rsidRPr="0068032F">
        <w:rPr>
          <w:bCs/>
        </w:rPr>
        <w:t>- moderowanie forum, dyskusji i komentarzy</w:t>
      </w:r>
    </w:p>
    <w:p w14:paraId="403D93E8" w14:textId="77777777" w:rsidR="0068032F" w:rsidRPr="0068032F" w:rsidRDefault="0068032F" w:rsidP="0068032F">
      <w:pPr>
        <w:pStyle w:val="Akapitzlist"/>
        <w:rPr>
          <w:bCs/>
        </w:rPr>
      </w:pPr>
      <w:r w:rsidRPr="0068032F">
        <w:rPr>
          <w:bCs/>
        </w:rPr>
        <w:t>- przygotowanie treści tekstowych i graficznych/video</w:t>
      </w:r>
    </w:p>
    <w:p w14:paraId="155FF59D" w14:textId="77777777" w:rsidR="0068032F" w:rsidRPr="0068032F" w:rsidRDefault="0068032F" w:rsidP="0068032F">
      <w:pPr>
        <w:pStyle w:val="Akapitzlist"/>
        <w:rPr>
          <w:bCs/>
        </w:rPr>
      </w:pPr>
      <w:r w:rsidRPr="0068032F">
        <w:rPr>
          <w:bCs/>
        </w:rPr>
        <w:t>- opracowanie i koordynacja kampanii promocyjnych i społecznych</w:t>
      </w:r>
    </w:p>
    <w:p w14:paraId="1D5E42B5" w14:textId="77777777" w:rsidR="0068032F" w:rsidRPr="0068032F" w:rsidRDefault="0068032F" w:rsidP="0068032F">
      <w:pPr>
        <w:pStyle w:val="Akapitzlist"/>
        <w:numPr>
          <w:ilvl w:val="0"/>
          <w:numId w:val="32"/>
        </w:numPr>
        <w:contextualSpacing/>
        <w:rPr>
          <w:bCs/>
        </w:rPr>
      </w:pPr>
      <w:r w:rsidRPr="0068032F">
        <w:rPr>
          <w:bCs/>
        </w:rPr>
        <w:t xml:space="preserve"> Projektowanie graficzne materiałów (zdjęć, filmów, infografik, tabel, itp.)</w:t>
      </w:r>
    </w:p>
    <w:p w14:paraId="4431D5D9" w14:textId="77777777" w:rsidR="0068032F" w:rsidRPr="0068032F" w:rsidRDefault="0068032F" w:rsidP="0068032F">
      <w:pPr>
        <w:pStyle w:val="Akapitzlist"/>
        <w:numPr>
          <w:ilvl w:val="0"/>
          <w:numId w:val="32"/>
        </w:numPr>
        <w:contextualSpacing/>
        <w:rPr>
          <w:bCs/>
        </w:rPr>
      </w:pPr>
      <w:r w:rsidRPr="0068032F">
        <w:rPr>
          <w:bCs/>
        </w:rPr>
        <w:t>Nagrywanie i obróbka materiałów video</w:t>
      </w:r>
    </w:p>
    <w:p w14:paraId="46E5B33C" w14:textId="5952075C" w:rsidR="0068032F" w:rsidRDefault="0068032F" w:rsidP="0068032F">
      <w:pPr>
        <w:pStyle w:val="Akapitzlist"/>
        <w:numPr>
          <w:ilvl w:val="0"/>
          <w:numId w:val="32"/>
        </w:numPr>
        <w:contextualSpacing/>
        <w:rPr>
          <w:bCs/>
        </w:rPr>
      </w:pPr>
      <w:r w:rsidRPr="0068032F">
        <w:rPr>
          <w:bCs/>
        </w:rPr>
        <w:t>Nagrywanie i obróbka materiałów audio</w:t>
      </w:r>
    </w:p>
    <w:p w14:paraId="3DFA9DC7" w14:textId="058F2F0C" w:rsidR="00C52090" w:rsidRDefault="0068032F" w:rsidP="0068032F">
      <w:pPr>
        <w:pStyle w:val="Akapitzlist"/>
        <w:numPr>
          <w:ilvl w:val="0"/>
          <w:numId w:val="32"/>
        </w:numPr>
        <w:contextualSpacing/>
        <w:rPr>
          <w:bCs/>
        </w:rPr>
      </w:pPr>
      <w:r w:rsidRPr="0068032F">
        <w:rPr>
          <w:bCs/>
        </w:rPr>
        <w:lastRenderedPageBreak/>
        <w:t>Przygotowanie materiałów informacyjnych / graficznych / infografik / kampanii promocyjnych i społecznych z zachowaniem zasad poprawnej polszczyzny, „lekkiego pióra” i angażujących treści.</w:t>
      </w:r>
    </w:p>
    <w:p w14:paraId="610C87BE" w14:textId="77777777" w:rsidR="0068032F" w:rsidRPr="0068032F" w:rsidRDefault="0068032F" w:rsidP="0068032F">
      <w:pPr>
        <w:pStyle w:val="Akapitzlist"/>
        <w:contextualSpacing/>
        <w:rPr>
          <w:bCs/>
        </w:rPr>
      </w:pPr>
    </w:p>
    <w:p w14:paraId="5283B44F" w14:textId="77777777" w:rsidR="0018059B" w:rsidRDefault="0018059B" w:rsidP="00E02CCC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21A90C73" w14:textId="77777777" w:rsidR="0018059B" w:rsidRDefault="0018059B" w:rsidP="0018059B">
      <w:pPr>
        <w:rPr>
          <w:b/>
          <w:bCs/>
        </w:rPr>
      </w:pPr>
    </w:p>
    <w:p w14:paraId="6D4F51C5" w14:textId="757A35A4" w:rsidR="0018059B" w:rsidRDefault="0018059B" w:rsidP="0018059B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B66F16">
        <w:br/>
      </w:r>
      <w:r>
        <w:t>w windę, która dostosowana jest do wózków inwalidzkich. W budynku ciągi komunikacyjne o odpowiednich szerokościach, umożliwiające poruszanie się wózkiem inwalidzkim. Toalety dostosowane d</w:t>
      </w:r>
      <w:r w:rsidR="0060314C">
        <w:t xml:space="preserve">o wózków inwalidzkich. Praca na </w:t>
      </w:r>
      <w:r w:rsidR="00C52090">
        <w:t>I</w:t>
      </w:r>
      <w:r w:rsidR="0065150D">
        <w:t>I</w:t>
      </w:r>
      <w:r w:rsidR="00C52090">
        <w:t xml:space="preserve"> piętrze</w:t>
      </w:r>
      <w:r w:rsidR="00994952">
        <w:t xml:space="preserve"> budynku</w:t>
      </w:r>
      <w:r>
        <w:t>. W pomieszczeniu pracy odpowiednie szerokości dojść, przejść oraz przestrzeń umożliwiająca poruszanie się wózkiem inwalidzkim.</w:t>
      </w:r>
    </w:p>
    <w:p w14:paraId="1700E309" w14:textId="77777777" w:rsidR="0018059B" w:rsidRDefault="0018059B" w:rsidP="0018059B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 xml:space="preserve">Stanowisko pracy związane jest z pracą przy komputerze, obsługą interesantów, rozmowami przez telefon, przemieszczaniem się wewnątrz budynku i na terenie miasta. </w:t>
      </w:r>
      <w:r>
        <w:rPr>
          <w:b/>
          <w:bCs/>
        </w:rPr>
        <w:t xml:space="preserve"> </w:t>
      </w:r>
    </w:p>
    <w:p w14:paraId="1D099D62" w14:textId="7C353610" w:rsidR="005E5CCD" w:rsidRDefault="0018059B" w:rsidP="0018059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4E780C3" w14:textId="77777777" w:rsidR="0018059B" w:rsidRDefault="0018059B" w:rsidP="0018059B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1043693F" w14:textId="77777777" w:rsidR="0018059B" w:rsidRDefault="0018059B" w:rsidP="0018059B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B66F16">
        <w:br/>
      </w:r>
      <w:r>
        <w:t xml:space="preserve">i społecznej oraz zatrudnieniu osób niepełnosprawnych, jest niższy niż 6%.  </w:t>
      </w:r>
    </w:p>
    <w:p w14:paraId="05295667" w14:textId="77777777" w:rsidR="0018059B" w:rsidRDefault="0018059B" w:rsidP="0018059B"/>
    <w:p w14:paraId="1DE46FF5" w14:textId="77777777" w:rsidR="0018059B" w:rsidRDefault="0018059B" w:rsidP="0018059B">
      <w:pPr>
        <w:numPr>
          <w:ilvl w:val="0"/>
          <w:numId w:val="10"/>
        </w:numPr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FA7C8DE" w14:textId="77777777" w:rsidR="0018059B" w:rsidRDefault="0018059B" w:rsidP="00740254">
      <w:pPr>
        <w:pStyle w:val="Stopka"/>
        <w:tabs>
          <w:tab w:val="left" w:pos="708"/>
        </w:tabs>
      </w:pPr>
      <w:r>
        <w:t>a) list motywacyjny;</w:t>
      </w:r>
    </w:p>
    <w:p w14:paraId="42D1D5B3" w14:textId="77777777" w:rsidR="0018059B" w:rsidRDefault="006E6AA6" w:rsidP="0018059B">
      <w:r>
        <w:t>b</w:t>
      </w:r>
      <w:r w:rsidR="0018059B">
        <w:t>) kwestionariusz osobowy,*</w:t>
      </w:r>
    </w:p>
    <w:p w14:paraId="070000D5" w14:textId="77777777" w:rsidR="0018059B" w:rsidRDefault="006E6AA6" w:rsidP="0018059B">
      <w:r>
        <w:t>c</w:t>
      </w:r>
      <w:r w:rsidR="0018059B">
        <w:t xml:space="preserve">) kopie świadectw pracy lub zaświadczenie o zatrudnieniu, zawierające okres zatrudnienia </w:t>
      </w:r>
      <w:r w:rsidR="00B66F16">
        <w:br/>
      </w:r>
      <w:r w:rsidR="0018059B">
        <w:t>w przypadku pozostawania w stosunku pracy;</w:t>
      </w:r>
    </w:p>
    <w:p w14:paraId="262CA5D3" w14:textId="77777777" w:rsidR="0018059B" w:rsidRDefault="006E6AA6" w:rsidP="0018059B">
      <w:r>
        <w:t>d</w:t>
      </w:r>
      <w:r w:rsidR="0018059B">
        <w:t>) kopie dokumentów potwierdzających wykształcenie;</w:t>
      </w:r>
    </w:p>
    <w:p w14:paraId="19E25D35" w14:textId="77777777" w:rsidR="0018059B" w:rsidRDefault="006E6AA6" w:rsidP="0018059B">
      <w:r>
        <w:t>e</w:t>
      </w:r>
      <w:r w:rsidR="0018059B">
        <w:t>) kopie zaświadczeń o ukończonych kursach, szkoleniach;</w:t>
      </w:r>
    </w:p>
    <w:p w14:paraId="1C1E6DA8" w14:textId="77777777" w:rsidR="0018059B" w:rsidRDefault="006E6AA6" w:rsidP="0018059B">
      <w:pPr>
        <w:pStyle w:val="Tekstpodstawowy3"/>
      </w:pPr>
      <w:r>
        <w:t>f</w:t>
      </w:r>
      <w:r w:rsidR="0018059B">
        <w:t>) oświadczenie o nieskazaniu prawomocnym wyrokiem sądu za umyślne przestępstwo ścigane z oskarżenia publicznego lub umyślne przestępstwo skarbowe;</w:t>
      </w:r>
    </w:p>
    <w:p w14:paraId="566190BC" w14:textId="77777777" w:rsidR="0018059B" w:rsidRDefault="006E6AA6" w:rsidP="0018059B">
      <w:pPr>
        <w:pStyle w:val="Tekstpodstawowy3"/>
      </w:pPr>
      <w:r>
        <w:t>g</w:t>
      </w:r>
      <w:r w:rsidR="0018059B">
        <w:t xml:space="preserve">) oświadczenie o posiadaniu pełnej zdolności do czynności prawnych i korzystaniu </w:t>
      </w:r>
      <w:r w:rsidR="0018059B">
        <w:br/>
        <w:t>z pełni praw publicznych;</w:t>
      </w:r>
    </w:p>
    <w:p w14:paraId="77FA59CE" w14:textId="77777777" w:rsidR="00976B6D" w:rsidRDefault="006E6AA6" w:rsidP="0018059B">
      <w:pPr>
        <w:pStyle w:val="Tekstpodstawowy3"/>
      </w:pPr>
      <w:r>
        <w:t>h</w:t>
      </w:r>
      <w:r w:rsidR="00976B6D">
        <w:t xml:space="preserve">) </w:t>
      </w:r>
      <w:r w:rsidR="00C82B01">
        <w:t>zgody na przetwarzanie danych osobowych</w:t>
      </w:r>
      <w:r w:rsidR="00B5185A">
        <w:t>, które stanowią załącznik nr 1 i nr 3 ogłoszenia</w:t>
      </w:r>
      <w:r w:rsidR="00C82B01">
        <w:t xml:space="preserve"> </w:t>
      </w:r>
    </w:p>
    <w:p w14:paraId="5A54280C" w14:textId="77777777" w:rsidR="0018059B" w:rsidRDefault="006E6AA6" w:rsidP="0018059B">
      <w:pPr>
        <w:jc w:val="both"/>
      </w:pPr>
      <w:r>
        <w:t>i</w:t>
      </w:r>
      <w:r w:rsidR="0018059B">
        <w:t>) kopia dokumentu potwierdzającego niepełnosprawność w przypadku kandydata, którzy zamierza skorzystać z uprawnienia, o którym mowa w art. 13a ust. 2 ustawy z dnia 21 listopada 2008 r. o pracownikach samorządowych;</w:t>
      </w:r>
    </w:p>
    <w:p w14:paraId="69914A12" w14:textId="77777777" w:rsidR="0018059B" w:rsidRDefault="0018059B" w:rsidP="0018059B">
      <w:pPr>
        <w:ind w:firstLine="708"/>
        <w:jc w:val="both"/>
      </w:pPr>
      <w:r>
        <w:t>Dokumenty sporządzone w języku obcym należy przetłumaczyć na język polski.</w:t>
      </w:r>
    </w:p>
    <w:p w14:paraId="05D37C18" w14:textId="77777777" w:rsidR="0018059B" w:rsidRDefault="0018059B" w:rsidP="0018059B">
      <w:pPr>
        <w:jc w:val="both"/>
      </w:pPr>
      <w:r>
        <w:tab/>
        <w:t xml:space="preserve">Wymagane dokumenty aplikacyjne należy składać osobiście w siedzibie urzędu lub </w:t>
      </w:r>
    </w:p>
    <w:p w14:paraId="1D4C593F" w14:textId="7B85EB2A" w:rsidR="00037AFF" w:rsidRDefault="0018059B" w:rsidP="0018059B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68032F">
        <w:rPr>
          <w:b/>
        </w:rPr>
        <w:t>16 maja</w:t>
      </w:r>
      <w:r w:rsidR="00B26F68">
        <w:rPr>
          <w:b/>
        </w:rPr>
        <w:t xml:space="preserve"> 2022</w:t>
      </w:r>
      <w:r>
        <w:rPr>
          <w:b/>
        </w:rPr>
        <w:t xml:space="preserve"> roku</w:t>
      </w:r>
      <w:r>
        <w:t xml:space="preserve"> </w:t>
      </w:r>
      <w:r w:rsidR="0068032F">
        <w:t xml:space="preserve">do godz. </w:t>
      </w:r>
      <w:r w:rsidR="0068032F" w:rsidRPr="0068032F">
        <w:rPr>
          <w:b/>
          <w:bCs/>
        </w:rPr>
        <w:t>9:00</w:t>
      </w:r>
      <w:r w:rsidR="0068032F">
        <w:t xml:space="preserve"> </w:t>
      </w:r>
      <w:r>
        <w:t xml:space="preserve">z dopiskiem: </w:t>
      </w:r>
      <w:r>
        <w:rPr>
          <w:b/>
        </w:rPr>
        <w:t>Dotyczy naboru na stanowisko  „</w:t>
      </w:r>
      <w:r w:rsidR="0068032F">
        <w:rPr>
          <w:b/>
        </w:rPr>
        <w:t>Inspektor ds. komunikacji społecznej i informacji</w:t>
      </w:r>
      <w:r>
        <w:rPr>
          <w:b/>
        </w:rPr>
        <w:t>”</w:t>
      </w:r>
    </w:p>
    <w:p w14:paraId="15088607" w14:textId="77777777" w:rsidR="0018059B" w:rsidRDefault="0018059B" w:rsidP="0018059B">
      <w:pPr>
        <w:jc w:val="both"/>
      </w:pPr>
      <w:r>
        <w:tab/>
        <w:t>Aplikacje, które wpłyną do Urzędu Miejskiego w Płońsku po określonym terminie nie będą rozpatrywane. Liczy się data wpływu na kancelarię Urzędu.</w:t>
      </w:r>
    </w:p>
    <w:p w14:paraId="030A809B" w14:textId="77777777" w:rsidR="0018059B" w:rsidRDefault="0018059B" w:rsidP="0018059B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44F4676A" w14:textId="77777777" w:rsidR="0018059B" w:rsidRDefault="0018059B" w:rsidP="0018059B"/>
    <w:p w14:paraId="6F3034AF" w14:textId="77777777" w:rsidR="0018059B" w:rsidRDefault="0018059B" w:rsidP="0018059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3DE4">
        <w:rPr>
          <w:sz w:val="22"/>
          <w:szCs w:val="22"/>
        </w:rPr>
        <w:t>Burmistrz</w:t>
      </w:r>
      <w:r w:rsidR="00951312">
        <w:rPr>
          <w:sz w:val="22"/>
          <w:szCs w:val="22"/>
        </w:rPr>
        <w:t>a</w:t>
      </w:r>
      <w:r w:rsidR="001B3DE4">
        <w:rPr>
          <w:sz w:val="22"/>
          <w:szCs w:val="22"/>
        </w:rPr>
        <w:t xml:space="preserve"> Miasta Płońsk</w:t>
      </w:r>
    </w:p>
    <w:p w14:paraId="787F3FA9" w14:textId="58CA8BBD" w:rsidR="0018059B" w:rsidRPr="00853C0A" w:rsidRDefault="0018059B" w:rsidP="0018059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79A8">
        <w:rPr>
          <w:sz w:val="22"/>
          <w:szCs w:val="22"/>
        </w:rPr>
        <w:t xml:space="preserve">                   Andrzej Pietrasik</w:t>
      </w:r>
    </w:p>
    <w:p w14:paraId="44BA28BC" w14:textId="77777777" w:rsidR="00976B6D" w:rsidRDefault="0018059B" w:rsidP="0018059B">
      <w:r>
        <w:lastRenderedPageBreak/>
        <w:t>* druk do pobrania ze strony BIP albo z Referatu Spraw Kadrowo-Płacowych Urzędu Miejskiego w Płońsku</w:t>
      </w:r>
    </w:p>
    <w:p w14:paraId="0C810FDA" w14:textId="77777777" w:rsidR="00B26F68" w:rsidRDefault="00B26F68" w:rsidP="0018059B"/>
    <w:p w14:paraId="7FDB3237" w14:textId="77777777" w:rsidR="00B26F68" w:rsidRDefault="00B26F68" w:rsidP="0018059B"/>
    <w:p w14:paraId="1D150F7C" w14:textId="77777777" w:rsidR="00B26F68" w:rsidRDefault="00B26F68" w:rsidP="0018059B"/>
    <w:p w14:paraId="2C3CFBB1" w14:textId="77777777" w:rsidR="00B26F68" w:rsidRDefault="00B26F68" w:rsidP="0018059B"/>
    <w:p w14:paraId="52833B48" w14:textId="77777777" w:rsidR="00B26F68" w:rsidRDefault="00B26F68" w:rsidP="0018059B"/>
    <w:p w14:paraId="265429A5" w14:textId="77777777" w:rsidR="00B26F68" w:rsidRDefault="00B26F68" w:rsidP="0018059B"/>
    <w:p w14:paraId="5BC8D02A" w14:textId="77777777" w:rsidR="00B26F68" w:rsidRDefault="00B26F68" w:rsidP="0018059B"/>
    <w:p w14:paraId="4D8451CF" w14:textId="77777777" w:rsidR="00B26F68" w:rsidRDefault="00B26F68" w:rsidP="0018059B"/>
    <w:p w14:paraId="7B66AF2B" w14:textId="77777777" w:rsidR="00B26F68" w:rsidRDefault="00B26F68" w:rsidP="0018059B"/>
    <w:p w14:paraId="17988731" w14:textId="77777777" w:rsidR="00B26F68" w:rsidRDefault="00B26F68" w:rsidP="0018059B"/>
    <w:p w14:paraId="49EC6B3F" w14:textId="77777777" w:rsidR="00B26F68" w:rsidRDefault="00B26F68" w:rsidP="0018059B"/>
    <w:p w14:paraId="2972920D" w14:textId="77777777" w:rsidR="00B26F68" w:rsidRDefault="00B26F68" w:rsidP="0018059B"/>
    <w:p w14:paraId="2B4500A4" w14:textId="77777777" w:rsidR="00B26F68" w:rsidRDefault="00B26F68" w:rsidP="0018059B"/>
    <w:p w14:paraId="6C6FFD50" w14:textId="77777777" w:rsidR="00B26F68" w:rsidRDefault="00B26F68" w:rsidP="0018059B"/>
    <w:p w14:paraId="3BA0C559" w14:textId="77777777" w:rsidR="00B26F68" w:rsidRDefault="00B26F68" w:rsidP="0018059B"/>
    <w:p w14:paraId="525A3E10" w14:textId="77777777" w:rsidR="00B26F68" w:rsidRDefault="00B26F68" w:rsidP="0018059B"/>
    <w:p w14:paraId="4025ACC2" w14:textId="77777777" w:rsidR="00B26F68" w:rsidRDefault="00B26F68" w:rsidP="0018059B"/>
    <w:p w14:paraId="355BAC8B" w14:textId="77777777" w:rsidR="00B26F68" w:rsidRDefault="00B26F68" w:rsidP="0018059B"/>
    <w:p w14:paraId="5E7EB585" w14:textId="77777777" w:rsidR="00B26F68" w:rsidRDefault="00B26F68" w:rsidP="0018059B"/>
    <w:p w14:paraId="2023E307" w14:textId="77777777" w:rsidR="00B26F68" w:rsidRDefault="00B26F68" w:rsidP="0018059B"/>
    <w:p w14:paraId="1316B80F" w14:textId="77777777" w:rsidR="00B26F68" w:rsidRDefault="00B26F68" w:rsidP="0018059B"/>
    <w:p w14:paraId="324FB6BC" w14:textId="77777777" w:rsidR="00B26F68" w:rsidRDefault="00B26F68" w:rsidP="0018059B"/>
    <w:p w14:paraId="348EDBDA" w14:textId="77777777" w:rsidR="00B26F68" w:rsidRDefault="00B26F68" w:rsidP="0018059B"/>
    <w:p w14:paraId="5C98F5AA" w14:textId="77777777" w:rsidR="00B26F68" w:rsidRDefault="00B26F68" w:rsidP="0018059B"/>
    <w:p w14:paraId="17A85D3C" w14:textId="77777777" w:rsidR="00B26F68" w:rsidRDefault="00B26F68" w:rsidP="0018059B"/>
    <w:p w14:paraId="6F6E8633" w14:textId="77777777" w:rsidR="00B26F68" w:rsidRDefault="00B26F68" w:rsidP="0018059B"/>
    <w:p w14:paraId="10AA7939" w14:textId="77777777" w:rsidR="00B26F68" w:rsidRDefault="00B26F68" w:rsidP="0018059B"/>
    <w:p w14:paraId="4F95361C" w14:textId="29599DC3" w:rsidR="00B26F68" w:rsidRDefault="00B26F68" w:rsidP="0018059B"/>
    <w:p w14:paraId="6E05FAA2" w14:textId="766D0CEA" w:rsidR="004C10A1" w:rsidRDefault="004C10A1" w:rsidP="0018059B"/>
    <w:p w14:paraId="509554C8" w14:textId="0BE26C87" w:rsidR="004C10A1" w:rsidRDefault="004C10A1" w:rsidP="0018059B"/>
    <w:p w14:paraId="086A31CA" w14:textId="6D04D571" w:rsidR="004C10A1" w:rsidRDefault="004C10A1" w:rsidP="0018059B"/>
    <w:p w14:paraId="6D7D3FB1" w14:textId="79015C03" w:rsidR="004C10A1" w:rsidRDefault="004C10A1" w:rsidP="0018059B"/>
    <w:p w14:paraId="4433E2E4" w14:textId="15940BCA" w:rsidR="004C10A1" w:rsidRDefault="004C10A1" w:rsidP="0018059B"/>
    <w:p w14:paraId="6B94F861" w14:textId="4D09A3B0" w:rsidR="004C10A1" w:rsidRDefault="004C10A1" w:rsidP="0018059B"/>
    <w:p w14:paraId="05D979EC" w14:textId="03270431" w:rsidR="004C10A1" w:rsidRDefault="004C10A1" w:rsidP="0018059B"/>
    <w:p w14:paraId="0AD87AC9" w14:textId="2DEB203A" w:rsidR="004C10A1" w:rsidRDefault="004C10A1" w:rsidP="0018059B"/>
    <w:p w14:paraId="30402C2D" w14:textId="28EB8025" w:rsidR="004C10A1" w:rsidRDefault="004C10A1" w:rsidP="0018059B"/>
    <w:p w14:paraId="6D9FD9B4" w14:textId="286FB0D0" w:rsidR="004C10A1" w:rsidRDefault="004C10A1" w:rsidP="0018059B"/>
    <w:p w14:paraId="5FDED255" w14:textId="0237FE9E" w:rsidR="004C10A1" w:rsidRDefault="004C10A1" w:rsidP="0018059B"/>
    <w:p w14:paraId="392FB0EA" w14:textId="75A2DFB7" w:rsidR="004C10A1" w:rsidRDefault="004C10A1" w:rsidP="0018059B"/>
    <w:p w14:paraId="046D771B" w14:textId="767EF197" w:rsidR="004C10A1" w:rsidRDefault="004C10A1" w:rsidP="0018059B"/>
    <w:p w14:paraId="7F072331" w14:textId="4FDDFA06" w:rsidR="004C10A1" w:rsidRDefault="004C10A1" w:rsidP="0018059B"/>
    <w:p w14:paraId="11CD8F53" w14:textId="6FDAEBEE" w:rsidR="004C10A1" w:rsidRDefault="004C10A1" w:rsidP="0018059B"/>
    <w:p w14:paraId="3C99F668" w14:textId="77777777" w:rsidR="00853C0A" w:rsidRDefault="00853C0A" w:rsidP="0018059B"/>
    <w:p w14:paraId="1DDDFFBD" w14:textId="77777777" w:rsidR="004C10A1" w:rsidRDefault="004C10A1" w:rsidP="0018059B"/>
    <w:p w14:paraId="687076B9" w14:textId="77777777" w:rsidR="00B26F68" w:rsidRDefault="00B26F68" w:rsidP="0018059B"/>
    <w:p w14:paraId="13DFBECE" w14:textId="77777777" w:rsidR="00B26F68" w:rsidRDefault="00B26F68" w:rsidP="0018059B"/>
    <w:p w14:paraId="7EFAF62D" w14:textId="77777777" w:rsidR="00B26F68" w:rsidRDefault="00B26F68" w:rsidP="0018059B"/>
    <w:p w14:paraId="34B99554" w14:textId="09A7A1E8" w:rsidR="00976B6D" w:rsidRDefault="00B5185A" w:rsidP="0018059B">
      <w:r>
        <w:lastRenderedPageBreak/>
        <w:t>Załącznik nr 1</w:t>
      </w:r>
    </w:p>
    <w:p w14:paraId="4EA299F9" w14:textId="77777777" w:rsidR="00976B6D" w:rsidRDefault="00976B6D" w:rsidP="00976B6D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 w:rsidRPr="005B77C3">
        <w:rPr>
          <w:rFonts w:ascii="Arial" w:hAnsi="Arial" w:cs="Arial"/>
          <w:lang w:bidi="en-US"/>
        </w:rPr>
        <w:t>Płońsk, dn. …………………………….</w:t>
      </w:r>
    </w:p>
    <w:p w14:paraId="4EF9B2DB" w14:textId="77777777" w:rsidR="00976B6D" w:rsidRPr="005B77C3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5C4F6DBF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 xml:space="preserve"> 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6E3231B1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16A9566E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796568A3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426C3BA3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4D38B0F5" w14:textId="77777777" w:rsidR="00976B6D" w:rsidRPr="005B77C3" w:rsidRDefault="00976B6D" w:rsidP="00976B6D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12E9918E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581B34E" w14:textId="77777777" w:rsidR="00976B6D" w:rsidRPr="00DB3B4A" w:rsidRDefault="00976B6D" w:rsidP="00976B6D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1" w:name="_Toc504038918"/>
      <w:bookmarkStart w:id="2" w:name="_Toc504040259"/>
      <w:bookmarkStart w:id="3" w:name="_Toc504041567"/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  <w:bookmarkEnd w:id="1"/>
      <w:bookmarkEnd w:id="2"/>
      <w:bookmarkEnd w:id="3"/>
    </w:p>
    <w:p w14:paraId="7BC86C15" w14:textId="77777777" w:rsidR="00976B6D" w:rsidRPr="00DB3B4A" w:rsidRDefault="00976B6D" w:rsidP="00976B6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2E75D09" w14:textId="77777777" w:rsidR="00976B6D" w:rsidRPr="00DB3B4A" w:rsidRDefault="00976B6D" w:rsidP="00976B6D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1):</w:t>
      </w:r>
    </w:p>
    <w:p w14:paraId="10E90268" w14:textId="77777777" w:rsidR="00976B6D" w:rsidRPr="00976B6D" w:rsidRDefault="00976B6D" w:rsidP="00976B6D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1.</w:t>
      </w:r>
      <w:r w:rsidRPr="00DB3B4A">
        <w:rPr>
          <w:rFonts w:ascii="Arial" w:hAnsi="Arial" w:cs="Arial"/>
          <w:lang w:bidi="en-US"/>
        </w:rPr>
        <w:tab/>
        <w:t>W</w:t>
      </w:r>
      <w:r w:rsidRPr="00976B6D">
        <w:rPr>
          <w:rFonts w:ascii="Arial" w:hAnsi="Arial" w:cs="Arial"/>
          <w:lang w:bidi="en-US"/>
        </w:rPr>
        <w:t xml:space="preserve">yrażam zgodę na przetwarzanie moich danych osobowych przez </w:t>
      </w:r>
      <w:bookmarkStart w:id="4" w:name="_Hlk502237124"/>
      <w:r w:rsidRPr="00976B6D"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4"/>
      <w:r w:rsidRPr="00976B6D">
        <w:rPr>
          <w:rFonts w:ascii="Arial" w:hAnsi="Arial" w:cs="Arial"/>
          <w:lang w:bidi="en-US"/>
        </w:rPr>
        <w:t xml:space="preserve"> jako Administratora danych, w celu</w:t>
      </w:r>
      <w:r w:rsidRPr="00976B6D"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5" w:name="_Hlk502234937"/>
      <w:r w:rsidRPr="00976B6D">
        <w:rPr>
          <w:rFonts w:ascii="Arial" w:hAnsi="Arial" w:cs="Arial"/>
          <w:lang w:bidi="en-US"/>
        </w:rPr>
        <w:t>rekrutacji na stanowisko…………….. w Wydziale / Referacie ……………………….  w zakresie niezbędnym do realizacji w/w celu.</w:t>
      </w:r>
      <w:bookmarkEnd w:id="5"/>
    </w:p>
    <w:p w14:paraId="560E04FB" w14:textId="77777777" w:rsidR="00976B6D" w:rsidRPr="00976B6D" w:rsidRDefault="00976B6D" w:rsidP="00976B6D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976B6D">
        <w:rPr>
          <w:rFonts w:ascii="Arial" w:hAnsi="Arial" w:cs="Arial"/>
        </w:rPr>
        <w:t>2.</w:t>
      </w:r>
      <w:r w:rsidRPr="00976B6D">
        <w:rPr>
          <w:rFonts w:ascii="Arial" w:hAnsi="Arial" w:cs="Arial"/>
        </w:rPr>
        <w:tab/>
        <w:t>Oświadczam, że zostałem 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>) poinformowany (a), że p</w:t>
      </w:r>
      <w:r w:rsidRPr="00976B6D">
        <w:rPr>
          <w:rFonts w:ascii="Arial" w:hAnsi="Arial" w:cs="Arial"/>
          <w:lang w:bidi="en-US"/>
        </w:rPr>
        <w:t>odanie danych jest dobrowolne ale niezbędne do</w:t>
      </w:r>
      <w:r w:rsidRPr="00BA3A68">
        <w:rPr>
          <w:rFonts w:ascii="Arial" w:hAnsi="Arial" w:cs="Arial"/>
        </w:rPr>
        <w:t xml:space="preserve"> przeprowadzenia procesu rekrutacyjnego</w:t>
      </w:r>
      <w:r w:rsidRPr="00976B6D">
        <w:rPr>
          <w:rFonts w:ascii="Arial" w:hAnsi="Arial" w:cs="Arial"/>
          <w:lang w:bidi="en-US"/>
        </w:rPr>
        <w:t xml:space="preserve"> .</w:t>
      </w:r>
    </w:p>
    <w:p w14:paraId="72E1E9AC" w14:textId="77777777" w:rsidR="00976B6D" w:rsidRPr="00067E89" w:rsidRDefault="00976B6D" w:rsidP="00976B6D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 w:rsidRPr="00976B6D"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</w:r>
      <w:r w:rsidRPr="00976B6D">
        <w:rPr>
          <w:rFonts w:ascii="Arial" w:hAnsi="Arial" w:cs="Arial"/>
        </w:rPr>
        <w:t>Ponadto oświadczam, że zapoznałem(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 w:rsidRPr="00976B6D"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5FCE592E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A40108E" w14:textId="77777777" w:rsidR="00976B6D" w:rsidRPr="00976B6D" w:rsidRDefault="00976B6D" w:rsidP="00976B6D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6C7DF11" w14:textId="77777777" w:rsidR="00976B6D" w:rsidRPr="00DB3B4A" w:rsidRDefault="00976B6D" w:rsidP="00976B6D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CC573F4" w14:textId="77777777" w:rsidR="00976B6D" w:rsidRPr="00DB3B4A" w:rsidRDefault="00976B6D" w:rsidP="00976B6D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</w:t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DFE3D3E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2D80590D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2FE52649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04FA7AD7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1847460D" w14:textId="77777777" w:rsidR="008240DF" w:rsidRDefault="008240DF" w:rsidP="00976B6D">
      <w:pPr>
        <w:autoSpaceDE w:val="0"/>
        <w:autoSpaceDN w:val="0"/>
        <w:adjustRightInd w:val="0"/>
        <w:rPr>
          <w:color w:val="000000"/>
        </w:rPr>
      </w:pPr>
    </w:p>
    <w:p w14:paraId="01572031" w14:textId="77777777" w:rsidR="008240DF" w:rsidRDefault="008240DF" w:rsidP="00976B6D">
      <w:pPr>
        <w:autoSpaceDE w:val="0"/>
        <w:autoSpaceDN w:val="0"/>
        <w:adjustRightInd w:val="0"/>
        <w:rPr>
          <w:color w:val="000000"/>
        </w:rPr>
      </w:pPr>
    </w:p>
    <w:p w14:paraId="067AA583" w14:textId="77777777" w:rsidR="006E6AA6" w:rsidRDefault="006E6AA6" w:rsidP="00976B6D">
      <w:pPr>
        <w:autoSpaceDE w:val="0"/>
        <w:autoSpaceDN w:val="0"/>
        <w:adjustRightInd w:val="0"/>
        <w:rPr>
          <w:color w:val="000000"/>
        </w:rPr>
      </w:pPr>
    </w:p>
    <w:p w14:paraId="2A2C3E6D" w14:textId="77777777" w:rsidR="006E6AA6" w:rsidRDefault="006E6AA6" w:rsidP="00976B6D">
      <w:pPr>
        <w:autoSpaceDE w:val="0"/>
        <w:autoSpaceDN w:val="0"/>
        <w:adjustRightInd w:val="0"/>
        <w:rPr>
          <w:color w:val="000000"/>
        </w:rPr>
      </w:pPr>
    </w:p>
    <w:p w14:paraId="7E63A488" w14:textId="77777777" w:rsidR="00976B6D" w:rsidRDefault="00976B6D" w:rsidP="00951312">
      <w:pPr>
        <w:spacing w:before="120"/>
        <w:rPr>
          <w:rFonts w:ascii="Arial" w:hAnsi="Arial" w:cs="Arial"/>
          <w:b/>
        </w:rPr>
      </w:pPr>
    </w:p>
    <w:p w14:paraId="4FABFA84" w14:textId="77777777" w:rsidR="00B5185A" w:rsidRPr="00B5185A" w:rsidRDefault="00B5185A" w:rsidP="00B5185A">
      <w:r>
        <w:lastRenderedPageBreak/>
        <w:t>Załącznik nr 2</w:t>
      </w:r>
    </w:p>
    <w:p w14:paraId="13B67AFD" w14:textId="77777777" w:rsidR="00976B6D" w:rsidRPr="00976B6D" w:rsidRDefault="00976B6D" w:rsidP="00976B6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76B6D"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5A98F800" w14:textId="77777777" w:rsidR="00976B6D" w:rsidRPr="00976B6D" w:rsidRDefault="00976B6D" w:rsidP="00976B6D">
      <w:pPr>
        <w:jc w:val="center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396F0BC4" w14:textId="39F41079" w:rsidR="00976B6D" w:rsidRPr="00976B6D" w:rsidRDefault="00976B6D" w:rsidP="00976B6D">
      <w:pPr>
        <w:jc w:val="right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Płońsk, dn. </w:t>
      </w:r>
      <w:r w:rsidR="004C10A1">
        <w:rPr>
          <w:rFonts w:ascii="Arial" w:hAnsi="Arial" w:cs="Arial"/>
          <w:sz w:val="22"/>
          <w:szCs w:val="22"/>
        </w:rPr>
        <w:t>04.05</w:t>
      </w:r>
      <w:r w:rsidR="00AD79A8">
        <w:rPr>
          <w:rFonts w:ascii="Arial" w:hAnsi="Arial" w:cs="Arial"/>
          <w:sz w:val="22"/>
          <w:szCs w:val="22"/>
        </w:rPr>
        <w:t>.202</w:t>
      </w:r>
      <w:r w:rsidR="00B26F6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</w:t>
      </w:r>
      <w:r w:rsidRPr="00976B6D">
        <w:rPr>
          <w:rFonts w:ascii="Arial" w:hAnsi="Arial" w:cs="Arial"/>
          <w:sz w:val="22"/>
          <w:szCs w:val="22"/>
        </w:rPr>
        <w:t>.</w:t>
      </w:r>
    </w:p>
    <w:p w14:paraId="74232A07" w14:textId="2D6FF62E" w:rsidR="00A31618" w:rsidRDefault="00A31618" w:rsidP="00976B6D">
      <w:pPr>
        <w:rPr>
          <w:rFonts w:ascii="Arial" w:hAnsi="Arial" w:cs="Arial"/>
          <w:sz w:val="22"/>
          <w:szCs w:val="22"/>
        </w:rPr>
      </w:pPr>
      <w:r w:rsidRPr="00A31618">
        <w:rPr>
          <w:rFonts w:ascii="Arial" w:hAnsi="Arial" w:cs="Arial"/>
          <w:sz w:val="22"/>
          <w:szCs w:val="22"/>
        </w:rPr>
        <w:t>SK-KDR. 210.</w:t>
      </w:r>
      <w:r w:rsidR="004C10A1">
        <w:rPr>
          <w:rFonts w:ascii="Arial" w:hAnsi="Arial" w:cs="Arial"/>
          <w:sz w:val="22"/>
          <w:szCs w:val="22"/>
        </w:rPr>
        <w:t>2</w:t>
      </w:r>
      <w:r w:rsidRPr="00A31618">
        <w:rPr>
          <w:rFonts w:ascii="Arial" w:hAnsi="Arial" w:cs="Arial"/>
          <w:sz w:val="22"/>
          <w:szCs w:val="22"/>
        </w:rPr>
        <w:t>.20</w:t>
      </w:r>
      <w:r w:rsidR="00AD79A8">
        <w:rPr>
          <w:rFonts w:ascii="Arial" w:hAnsi="Arial" w:cs="Arial"/>
          <w:sz w:val="22"/>
          <w:szCs w:val="22"/>
        </w:rPr>
        <w:t>2</w:t>
      </w:r>
      <w:r w:rsidR="00B26F68">
        <w:rPr>
          <w:rFonts w:ascii="Arial" w:hAnsi="Arial" w:cs="Arial"/>
          <w:sz w:val="22"/>
          <w:szCs w:val="22"/>
        </w:rPr>
        <w:t>2</w:t>
      </w:r>
      <w:r w:rsidRPr="00A31618">
        <w:rPr>
          <w:rFonts w:ascii="Arial" w:hAnsi="Arial" w:cs="Arial"/>
          <w:sz w:val="22"/>
          <w:szCs w:val="22"/>
        </w:rPr>
        <w:t>.EZ</w:t>
      </w:r>
      <w:r w:rsidRPr="00A31618">
        <w:rPr>
          <w:rFonts w:ascii="Arial" w:hAnsi="Arial" w:cs="Arial"/>
          <w:sz w:val="22"/>
          <w:szCs w:val="22"/>
        </w:rPr>
        <w:tab/>
      </w:r>
      <w:r w:rsidR="00976B6D" w:rsidRPr="00976B6D">
        <w:rPr>
          <w:rFonts w:ascii="Arial" w:hAnsi="Arial" w:cs="Arial"/>
          <w:sz w:val="22"/>
          <w:szCs w:val="22"/>
        </w:rPr>
        <w:t xml:space="preserve">           </w:t>
      </w:r>
    </w:p>
    <w:p w14:paraId="041047DB" w14:textId="77777777" w:rsidR="00976B6D" w:rsidRPr="00976B6D" w:rsidRDefault="00976B6D" w:rsidP="00976B6D">
      <w:pPr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(nr sprawy)</w:t>
      </w:r>
    </w:p>
    <w:p w14:paraId="7FA15307" w14:textId="77777777" w:rsidR="00976B6D" w:rsidRPr="00976B6D" w:rsidRDefault="00976B6D" w:rsidP="00976B6D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6AFB35C4" w14:textId="77777777" w:rsidR="00976B6D" w:rsidRPr="00976B6D" w:rsidRDefault="00976B6D" w:rsidP="00976B6D">
      <w:pPr>
        <w:numPr>
          <w:ilvl w:val="0"/>
          <w:numId w:val="25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Administratorem Pani/Pana danych osobowych jest</w:t>
      </w:r>
      <w:r w:rsidRPr="00976B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6B6D">
        <w:rPr>
          <w:rFonts w:ascii="Arial" w:hAnsi="Arial" w:cs="Arial"/>
          <w:bCs/>
          <w:sz w:val="22"/>
          <w:szCs w:val="22"/>
        </w:rPr>
        <w:t>Burmistrz Miasta Płońsk</w:t>
      </w:r>
      <w:r w:rsidRPr="00976B6D"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 w:rsidRPr="00976B6D">
        <w:rPr>
          <w:rFonts w:ascii="Arial" w:eastAsia="Calibri" w:hAnsi="Arial" w:cs="Arial"/>
          <w:sz w:val="22"/>
          <w:szCs w:val="22"/>
        </w:rPr>
        <w:t xml:space="preserve"> burmistrz@plonsk.pl</w:t>
      </w:r>
      <w:r w:rsidRPr="00976B6D"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424A94B8" w14:textId="77777777" w:rsidR="00976B6D" w:rsidRPr="00976B6D" w:rsidRDefault="00976B6D" w:rsidP="00976B6D">
      <w:pPr>
        <w:numPr>
          <w:ilvl w:val="0"/>
          <w:numId w:val="25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 w:rsidRPr="00976B6D"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 w:rsidRPr="00976B6D">
        <w:rPr>
          <w:rFonts w:ascii="Arial" w:hAnsi="Arial" w:cs="Arial"/>
          <w:color w:val="000000"/>
          <w:sz w:val="22"/>
          <w:szCs w:val="22"/>
        </w:rPr>
        <w:t>,</w:t>
      </w:r>
      <w:r w:rsidRPr="00976B6D"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42381BB4" w14:textId="77777777" w:rsidR="00976B6D" w:rsidRPr="00976B6D" w:rsidRDefault="00976B6D" w:rsidP="00976B6D">
      <w:pPr>
        <w:numPr>
          <w:ilvl w:val="0"/>
          <w:numId w:val="25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7D8B9F74" w14:textId="77777777" w:rsidR="00976B6D" w:rsidRPr="00976B6D" w:rsidRDefault="00976B6D" w:rsidP="00976B6D">
      <w:pPr>
        <w:ind w:left="516" w:hanging="516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4.</w:t>
      </w:r>
      <w:r w:rsidRPr="00976B6D"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 w:rsidRPr="00976B6D">
        <w:rPr>
          <w:rFonts w:ascii="Arial" w:hAnsi="Arial" w:cs="Arial"/>
          <w:i/>
          <w:sz w:val="22"/>
          <w:szCs w:val="22"/>
        </w:rPr>
        <w:t xml:space="preserve">do  </w:t>
      </w:r>
      <w:r w:rsidRPr="00976B6D"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707127E3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5.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40142E52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6.</w:t>
      </w:r>
      <w:r w:rsidRPr="00976B6D"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6141C732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7.</w:t>
      </w:r>
      <w:r w:rsidRPr="00976B6D"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3383A6FA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8.</w:t>
      </w:r>
      <w:r w:rsidRPr="00976B6D"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CA9882E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9.</w:t>
      </w:r>
      <w:r w:rsidRPr="00976B6D"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EDA31DD" w14:textId="77777777" w:rsidR="00976B6D" w:rsidRPr="00976B6D" w:rsidRDefault="00976B6D" w:rsidP="00976B6D">
      <w:pPr>
        <w:ind w:left="560" w:hanging="560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  <w:lang w:bidi="en-US"/>
        </w:rPr>
        <w:t>10.</w:t>
      </w:r>
      <w:r w:rsidRPr="00976B6D">
        <w:rPr>
          <w:rFonts w:ascii="Arial" w:hAnsi="Arial" w:cs="Arial"/>
          <w:sz w:val="22"/>
          <w:szCs w:val="22"/>
          <w:lang w:bidi="en-US"/>
        </w:rPr>
        <w:tab/>
      </w:r>
      <w:r w:rsidRPr="00976B6D"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3B7CD5E" w14:textId="77777777" w:rsidR="00976B6D" w:rsidRPr="00976B6D" w:rsidRDefault="00976B6D" w:rsidP="00976B6D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11.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D4E6024" w14:textId="77777777" w:rsidR="00976B6D" w:rsidRPr="00941661" w:rsidRDefault="00976B6D" w:rsidP="00976B6D">
      <w:pPr>
        <w:ind w:left="518" w:hanging="518"/>
        <w:jc w:val="both"/>
        <w:rPr>
          <w:rFonts w:ascii="Arial" w:hAnsi="Arial" w:cs="Arial"/>
        </w:rPr>
      </w:pPr>
    </w:p>
    <w:p w14:paraId="42CB52D8" w14:textId="77777777" w:rsidR="00976B6D" w:rsidRPr="00941661" w:rsidRDefault="00976B6D" w:rsidP="00976B6D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up. Burmistrza </w:t>
      </w:r>
    </w:p>
    <w:p w14:paraId="0D35F56C" w14:textId="77777777" w:rsidR="00976B6D" w:rsidRDefault="00976B6D" w:rsidP="00976B6D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Edyta Zimny</w:t>
      </w:r>
    </w:p>
    <w:p w14:paraId="6A14F89D" w14:textId="77777777" w:rsidR="00976B6D" w:rsidRDefault="00976B6D" w:rsidP="00976B6D">
      <w:pPr>
        <w:ind w:left="4896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ds. osobowych</w:t>
      </w:r>
    </w:p>
    <w:p w14:paraId="41928AB5" w14:textId="77777777" w:rsidR="00976B6D" w:rsidRPr="00C45D0A" w:rsidRDefault="00976B6D" w:rsidP="00976B6D">
      <w:pPr>
        <w:ind w:left="4572" w:hanging="516"/>
        <w:jc w:val="both"/>
        <w:rPr>
          <w:rFonts w:ascii="Arial" w:hAnsi="Arial" w:cs="Arial"/>
        </w:rPr>
      </w:pPr>
    </w:p>
    <w:p w14:paraId="2DE01C45" w14:textId="77777777" w:rsidR="00976B6D" w:rsidRDefault="00976B6D" w:rsidP="00976B6D">
      <w:pPr>
        <w:ind w:left="4572" w:hanging="516"/>
        <w:jc w:val="both"/>
        <w:rPr>
          <w:rFonts w:ascii="Arial" w:hAnsi="Arial" w:cs="Arial"/>
          <w:sz w:val="18"/>
          <w:szCs w:val="18"/>
        </w:rPr>
      </w:pPr>
      <w:r w:rsidRPr="00C45D0A"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77141730" w14:textId="77777777" w:rsidR="00853C0A" w:rsidRDefault="00853C0A" w:rsidP="00B5185A"/>
    <w:p w14:paraId="09A946BB" w14:textId="798ED1D0" w:rsidR="00B5185A" w:rsidRDefault="00B5185A" w:rsidP="00B5185A">
      <w:r>
        <w:lastRenderedPageBreak/>
        <w:t>Załącznik nr 3</w:t>
      </w:r>
    </w:p>
    <w:p w14:paraId="3E0B283C" w14:textId="77777777" w:rsidR="00976B6D" w:rsidRDefault="00976B6D" w:rsidP="00B5185A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4D135765" w14:textId="77777777" w:rsidR="00976B6D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0C901C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4F017AE1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06D3FB8F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0D664D0E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28A6DD17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247C8E61" w14:textId="77777777" w:rsidR="00976B6D" w:rsidRPr="005B77C3" w:rsidRDefault="00976B6D" w:rsidP="00976B6D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596EDC9A" w14:textId="77777777" w:rsidR="00976B6D" w:rsidRPr="005B77C3" w:rsidRDefault="00976B6D" w:rsidP="00976B6D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0D11F716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0540B321" w14:textId="77777777" w:rsidR="00976B6D" w:rsidRPr="00DB3B4A" w:rsidRDefault="00976B6D" w:rsidP="00976B6D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</w:p>
    <w:p w14:paraId="1E24ABF1" w14:textId="77777777" w:rsidR="00976B6D" w:rsidRPr="00DB3B4A" w:rsidRDefault="00976B6D" w:rsidP="00976B6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FE503CE" w14:textId="77777777" w:rsidR="00976B6D" w:rsidRPr="00976B6D" w:rsidRDefault="00976B6D" w:rsidP="00976B6D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 xml:space="preserve">Na podstawie art. </w:t>
      </w:r>
      <w:r>
        <w:rPr>
          <w:rFonts w:ascii="Arial" w:hAnsi="Arial" w:cs="Arial"/>
          <w:lang w:bidi="en-US"/>
        </w:rPr>
        <w:t>9</w:t>
      </w:r>
      <w:r w:rsidRPr="00DB3B4A">
        <w:rPr>
          <w:rFonts w:ascii="Arial" w:hAnsi="Arial" w:cs="Arial"/>
          <w:lang w:bidi="en-US"/>
        </w:rPr>
        <w:t xml:space="preserve"> ust.1 Rozporządzenia Parlamentu Europejskiego i Rady (UE) 2016/679 z dnia 27 kwietnia 2016 r. w sprawie ochrony osób fizycznych   </w:t>
      </w:r>
      <w:r>
        <w:rPr>
          <w:rFonts w:ascii="Arial" w:hAnsi="Arial" w:cs="Arial"/>
          <w:lang w:bidi="en-US"/>
        </w:rPr>
        <w:t xml:space="preserve">                 </w:t>
      </w:r>
      <w:r w:rsidRPr="00DB3B4A">
        <w:rPr>
          <w:rFonts w:ascii="Arial" w:hAnsi="Arial" w:cs="Arial"/>
          <w:lang w:bidi="en-US"/>
        </w:rPr>
        <w:t>w związku z przetwarzaniem danych osobowych i w sprawie swobodnego przepływu takich danych oraz uchylenia dyrektywy 95/46/WE (Dz. Urz. UE L Nr 119 str. 1)</w:t>
      </w:r>
      <w:r>
        <w:rPr>
          <w:rFonts w:ascii="Arial" w:hAnsi="Arial" w:cs="Arial"/>
          <w:lang w:bidi="en-US"/>
        </w:rPr>
        <w:t>, w</w:t>
      </w:r>
      <w:r w:rsidRPr="00976B6D">
        <w:rPr>
          <w:rFonts w:ascii="Arial" w:hAnsi="Arial" w:cs="Arial"/>
          <w:lang w:bidi="en-US"/>
        </w:rPr>
        <w:t>yrażam zgodę na przetwarzanie szczególnych kategorii danych, które zamieściłem (</w:t>
      </w:r>
      <w:proofErr w:type="spellStart"/>
      <w:r w:rsidRPr="00976B6D">
        <w:rPr>
          <w:rFonts w:ascii="Arial" w:hAnsi="Arial" w:cs="Arial"/>
          <w:lang w:bidi="en-US"/>
        </w:rPr>
        <w:t>am</w:t>
      </w:r>
      <w:proofErr w:type="spellEnd"/>
      <w:r w:rsidRPr="00976B6D">
        <w:rPr>
          <w:rFonts w:ascii="Arial" w:hAnsi="Arial" w:cs="Arial"/>
          <w:lang w:bidi="en-US"/>
        </w:rPr>
        <w:t>) w liście motywacyjnym oraz załączonych do niego dokumentach.</w:t>
      </w:r>
    </w:p>
    <w:p w14:paraId="0FCFEC13" w14:textId="77777777" w:rsidR="00976B6D" w:rsidRPr="00976B6D" w:rsidRDefault="00976B6D" w:rsidP="00976B6D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36A060A8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41A8D902" w14:textId="77777777" w:rsidR="00976B6D" w:rsidRPr="00976B6D" w:rsidRDefault="00976B6D" w:rsidP="00976B6D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59A029D" w14:textId="77777777" w:rsidR="00976B6D" w:rsidRPr="00DB3B4A" w:rsidRDefault="00976B6D" w:rsidP="00976B6D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0062EF32" w14:textId="77777777" w:rsidR="00976B6D" w:rsidRPr="00DB3B4A" w:rsidRDefault="00976B6D" w:rsidP="00976B6D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 xml:space="preserve">  (podpis)</w:t>
      </w:r>
    </w:p>
    <w:p w14:paraId="6E7F0071" w14:textId="77777777" w:rsidR="00976B6D" w:rsidRDefault="00976B6D" w:rsidP="0018059B"/>
    <w:p w14:paraId="1940E07F" w14:textId="77777777" w:rsidR="00DC7632" w:rsidRDefault="00DC7632" w:rsidP="0018059B"/>
    <w:p w14:paraId="68F12A25" w14:textId="77777777" w:rsidR="00DC7632" w:rsidRDefault="00DC7632" w:rsidP="0018059B"/>
    <w:p w14:paraId="06EACE9F" w14:textId="77777777" w:rsidR="00DC7632" w:rsidRDefault="00DC7632" w:rsidP="0018059B"/>
    <w:p w14:paraId="790562EE" w14:textId="77777777" w:rsidR="00DC7632" w:rsidRDefault="00DC7632" w:rsidP="0018059B"/>
    <w:p w14:paraId="5EB13500" w14:textId="77777777" w:rsidR="00DC7632" w:rsidRDefault="00DC7632" w:rsidP="0018059B"/>
    <w:p w14:paraId="4F4B3A9C" w14:textId="77777777" w:rsidR="00DC7632" w:rsidRDefault="00DC7632" w:rsidP="0018059B"/>
    <w:p w14:paraId="141444F2" w14:textId="77777777" w:rsidR="00DC7632" w:rsidRDefault="00DC7632" w:rsidP="0018059B"/>
    <w:p w14:paraId="68A5BC52" w14:textId="77777777" w:rsidR="00DC7632" w:rsidRDefault="00DC7632" w:rsidP="0018059B"/>
    <w:p w14:paraId="39368FC6" w14:textId="77777777" w:rsidR="00DC7632" w:rsidRDefault="00DC7632" w:rsidP="0018059B"/>
    <w:p w14:paraId="7D366DAD" w14:textId="77777777" w:rsidR="00DC7632" w:rsidRDefault="00DC7632" w:rsidP="0018059B"/>
    <w:p w14:paraId="2C1A8261" w14:textId="77777777" w:rsidR="00DC7632" w:rsidRDefault="00DC7632" w:rsidP="0018059B"/>
    <w:p w14:paraId="100898E2" w14:textId="77777777" w:rsidR="00DC7632" w:rsidRDefault="00DC7632" w:rsidP="0018059B"/>
    <w:p w14:paraId="34DDE12E" w14:textId="77777777" w:rsidR="00DC7632" w:rsidRDefault="00DC7632" w:rsidP="0018059B"/>
    <w:p w14:paraId="3F147BB3" w14:textId="77777777" w:rsidR="00DC7632" w:rsidRDefault="00DC7632" w:rsidP="0018059B"/>
    <w:p w14:paraId="0FDA61A4" w14:textId="77777777" w:rsidR="00DC7632" w:rsidRDefault="00DC7632" w:rsidP="0018059B"/>
    <w:p w14:paraId="47E07B5D" w14:textId="77777777" w:rsidR="00DC7632" w:rsidRDefault="00DC7632" w:rsidP="0018059B"/>
    <w:p w14:paraId="09E96DC3" w14:textId="77777777" w:rsidR="00DC7632" w:rsidRDefault="00DC7632" w:rsidP="0018059B"/>
    <w:p w14:paraId="5B24968C" w14:textId="77777777" w:rsidR="00DC7632" w:rsidRDefault="00DC7632" w:rsidP="0018059B"/>
    <w:sectPr w:rsidR="00DC7632" w:rsidSect="00DC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22"/>
    <w:multiLevelType w:val="multilevel"/>
    <w:tmpl w:val="E1C615DA"/>
    <w:lvl w:ilvl="0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Palatino Linotype" w:hAnsi="Palatino Linotype" w:hint="default"/>
      </w:rPr>
    </w:lvl>
    <w:lvl w:ilvl="1">
      <w:start w:val="2"/>
      <w:numFmt w:val="decimal"/>
      <w:lvlText w:val="%1.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2"/>
        </w:tabs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12"/>
        </w:tabs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" w15:restartNumberingAfterBreak="0">
    <w:nsid w:val="036C02FF"/>
    <w:multiLevelType w:val="hybridMultilevel"/>
    <w:tmpl w:val="D9729EDC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472E0"/>
    <w:multiLevelType w:val="hybridMultilevel"/>
    <w:tmpl w:val="E25A1CAC"/>
    <w:lvl w:ilvl="0" w:tplc="4AF4F6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4EA4"/>
    <w:multiLevelType w:val="hybridMultilevel"/>
    <w:tmpl w:val="87EA9848"/>
    <w:lvl w:ilvl="0" w:tplc="96FC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E7A61"/>
    <w:multiLevelType w:val="hybridMultilevel"/>
    <w:tmpl w:val="6B5297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D96"/>
    <w:multiLevelType w:val="multilevel"/>
    <w:tmpl w:val="5294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092D60"/>
    <w:multiLevelType w:val="hybridMultilevel"/>
    <w:tmpl w:val="FE3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0C4B"/>
    <w:multiLevelType w:val="hybridMultilevel"/>
    <w:tmpl w:val="D7F8CD2A"/>
    <w:lvl w:ilvl="0" w:tplc="45F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B625B"/>
    <w:multiLevelType w:val="hybridMultilevel"/>
    <w:tmpl w:val="EA2C3566"/>
    <w:lvl w:ilvl="0" w:tplc="F06AADE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77111C"/>
    <w:multiLevelType w:val="hybridMultilevel"/>
    <w:tmpl w:val="D6BEC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87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87DD2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B15FA"/>
    <w:multiLevelType w:val="hybridMultilevel"/>
    <w:tmpl w:val="5F9437B6"/>
    <w:lvl w:ilvl="0" w:tplc="D0C6D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DF23B96"/>
    <w:multiLevelType w:val="hybridMultilevel"/>
    <w:tmpl w:val="C2A25476"/>
    <w:lvl w:ilvl="0" w:tplc="5A4A322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761096"/>
    <w:multiLevelType w:val="hybridMultilevel"/>
    <w:tmpl w:val="801078B2"/>
    <w:lvl w:ilvl="0" w:tplc="E1CE4F7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D295242"/>
    <w:multiLevelType w:val="hybridMultilevel"/>
    <w:tmpl w:val="CE88C7D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DDB0601"/>
    <w:multiLevelType w:val="hybridMultilevel"/>
    <w:tmpl w:val="155E37FE"/>
    <w:lvl w:ilvl="0" w:tplc="7004E5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3E82"/>
    <w:multiLevelType w:val="hybridMultilevel"/>
    <w:tmpl w:val="5D2E2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F6DF0"/>
    <w:multiLevelType w:val="hybridMultilevel"/>
    <w:tmpl w:val="10A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070"/>
    <w:multiLevelType w:val="hybridMultilevel"/>
    <w:tmpl w:val="A608FDAA"/>
    <w:lvl w:ilvl="0" w:tplc="B8CAC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D44DB8"/>
    <w:multiLevelType w:val="hybridMultilevel"/>
    <w:tmpl w:val="DC009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819366C"/>
    <w:multiLevelType w:val="hybridMultilevel"/>
    <w:tmpl w:val="611E4F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826A5"/>
    <w:multiLevelType w:val="hybridMultilevel"/>
    <w:tmpl w:val="8946D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93FDE"/>
    <w:multiLevelType w:val="hybridMultilevel"/>
    <w:tmpl w:val="AEEC17F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87911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741777">
    <w:abstractNumId w:val="1"/>
  </w:num>
  <w:num w:numId="3" w16cid:durableId="810290329">
    <w:abstractNumId w:val="22"/>
  </w:num>
  <w:num w:numId="4" w16cid:durableId="409886143">
    <w:abstractNumId w:val="20"/>
  </w:num>
  <w:num w:numId="5" w16cid:durableId="1609004466">
    <w:abstractNumId w:val="15"/>
  </w:num>
  <w:num w:numId="6" w16cid:durableId="2094815703">
    <w:abstractNumId w:val="18"/>
  </w:num>
  <w:num w:numId="7" w16cid:durableId="114585350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6347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169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214864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006697">
    <w:abstractNumId w:val="6"/>
  </w:num>
  <w:num w:numId="12" w16cid:durableId="411510280">
    <w:abstractNumId w:val="24"/>
  </w:num>
  <w:num w:numId="13" w16cid:durableId="1029911797">
    <w:abstractNumId w:val="10"/>
  </w:num>
  <w:num w:numId="14" w16cid:durableId="1741707113">
    <w:abstractNumId w:val="16"/>
  </w:num>
  <w:num w:numId="15" w16cid:durableId="1657875011">
    <w:abstractNumId w:val="27"/>
  </w:num>
  <w:num w:numId="16" w16cid:durableId="1504516313">
    <w:abstractNumId w:val="14"/>
  </w:num>
  <w:num w:numId="17" w16cid:durableId="450395706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4313578">
    <w:abstractNumId w:val="7"/>
  </w:num>
  <w:num w:numId="19" w16cid:durableId="175665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2885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245160">
    <w:abstractNumId w:val="8"/>
  </w:num>
  <w:num w:numId="22" w16cid:durableId="1838232644">
    <w:abstractNumId w:val="4"/>
  </w:num>
  <w:num w:numId="23" w16cid:durableId="110979827">
    <w:abstractNumId w:val="25"/>
  </w:num>
  <w:num w:numId="24" w16cid:durableId="846989312">
    <w:abstractNumId w:val="11"/>
  </w:num>
  <w:num w:numId="25" w16cid:durableId="264312334">
    <w:abstractNumId w:val="12"/>
  </w:num>
  <w:num w:numId="26" w16cid:durableId="1705011635">
    <w:abstractNumId w:val="26"/>
  </w:num>
  <w:num w:numId="27" w16cid:durableId="937182113">
    <w:abstractNumId w:val="21"/>
  </w:num>
  <w:num w:numId="28" w16cid:durableId="1562060541">
    <w:abstractNumId w:val="23"/>
  </w:num>
  <w:num w:numId="29" w16cid:durableId="1484393171">
    <w:abstractNumId w:val="3"/>
  </w:num>
  <w:num w:numId="30" w16cid:durableId="1976837262">
    <w:abstractNumId w:val="2"/>
  </w:num>
  <w:num w:numId="31" w16cid:durableId="1364289399">
    <w:abstractNumId w:val="9"/>
  </w:num>
  <w:num w:numId="32" w16cid:durableId="552232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DE"/>
    <w:rsid w:val="000203B0"/>
    <w:rsid w:val="00037AFF"/>
    <w:rsid w:val="000A1C01"/>
    <w:rsid w:val="0010636A"/>
    <w:rsid w:val="0011466D"/>
    <w:rsid w:val="00123EC5"/>
    <w:rsid w:val="0018059B"/>
    <w:rsid w:val="001B3DE4"/>
    <w:rsid w:val="001C16BC"/>
    <w:rsid w:val="001D1298"/>
    <w:rsid w:val="001D466E"/>
    <w:rsid w:val="002070CB"/>
    <w:rsid w:val="00231352"/>
    <w:rsid w:val="0023376E"/>
    <w:rsid w:val="00250496"/>
    <w:rsid w:val="002752AE"/>
    <w:rsid w:val="00285751"/>
    <w:rsid w:val="002F080D"/>
    <w:rsid w:val="00313533"/>
    <w:rsid w:val="00381A21"/>
    <w:rsid w:val="004069A5"/>
    <w:rsid w:val="00417892"/>
    <w:rsid w:val="004C10A1"/>
    <w:rsid w:val="004C4253"/>
    <w:rsid w:val="004C7283"/>
    <w:rsid w:val="004F6779"/>
    <w:rsid w:val="004F7D86"/>
    <w:rsid w:val="0054255C"/>
    <w:rsid w:val="00545BFD"/>
    <w:rsid w:val="00573EB3"/>
    <w:rsid w:val="005769AA"/>
    <w:rsid w:val="005923C6"/>
    <w:rsid w:val="005D2FC5"/>
    <w:rsid w:val="005E0E35"/>
    <w:rsid w:val="005E5336"/>
    <w:rsid w:val="005E5CCD"/>
    <w:rsid w:val="0060314C"/>
    <w:rsid w:val="0065150D"/>
    <w:rsid w:val="0065346C"/>
    <w:rsid w:val="006759E4"/>
    <w:rsid w:val="0068032F"/>
    <w:rsid w:val="006A2C0D"/>
    <w:rsid w:val="006B1261"/>
    <w:rsid w:val="006C2F4B"/>
    <w:rsid w:val="006D1EDE"/>
    <w:rsid w:val="006E6AA6"/>
    <w:rsid w:val="006F7840"/>
    <w:rsid w:val="00714291"/>
    <w:rsid w:val="007155B7"/>
    <w:rsid w:val="00731B13"/>
    <w:rsid w:val="00740254"/>
    <w:rsid w:val="007B53B7"/>
    <w:rsid w:val="007C44BF"/>
    <w:rsid w:val="007E0C0F"/>
    <w:rsid w:val="008240DF"/>
    <w:rsid w:val="008359C1"/>
    <w:rsid w:val="00853C0A"/>
    <w:rsid w:val="0086170C"/>
    <w:rsid w:val="00891068"/>
    <w:rsid w:val="008C7E3D"/>
    <w:rsid w:val="008D3AB9"/>
    <w:rsid w:val="00913688"/>
    <w:rsid w:val="0092609D"/>
    <w:rsid w:val="00951312"/>
    <w:rsid w:val="00976B6D"/>
    <w:rsid w:val="009941E5"/>
    <w:rsid w:val="00994952"/>
    <w:rsid w:val="009B30EC"/>
    <w:rsid w:val="009B53E9"/>
    <w:rsid w:val="009B60D0"/>
    <w:rsid w:val="009C6C86"/>
    <w:rsid w:val="009D36E5"/>
    <w:rsid w:val="009E0218"/>
    <w:rsid w:val="00A31618"/>
    <w:rsid w:val="00A33983"/>
    <w:rsid w:val="00A36121"/>
    <w:rsid w:val="00A65E25"/>
    <w:rsid w:val="00A67936"/>
    <w:rsid w:val="00AA10C3"/>
    <w:rsid w:val="00AD79A8"/>
    <w:rsid w:val="00B007D3"/>
    <w:rsid w:val="00B1259A"/>
    <w:rsid w:val="00B26F68"/>
    <w:rsid w:val="00B42E45"/>
    <w:rsid w:val="00B5185A"/>
    <w:rsid w:val="00B66F16"/>
    <w:rsid w:val="00B8714C"/>
    <w:rsid w:val="00B87255"/>
    <w:rsid w:val="00BB2B79"/>
    <w:rsid w:val="00BB50EE"/>
    <w:rsid w:val="00BB6EEA"/>
    <w:rsid w:val="00BC5B76"/>
    <w:rsid w:val="00BD5529"/>
    <w:rsid w:val="00C52090"/>
    <w:rsid w:val="00C82B01"/>
    <w:rsid w:val="00CC7D85"/>
    <w:rsid w:val="00CD26F1"/>
    <w:rsid w:val="00CF194F"/>
    <w:rsid w:val="00D0046B"/>
    <w:rsid w:val="00D2049C"/>
    <w:rsid w:val="00D65E0B"/>
    <w:rsid w:val="00D9023E"/>
    <w:rsid w:val="00DC5986"/>
    <w:rsid w:val="00DC6450"/>
    <w:rsid w:val="00DC7632"/>
    <w:rsid w:val="00DE2478"/>
    <w:rsid w:val="00DE61C8"/>
    <w:rsid w:val="00E02CCC"/>
    <w:rsid w:val="00E50268"/>
    <w:rsid w:val="00E7048E"/>
    <w:rsid w:val="00EA0E5A"/>
    <w:rsid w:val="00EB18F4"/>
    <w:rsid w:val="00F90C93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02952"/>
  <w15:docId w15:val="{83331E59-715E-4EE8-B0E0-4F05C82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5B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55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155B7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rsid w:val="007155B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715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55B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155B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5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155B7"/>
    <w:pPr>
      <w:jc w:val="both"/>
    </w:pPr>
  </w:style>
  <w:style w:type="character" w:customStyle="1" w:styleId="Tekstpodstawowy3Znak">
    <w:name w:val="Tekst podstawowy 3 Znak"/>
    <w:link w:val="Tekstpodstawowy3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E5A"/>
    <w:pPr>
      <w:ind w:left="720"/>
    </w:pPr>
  </w:style>
  <w:style w:type="character" w:styleId="UyteHipercze">
    <w:name w:val="FollowedHyperlink"/>
    <w:uiPriority w:val="99"/>
    <w:rsid w:val="007E0C0F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645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645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07D3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locked/>
    <w:rsid w:val="00976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clon city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Edyta Zimny</dc:creator>
  <cp:keywords/>
  <dc:description/>
  <cp:lastModifiedBy>Aneta Drążkiewicz</cp:lastModifiedBy>
  <cp:revision>2</cp:revision>
  <cp:lastPrinted>2022-05-04T11:08:00Z</cp:lastPrinted>
  <dcterms:created xsi:type="dcterms:W3CDTF">2022-05-04T14:35:00Z</dcterms:created>
  <dcterms:modified xsi:type="dcterms:W3CDTF">2022-05-04T14:35:00Z</dcterms:modified>
</cp:coreProperties>
</file>