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B5E6" w14:textId="77777777" w:rsidR="0094154B" w:rsidRDefault="0094154B" w:rsidP="0094154B">
      <w:pPr>
        <w:pStyle w:val="Tekstkomentarza"/>
      </w:pPr>
      <w:r>
        <w:t xml:space="preserve">    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763C0F8B" w14:textId="77777777" w:rsidR="0094154B" w:rsidRDefault="0094154B" w:rsidP="0094154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792D4346" w14:textId="77777777" w:rsidR="0094154B" w:rsidRDefault="0094154B" w:rsidP="0094154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587AD754" w14:textId="77777777" w:rsidR="0094154B" w:rsidRDefault="0094154B" w:rsidP="0094154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A397F0" w14:textId="77777777" w:rsidR="0094154B" w:rsidRDefault="0094154B" w:rsidP="0094154B">
      <w:pPr>
        <w:rPr>
          <w:b/>
        </w:rPr>
      </w:pPr>
    </w:p>
    <w:p w14:paraId="4E08DE01" w14:textId="2FF3ED1C" w:rsidR="0094154B" w:rsidRDefault="0094154B" w:rsidP="0094154B">
      <w:pPr>
        <w:rPr>
          <w:b/>
        </w:rPr>
      </w:pPr>
      <w:r>
        <w:rPr>
          <w:b/>
        </w:rPr>
        <w:t>SK-KDR. 210.</w:t>
      </w:r>
      <w:r w:rsidR="00DD7F92">
        <w:rPr>
          <w:b/>
        </w:rPr>
        <w:t>8</w:t>
      </w:r>
      <w:r>
        <w:rPr>
          <w:b/>
        </w:rPr>
        <w:t>.202</w:t>
      </w:r>
      <w:r w:rsidR="00735517">
        <w:rPr>
          <w:b/>
        </w:rPr>
        <w:t>4</w:t>
      </w:r>
      <w:r>
        <w:rPr>
          <w:b/>
        </w:rPr>
        <w:t>.EZ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Płońsk, </w:t>
      </w:r>
      <w:r w:rsidR="00DD7F92">
        <w:rPr>
          <w:b/>
        </w:rPr>
        <w:t>5</w:t>
      </w:r>
      <w:r w:rsidR="00790BC9">
        <w:rPr>
          <w:b/>
        </w:rPr>
        <w:t xml:space="preserve"> marca</w:t>
      </w:r>
      <w:r w:rsidR="0066274E">
        <w:rPr>
          <w:b/>
        </w:rPr>
        <w:t xml:space="preserve"> 2</w:t>
      </w:r>
      <w:r w:rsidR="00735517">
        <w:rPr>
          <w:b/>
        </w:rPr>
        <w:t>024</w:t>
      </w:r>
      <w:r>
        <w:rPr>
          <w:b/>
        </w:rPr>
        <w:t xml:space="preserve"> r.</w:t>
      </w:r>
    </w:p>
    <w:p w14:paraId="4539A41B" w14:textId="77777777" w:rsidR="0094154B" w:rsidRDefault="0094154B" w:rsidP="0094154B">
      <w:pPr>
        <w:rPr>
          <w:b/>
        </w:rPr>
      </w:pPr>
    </w:p>
    <w:p w14:paraId="4F596E2F" w14:textId="77777777" w:rsidR="0094154B" w:rsidRDefault="0094154B" w:rsidP="0094154B">
      <w:pPr>
        <w:rPr>
          <w:b/>
        </w:rPr>
      </w:pPr>
    </w:p>
    <w:p w14:paraId="34E4DAC4" w14:textId="77777777" w:rsidR="0094154B" w:rsidRDefault="0094154B" w:rsidP="0094154B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4AA954F0" w14:textId="7D2E9418" w:rsidR="0094154B" w:rsidRDefault="00790BC9" w:rsidP="0094154B">
      <w:pPr>
        <w:pStyle w:val="Nagwek2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I</w:t>
      </w:r>
      <w:r w:rsidR="0094154B">
        <w:rPr>
          <w:rFonts w:ascii="Times New Roman" w:hAnsi="Times New Roman" w:cs="Times New Roman"/>
          <w:bCs w:val="0"/>
          <w:sz w:val="24"/>
          <w:szCs w:val="24"/>
        </w:rPr>
        <w:t>nspektor ds. inwestycji</w:t>
      </w:r>
    </w:p>
    <w:p w14:paraId="5D2C5CD1" w14:textId="77777777" w:rsidR="0094154B" w:rsidRDefault="0094154B" w:rsidP="0094154B">
      <w:r>
        <w:t>......................................................................................................................................................</w:t>
      </w:r>
    </w:p>
    <w:p w14:paraId="09F1B1C5" w14:textId="77777777" w:rsidR="0094154B" w:rsidRDefault="0094154B" w:rsidP="0094154B">
      <w:pPr>
        <w:jc w:val="center"/>
      </w:pPr>
      <w:r>
        <w:t>(nazwa stanowiska pracy w komórce organizacyjnej)</w:t>
      </w:r>
    </w:p>
    <w:p w14:paraId="183D7F00" w14:textId="77777777" w:rsidR="0094154B" w:rsidRDefault="0094154B" w:rsidP="0094154B">
      <w:pPr>
        <w:jc w:val="center"/>
      </w:pPr>
    </w:p>
    <w:p w14:paraId="0A3DF1D4" w14:textId="77777777" w:rsidR="0094154B" w:rsidRDefault="0094154B" w:rsidP="0094154B">
      <w:pPr>
        <w:pStyle w:val="Nagwek2"/>
        <w:numPr>
          <w:ilvl w:val="0"/>
          <w:numId w:val="1"/>
        </w:numPr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</w:rPr>
        <w:t>Wymagania niezbędne</w:t>
      </w:r>
    </w:p>
    <w:p w14:paraId="057308CB" w14:textId="77777777" w:rsidR="0094154B" w:rsidRDefault="0094154B" w:rsidP="0094154B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jest obywatelem polskim ( o stanowisko mogą ubiegać się również osoby nieposiadające obywatelstwa polskiego zgodnie z art. 11 ust. 2 i 3 ustawy z dnia 21 listopada 2008 r o pracownikach samorządowych ( Dz. U. z 2022 r, poz. 53)</w:t>
      </w:r>
    </w:p>
    <w:p w14:paraId="2924FEC2" w14:textId="77777777" w:rsidR="0094154B" w:rsidRDefault="0094154B" w:rsidP="0094154B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0B4E15FF" w14:textId="77777777" w:rsidR="0094154B" w:rsidRDefault="0094154B" w:rsidP="0094154B">
      <w:pPr>
        <w:numPr>
          <w:ilvl w:val="1"/>
          <w:numId w:val="1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4DAE8FFB" w14:textId="77777777" w:rsidR="0094154B" w:rsidRDefault="0094154B" w:rsidP="0094154B">
      <w:pPr>
        <w:numPr>
          <w:ilvl w:val="1"/>
          <w:numId w:val="1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3CD680CD" w14:textId="41BC4F30" w:rsidR="0094154B" w:rsidRDefault="0094154B" w:rsidP="0094154B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posiada kwalifikacje zawodowe wymagane na stanowisku </w:t>
      </w:r>
      <w:r w:rsidR="00790BC9">
        <w:rPr>
          <w:color w:val="000000"/>
        </w:rPr>
        <w:t>I</w:t>
      </w:r>
      <w:r>
        <w:rPr>
          <w:color w:val="000000"/>
        </w:rPr>
        <w:t>nspektor ds. inwestycji:</w:t>
      </w:r>
    </w:p>
    <w:p w14:paraId="0C18128A" w14:textId="5FE37550" w:rsidR="0094154B" w:rsidRDefault="0094154B" w:rsidP="0094154B">
      <w:pPr>
        <w:ind w:left="1440"/>
        <w:jc w:val="both"/>
      </w:pPr>
      <w:r>
        <w:t xml:space="preserve">● </w:t>
      </w:r>
      <w:r w:rsidR="00735517">
        <w:t xml:space="preserve">wykształcenie </w:t>
      </w:r>
      <w:r w:rsidR="00790BC9">
        <w:t>wyższe techniczne o specjalności budownictwo, drogownictwo, inżynieria środowiska, architektura, geodezja bądź pokrewne.</w:t>
      </w:r>
    </w:p>
    <w:p w14:paraId="128BF859" w14:textId="0C0BDEE6" w:rsidR="0094154B" w:rsidRDefault="00DD7F92" w:rsidP="0094154B">
      <w:pPr>
        <w:ind w:left="1440"/>
        <w:jc w:val="both"/>
        <w:rPr>
          <w:color w:val="000000"/>
        </w:rPr>
      </w:pPr>
      <w:r>
        <w:t>●</w:t>
      </w:r>
      <w:r>
        <w:t xml:space="preserve"> trzyletni staż pracy</w:t>
      </w:r>
    </w:p>
    <w:p w14:paraId="1EC33B5C" w14:textId="77777777" w:rsidR="0094154B" w:rsidRDefault="0094154B" w:rsidP="0094154B">
      <w:pPr>
        <w:ind w:left="1440"/>
        <w:jc w:val="both"/>
      </w:pPr>
    </w:p>
    <w:p w14:paraId="42C907C5" w14:textId="77777777" w:rsidR="0094154B" w:rsidRDefault="0094154B" w:rsidP="0094154B">
      <w:pPr>
        <w:numPr>
          <w:ilvl w:val="0"/>
          <w:numId w:val="1"/>
        </w:numPr>
        <w:rPr>
          <w:sz w:val="28"/>
        </w:rPr>
      </w:pPr>
      <w:r>
        <w:rPr>
          <w:b/>
          <w:bCs/>
          <w:sz w:val="28"/>
        </w:rPr>
        <w:t>Wymagania dodatkowe:</w:t>
      </w:r>
      <w:r>
        <w:rPr>
          <w:sz w:val="28"/>
        </w:rPr>
        <w:t xml:space="preserve"> </w:t>
      </w:r>
    </w:p>
    <w:p w14:paraId="353BF81E" w14:textId="1B388126" w:rsidR="0094154B" w:rsidRDefault="00790BC9" w:rsidP="0094154B">
      <w:pPr>
        <w:pStyle w:val="Akapitzlist"/>
        <w:numPr>
          <w:ilvl w:val="1"/>
          <w:numId w:val="1"/>
        </w:numPr>
      </w:pPr>
      <w:r>
        <w:t>Doświadczenie na podobnym stanowisku,</w:t>
      </w:r>
    </w:p>
    <w:p w14:paraId="58AA71C9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Znajomość prowadzenia procesu inwestycyjnego,</w:t>
      </w:r>
    </w:p>
    <w:p w14:paraId="1DDC1286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Znajomość zasad planowania i realizowania inwestycji,</w:t>
      </w:r>
    </w:p>
    <w:p w14:paraId="1EBF64BD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Ogólna znajomość zasad kosztorysowania,</w:t>
      </w:r>
    </w:p>
    <w:p w14:paraId="2F887A22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Umiejętność odczytywania i interpretacji projektów budowlanych,</w:t>
      </w:r>
    </w:p>
    <w:p w14:paraId="21C22B2B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Znajomość rozliczania dofinansowań środków zewnętrznych,</w:t>
      </w:r>
    </w:p>
    <w:p w14:paraId="30FEC8AB" w14:textId="77777777" w:rsidR="0094154B" w:rsidRDefault="0094154B" w:rsidP="0094154B">
      <w:pPr>
        <w:numPr>
          <w:ilvl w:val="1"/>
          <w:numId w:val="1"/>
        </w:numPr>
      </w:pPr>
      <w:r>
        <w:rPr>
          <w:color w:val="000000"/>
        </w:rPr>
        <w:t xml:space="preserve">Obsługa komputera (Word, Excel, Outlook, System Informacji Prawnej np. </w:t>
      </w:r>
      <w:proofErr w:type="spellStart"/>
      <w:r>
        <w:rPr>
          <w:color w:val="000000"/>
        </w:rPr>
        <w:t>Legalis</w:t>
      </w:r>
      <w:proofErr w:type="spellEnd"/>
      <w:r>
        <w:rPr>
          <w:color w:val="000000"/>
        </w:rPr>
        <w:t>, Norma Pro, EZD).</w:t>
      </w:r>
    </w:p>
    <w:p w14:paraId="39651CDE" w14:textId="77777777" w:rsidR="0094154B" w:rsidRDefault="0094154B" w:rsidP="0094154B">
      <w:pPr>
        <w:ind w:left="1080"/>
      </w:pPr>
      <w:r>
        <w:rPr>
          <w:color w:val="000000"/>
        </w:rPr>
        <w:t xml:space="preserve"> </w:t>
      </w:r>
    </w:p>
    <w:p w14:paraId="771134D5" w14:textId="77777777" w:rsidR="0094154B" w:rsidRDefault="0094154B" w:rsidP="0094154B">
      <w:pPr>
        <w:jc w:val="both"/>
      </w:pPr>
      <w:r>
        <w:t xml:space="preserve">                 </w:t>
      </w:r>
    </w:p>
    <w:p w14:paraId="6A24B474" w14:textId="77777777" w:rsidR="0094154B" w:rsidRDefault="0094154B" w:rsidP="009415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Zakres wykonywanych zadań:</w:t>
      </w:r>
    </w:p>
    <w:p w14:paraId="1B354F3C" w14:textId="77777777" w:rsidR="00790BC9" w:rsidRPr="00061653" w:rsidRDefault="00790BC9" w:rsidP="00790BC9">
      <w:pPr>
        <w:numPr>
          <w:ilvl w:val="0"/>
          <w:numId w:val="10"/>
        </w:numPr>
        <w:spacing w:before="120"/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Do zakresu ogólnych obowiązków należy dokładne, terminowe, fachowe, sumienne i zgodne z obowiązującymi przepisami wykonywanie obowiązków określonych w niniejszej karcie obowiązków, uprawnień i odpowiedzialności i poleceniami przełożonego, a w szczególności:</w:t>
      </w:r>
    </w:p>
    <w:p w14:paraId="672D73DB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obowiązujących przepisów, zarządzeń, instrukcji i innych aktów normatywnych dotyczące zakresu pracy referatu,</w:t>
      </w:r>
    </w:p>
    <w:p w14:paraId="55C28833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lastRenderedPageBreak/>
        <w:t>przestrzeganie przepisów dot. obowiązków pracownika samorządowego zawartych w ustawie o pracownikach samorządowych,</w:t>
      </w:r>
    </w:p>
    <w:p w14:paraId="22EFFF18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regulaminu organizacyjnego urzędu,</w:t>
      </w:r>
    </w:p>
    <w:p w14:paraId="6C1A0B24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przepisów o ochronie informacji niejawnych,</w:t>
      </w:r>
    </w:p>
    <w:p w14:paraId="3E2A5299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regulaminu pracy,</w:t>
      </w:r>
    </w:p>
    <w:p w14:paraId="78AF8E6C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przepisów bezpieczeństwa i higieny pracy, ochrony przeciwpożarowej i ochrony mienia,</w:t>
      </w:r>
    </w:p>
    <w:p w14:paraId="01F7B315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i przestrzeganie przepisów o ochronie danych osobowych,</w:t>
      </w:r>
    </w:p>
    <w:p w14:paraId="169DEB32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poddawanie się wstępnym, okresowym badaniom lekarskim,</w:t>
      </w:r>
    </w:p>
    <w:p w14:paraId="4354AA58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zachowywanie się w pracy zgodnie z ogólnie obowiązującymi normami postępowania,</w:t>
      </w:r>
    </w:p>
    <w:p w14:paraId="2217BFE5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 przypadku otrzymania polecenia służbowego od przełożonego wyższego stopnia, wykonanie przedmiotowego polecenie z jednoczesnym zawiadomieniem o tym swego bezpośredniego przełożonego.</w:t>
      </w:r>
    </w:p>
    <w:p w14:paraId="04298A70" w14:textId="34E45598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Wykonywanie poleceń służbowych bezpośredniego przełożonego.</w:t>
      </w:r>
    </w:p>
    <w:p w14:paraId="48B0A0C9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Wykonywanie poleceń służbowych Burmistrza Miasta, Zastępcy Burmistrza oraz Sekretarza Miasta.</w:t>
      </w:r>
    </w:p>
    <w:p w14:paraId="3B151E67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Zapewnienie prawidłowego obiegu, ewidencji i przechowywania dokumentów oraz pism kierowanych do Wydziału Inwestycji, zgodnie z instrukcją kancelaryjną, jednolitym rzeczowym wykazem akt, zasadami archiwizowania akt.</w:t>
      </w:r>
    </w:p>
    <w:p w14:paraId="343C3806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Zdobywanie i podnoszenie kwalifikacji zawodowych, wymaganych na powierzonym stanowisku pracy oraz składanie wniosków szkoleniowych.</w:t>
      </w:r>
    </w:p>
    <w:p w14:paraId="053E1985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Przygotowywanie, prowadzenie, nadzorowanie oraz rozliczanie inwestycji i modernizacji prowadzonych przez Urząd Miejski w Płońsku, zleconych do obsługi Wydziałowi.</w:t>
      </w:r>
    </w:p>
    <w:p w14:paraId="3A65C6E7" w14:textId="77777777" w:rsidR="00790BC9" w:rsidRP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Współpraca przy opracowywaniu:</w:t>
      </w:r>
    </w:p>
    <w:p w14:paraId="3276008E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planów inwestycji miejskich,</w:t>
      </w:r>
    </w:p>
    <w:p w14:paraId="74001BE1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materiałów do rocznych planów finansowych miasta, projektu budżetu miasta i wieloletniej prognozy finansowej,</w:t>
      </w:r>
    </w:p>
    <w:p w14:paraId="433A6DD7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wytycznych do zmian planu zagospodarowania przestrzennego miasta,</w:t>
      </w:r>
    </w:p>
    <w:p w14:paraId="3394A88C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sprawozdań Wydziału Inwestycji,</w:t>
      </w:r>
    </w:p>
    <w:p w14:paraId="6912DBB9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rzeczowego planu zadań wynikających z planów inwestycyjnych Miasta, przeznaczonych do wykonania w nadchodzącym roku budżetowym,</w:t>
      </w:r>
    </w:p>
    <w:p w14:paraId="13843262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określaniu wielkości środków finansowych niezbędnych do realizacji zadań,</w:t>
      </w:r>
    </w:p>
    <w:p w14:paraId="518D9BD6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informacji dla potrzeb Rady Miejskiej.</w:t>
      </w:r>
    </w:p>
    <w:p w14:paraId="40A05076" w14:textId="18449740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Przygotowywanie dokumentacji na przeprowadzanie postępowań w sprawach udzielenia zamówień publicznych na dostawy, usługi lub roboty budowalne, których wartość szacunkowa nie przekracza 130 000,00 zł (netto).</w:t>
      </w:r>
    </w:p>
    <w:p w14:paraId="613B9209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Przygotowywanie dokumentacji określającej przedmiot zamówienia do przetargów na opracowanie projektów i realizację zadań inwestycyjnych oraz niezbędnych badań  i nadzorów wg budżetu na dany rok i zapotrzebowania w Wydziale.</w:t>
      </w:r>
    </w:p>
    <w:p w14:paraId="455E54F0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Przygotowywanie projektów pism.</w:t>
      </w:r>
    </w:p>
    <w:p w14:paraId="4EED43B8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Opisywanie faktur.</w:t>
      </w:r>
    </w:p>
    <w:p w14:paraId="7F4BBD16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Nadzorowanie zadań inwestycyjnych powierzonych Zakładowi Gospodarki Mieszkaniowej dotyczących budynków należących do zasobów gospodarki mieszkaniowej.</w:t>
      </w:r>
    </w:p>
    <w:p w14:paraId="17A1EDA1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Rzetelne i terminowe wykonywanie powierzonych zadań i czynności oraz informowanie o wszelkich trudnościach w ich przygotowaniu.</w:t>
      </w:r>
    </w:p>
    <w:p w14:paraId="3A25FE0C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Współdziałanie z Referatem Zarządzania Kryzysowego w zakresie obrony cywilnej i ochrony przeciwpożarowej na podstawie przepisów szczególnych.</w:t>
      </w:r>
    </w:p>
    <w:p w14:paraId="5E8FF3EA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Współpraca z Głównym Specjalistą ds. Systemu Zarządzania Jakością i Archiwum Zakładowego.</w:t>
      </w:r>
    </w:p>
    <w:p w14:paraId="538D44E1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Współpraca z Rzecznikiem Prasowym w zakresie przygotowywania materiałów celem przekazywania informacji środkom masowego przekazu.</w:t>
      </w:r>
    </w:p>
    <w:p w14:paraId="7A48D221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Współpraca z Pełnomocnikiem Burmistrza ds. Ochrony Informacji Niejawnych.</w:t>
      </w:r>
    </w:p>
    <w:p w14:paraId="0541F57C" w14:textId="3DB07B9A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 xml:space="preserve"> Współpraca z Inspektorem Ochrony Danych.</w:t>
      </w:r>
    </w:p>
    <w:p w14:paraId="60D92134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Współpraca z pozostałymi Wydziałami, Referatami Urzędu Miejskiego oraz jednostkami organizacyjnymi gminy w zakresie prowadzonych spraw Wydziału Inwestycji.</w:t>
      </w:r>
    </w:p>
    <w:p w14:paraId="38E0DF74" w14:textId="6E033578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lastRenderedPageBreak/>
        <w:t xml:space="preserve"> Niezwłoczne przekazywanie informacji dotyczących realizacji zadań na stanowisku pracy, po uzgodnieniu z bezpośrednim przełożonym w zakresie realizacji wspólnej polityki informacyjnej miasta.</w:t>
      </w:r>
    </w:p>
    <w:p w14:paraId="1495012B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Ochrona danych osobowych znajdujących się w dyspozycji pracownika Wydziału Inwestycji.</w:t>
      </w:r>
    </w:p>
    <w:p w14:paraId="26646BEA" w14:textId="55B3E806" w:rsidR="0094154B" w:rsidRP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 xml:space="preserve"> Znajomość i przestrzeganie zarządzeń Burmistrza Miasta, przepisów prawa określających wykonywanie powierzonych do realizacji zadań oraz ustaleń zawartych w dokumentach systemu zarządzania jakością.</w:t>
      </w:r>
    </w:p>
    <w:p w14:paraId="758CA68D" w14:textId="77777777" w:rsidR="0094154B" w:rsidRDefault="0094154B" w:rsidP="0094154B">
      <w:pPr>
        <w:ind w:left="2160"/>
        <w:jc w:val="both"/>
        <w:rPr>
          <w:sz w:val="22"/>
          <w:szCs w:val="22"/>
        </w:rPr>
      </w:pPr>
    </w:p>
    <w:p w14:paraId="2FDE786B" w14:textId="77777777" w:rsidR="0094154B" w:rsidRDefault="0094154B" w:rsidP="0094154B">
      <w:pPr>
        <w:numPr>
          <w:ilvl w:val="0"/>
          <w:numId w:val="1"/>
        </w:numPr>
        <w:spacing w:after="240"/>
        <w:ind w:left="357"/>
        <w:rPr>
          <w:b/>
          <w:bCs/>
        </w:rPr>
      </w:pPr>
      <w:r>
        <w:rPr>
          <w:b/>
          <w:bCs/>
          <w:sz w:val="28"/>
        </w:rPr>
        <w:t>Informacja o warunkach pracy na danym stanowisku:</w:t>
      </w:r>
    </w:p>
    <w:p w14:paraId="04BE6AD4" w14:textId="77777777" w:rsidR="0094154B" w:rsidRDefault="0094154B" w:rsidP="0094154B">
      <w:pPr>
        <w:spacing w:after="240"/>
        <w:ind w:left="357"/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>
        <w:br/>
        <w:t>w windę, która dostosowana jest do wózków inwalidzkich. W budynku ciągi komunikacyjne o odpowiednich szerokościach, umożliwiające poruszanie się wózkiem inwalidzkim. Toalety dostosowane do wózków inwalidzkich. Praca na II piętrze budynku. W pomieszczeniu pracy odpowiednie szerokości dojść, przejść oraz przestrzeń umożliwiająca poruszanie się wózkiem inwalidzkim.</w:t>
      </w:r>
    </w:p>
    <w:p w14:paraId="18150535" w14:textId="77777777" w:rsidR="0094154B" w:rsidRDefault="0094154B" w:rsidP="0094154B">
      <w:pPr>
        <w:spacing w:after="240"/>
        <w:ind w:left="360"/>
        <w:jc w:val="both"/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budynku, na terenie miasta oraz po terenach inwestycji miejskich.</w:t>
      </w:r>
    </w:p>
    <w:p w14:paraId="797592F3" w14:textId="77777777" w:rsidR="0094154B" w:rsidRDefault="0094154B" w:rsidP="0094154B">
      <w:pPr>
        <w:spacing w:after="240"/>
        <w:ind w:left="360"/>
        <w:jc w:val="both"/>
      </w:pPr>
    </w:p>
    <w:p w14:paraId="2E93662B" w14:textId="77777777" w:rsidR="0094154B" w:rsidRDefault="0094154B" w:rsidP="0094154B">
      <w:pPr>
        <w:numPr>
          <w:ilvl w:val="0"/>
          <w:numId w:val="1"/>
        </w:numPr>
        <w:spacing w:after="240"/>
        <w:rPr>
          <w:b/>
          <w:bCs/>
          <w:sz w:val="28"/>
        </w:rPr>
      </w:pPr>
      <w:r>
        <w:rPr>
          <w:b/>
          <w:bCs/>
          <w:sz w:val="28"/>
        </w:rPr>
        <w:t>Wskaźnik zatrudnienia osób niepełnosprawnych:</w:t>
      </w:r>
    </w:p>
    <w:p w14:paraId="67C35D0E" w14:textId="77777777" w:rsidR="0094154B" w:rsidRDefault="0094154B" w:rsidP="0094154B">
      <w:pPr>
        <w:pStyle w:val="Nagwek"/>
        <w:tabs>
          <w:tab w:val="left" w:pos="708"/>
        </w:tabs>
        <w:spacing w:after="240"/>
        <w:ind w:left="360"/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>
        <w:br/>
        <w:t xml:space="preserve">i społecznej oraz zatrudnieniu osób niepełnosprawnych, jest niższy niż 6%.  </w:t>
      </w:r>
    </w:p>
    <w:p w14:paraId="4CD5CF55" w14:textId="77777777" w:rsidR="0094154B" w:rsidRDefault="0094154B" w:rsidP="0094154B">
      <w:pPr>
        <w:pStyle w:val="Nagwek"/>
        <w:tabs>
          <w:tab w:val="left" w:pos="708"/>
        </w:tabs>
        <w:spacing w:after="240"/>
        <w:ind w:left="360"/>
        <w:jc w:val="both"/>
      </w:pPr>
    </w:p>
    <w:p w14:paraId="417FC346" w14:textId="77777777" w:rsidR="0094154B" w:rsidRDefault="0094154B" w:rsidP="0094154B">
      <w:pPr>
        <w:numPr>
          <w:ilvl w:val="0"/>
          <w:numId w:val="1"/>
        </w:numPr>
        <w:spacing w:after="240"/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D7334A3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list motywacyjny;</w:t>
      </w:r>
    </w:p>
    <w:p w14:paraId="27B733B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kwestionariusz osobowy,*</w:t>
      </w:r>
    </w:p>
    <w:p w14:paraId="3A48FAC2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1CC8AC2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59825A65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zaświadczeń o ukończonych kursach, szkoleniach;</w:t>
      </w:r>
    </w:p>
    <w:p w14:paraId="78D2ADE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45676A1D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2B5EAEA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6A602260" w14:textId="77777777" w:rsidR="0094154B" w:rsidRDefault="0094154B" w:rsidP="0094154B">
      <w:pPr>
        <w:jc w:val="both"/>
      </w:pPr>
    </w:p>
    <w:p w14:paraId="05139C90" w14:textId="77777777" w:rsidR="0094154B" w:rsidRDefault="0094154B" w:rsidP="0094154B">
      <w:pPr>
        <w:jc w:val="both"/>
      </w:pPr>
      <w:r>
        <w:t>Dokumenty sporządzone w języku obcym należy przetłumaczyć na język polski.</w:t>
      </w:r>
    </w:p>
    <w:p w14:paraId="5C69F210" w14:textId="77777777" w:rsidR="0094154B" w:rsidRDefault="0094154B" w:rsidP="0094154B">
      <w:pPr>
        <w:jc w:val="both"/>
      </w:pPr>
    </w:p>
    <w:p w14:paraId="67784107" w14:textId="77777777" w:rsidR="0094154B" w:rsidRDefault="0094154B" w:rsidP="0094154B">
      <w:pPr>
        <w:jc w:val="both"/>
      </w:pPr>
      <w:r>
        <w:t xml:space="preserve">Wymagane dokumenty aplikacyjne należy składać osobiście w siedzibie urzędu lub </w:t>
      </w:r>
    </w:p>
    <w:p w14:paraId="0B6394FE" w14:textId="3D1F4307" w:rsidR="0094154B" w:rsidRDefault="0094154B" w:rsidP="0094154B">
      <w:pPr>
        <w:jc w:val="both"/>
        <w:rPr>
          <w:b/>
        </w:rPr>
      </w:pPr>
      <w:r>
        <w:lastRenderedPageBreak/>
        <w:t xml:space="preserve">pocztą </w:t>
      </w:r>
      <w:r>
        <w:rPr>
          <w:bCs/>
        </w:rPr>
        <w:t>w terminie</w:t>
      </w:r>
      <w:r>
        <w:t xml:space="preserve"> do dnia </w:t>
      </w:r>
      <w:r w:rsidR="00DD7F92">
        <w:rPr>
          <w:b/>
          <w:bCs/>
        </w:rPr>
        <w:t>15</w:t>
      </w:r>
      <w:r w:rsidR="00790BC9">
        <w:rPr>
          <w:b/>
          <w:bCs/>
        </w:rPr>
        <w:t xml:space="preserve"> marca</w:t>
      </w:r>
      <w:r w:rsidR="00735517" w:rsidRPr="00735517">
        <w:rPr>
          <w:b/>
          <w:bCs/>
        </w:rPr>
        <w:t xml:space="preserve"> 2024</w:t>
      </w:r>
      <w:r>
        <w:rPr>
          <w:b/>
        </w:rPr>
        <w:t xml:space="preserve"> roku</w:t>
      </w:r>
      <w:r>
        <w:t xml:space="preserve"> z dopiskiem: </w:t>
      </w:r>
      <w:r>
        <w:rPr>
          <w:b/>
        </w:rPr>
        <w:t>Dotyczy naboru na stanowisko „</w:t>
      </w:r>
      <w:r w:rsidR="00790BC9">
        <w:rPr>
          <w:b/>
        </w:rPr>
        <w:t>I</w:t>
      </w:r>
      <w:r>
        <w:rPr>
          <w:b/>
        </w:rPr>
        <w:t xml:space="preserve">nspektor ds. inwestycji”. </w:t>
      </w:r>
      <w:r>
        <w:t>Aplikacje, które wpłyną do Urzędu Miejskiego w Płońsku po określonym terminie nie będą rozpatrywane. Liczy się data wpływu na kancelarię Urzędu.</w:t>
      </w:r>
    </w:p>
    <w:p w14:paraId="065799E3" w14:textId="77777777" w:rsidR="0094154B" w:rsidRDefault="0094154B" w:rsidP="0094154B">
      <w:pPr>
        <w:jc w:val="both"/>
      </w:pPr>
      <w:r>
        <w:tab/>
        <w:t>Informacja o wyniku naboru będzie umieszczana na stronie internetowej Biuletynu Informacji Publicznej  (</w:t>
      </w:r>
      <w:hyperlink r:id="rId7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26EB9CA9" w14:textId="77777777" w:rsidR="00740717" w:rsidRDefault="00740717" w:rsidP="0094154B">
      <w:pPr>
        <w:jc w:val="both"/>
      </w:pPr>
    </w:p>
    <w:p w14:paraId="69B7431F" w14:textId="77777777" w:rsidR="0094154B" w:rsidRDefault="0094154B" w:rsidP="009415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 Miasta Płońsk</w:t>
      </w:r>
    </w:p>
    <w:p w14:paraId="3696FC2A" w14:textId="77777777" w:rsidR="0094154B" w:rsidRDefault="0094154B" w:rsidP="009415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Andrzej Pietrasik</w:t>
      </w:r>
    </w:p>
    <w:p w14:paraId="5954B36B" w14:textId="77777777" w:rsidR="0094154B" w:rsidRDefault="0094154B" w:rsidP="0094154B">
      <w:pPr>
        <w:jc w:val="both"/>
        <w:rPr>
          <w:sz w:val="22"/>
          <w:szCs w:val="22"/>
        </w:rPr>
      </w:pPr>
    </w:p>
    <w:p w14:paraId="2173F9BF" w14:textId="77777777" w:rsidR="0094154B" w:rsidRDefault="0094154B" w:rsidP="0094154B">
      <w:pPr>
        <w:jc w:val="both"/>
        <w:rPr>
          <w:sz w:val="22"/>
          <w:szCs w:val="22"/>
        </w:rPr>
      </w:pPr>
    </w:p>
    <w:p w14:paraId="4908EF60" w14:textId="77777777" w:rsidR="0094154B" w:rsidRDefault="0094154B" w:rsidP="0094154B"/>
    <w:p w14:paraId="76D4079E" w14:textId="77777777" w:rsidR="0094154B" w:rsidRDefault="0094154B" w:rsidP="0094154B"/>
    <w:p w14:paraId="3F353F1F" w14:textId="77777777" w:rsidR="0094154B" w:rsidRDefault="0094154B" w:rsidP="0094154B"/>
    <w:p w14:paraId="78C35283" w14:textId="77777777" w:rsidR="0094154B" w:rsidRDefault="0094154B" w:rsidP="0094154B"/>
    <w:p w14:paraId="78416C04" w14:textId="77777777" w:rsidR="0094154B" w:rsidRDefault="0094154B" w:rsidP="0094154B"/>
    <w:p w14:paraId="00D9BC2F" w14:textId="77777777" w:rsidR="0094154B" w:rsidRDefault="0094154B" w:rsidP="0094154B"/>
    <w:p w14:paraId="3C150BC0" w14:textId="77777777" w:rsidR="0094154B" w:rsidRDefault="0094154B" w:rsidP="0094154B"/>
    <w:p w14:paraId="0E7092D4" w14:textId="77777777" w:rsidR="0094154B" w:rsidRDefault="0094154B" w:rsidP="0094154B"/>
    <w:p w14:paraId="0FBD984C" w14:textId="77777777" w:rsidR="0094154B" w:rsidRDefault="0094154B" w:rsidP="0094154B"/>
    <w:p w14:paraId="778867CF" w14:textId="77777777" w:rsidR="0094154B" w:rsidRDefault="0094154B" w:rsidP="0094154B"/>
    <w:p w14:paraId="470365FD" w14:textId="77777777" w:rsidR="0094154B" w:rsidRDefault="0094154B" w:rsidP="0094154B"/>
    <w:p w14:paraId="686C6310" w14:textId="77777777" w:rsidR="0094154B" w:rsidRDefault="0094154B" w:rsidP="0094154B"/>
    <w:p w14:paraId="212159F2" w14:textId="77777777" w:rsidR="0094154B" w:rsidRDefault="0094154B" w:rsidP="0094154B"/>
    <w:p w14:paraId="1784596E" w14:textId="77777777" w:rsidR="0094154B" w:rsidRDefault="0094154B" w:rsidP="0094154B"/>
    <w:p w14:paraId="4B67937F" w14:textId="77777777" w:rsidR="0094154B" w:rsidRDefault="0094154B" w:rsidP="0094154B"/>
    <w:p w14:paraId="5F92545D" w14:textId="77777777" w:rsidR="0094154B" w:rsidRDefault="0094154B" w:rsidP="0094154B"/>
    <w:p w14:paraId="0BBB5CD7" w14:textId="77777777" w:rsidR="0094154B" w:rsidRDefault="0094154B" w:rsidP="0094154B"/>
    <w:p w14:paraId="2DE54A8C" w14:textId="77777777" w:rsidR="0094154B" w:rsidRDefault="0094154B" w:rsidP="0094154B"/>
    <w:p w14:paraId="5069974E" w14:textId="77777777" w:rsidR="0094154B" w:rsidRDefault="0094154B" w:rsidP="0094154B"/>
    <w:p w14:paraId="7DDE58E2" w14:textId="77777777" w:rsidR="0094154B" w:rsidRDefault="0094154B" w:rsidP="0094154B"/>
    <w:p w14:paraId="5604D63A" w14:textId="77777777" w:rsidR="0094154B" w:rsidRDefault="0094154B" w:rsidP="0094154B"/>
    <w:p w14:paraId="129B604A" w14:textId="77777777" w:rsidR="0094154B" w:rsidRDefault="0094154B" w:rsidP="0094154B"/>
    <w:p w14:paraId="6DC9BBF7" w14:textId="77777777" w:rsidR="0094154B" w:rsidRDefault="0094154B" w:rsidP="0094154B"/>
    <w:p w14:paraId="5AF026E7" w14:textId="77777777" w:rsidR="006972E8" w:rsidRDefault="006972E8" w:rsidP="0094154B"/>
    <w:p w14:paraId="6F3CDEB3" w14:textId="77777777" w:rsidR="0094154B" w:rsidRDefault="0094154B" w:rsidP="0094154B"/>
    <w:p w14:paraId="0D386F7E" w14:textId="77777777" w:rsidR="0094154B" w:rsidRDefault="0094154B" w:rsidP="0094154B"/>
    <w:p w14:paraId="4919EEFE" w14:textId="77777777" w:rsidR="0094154B" w:rsidRDefault="0094154B" w:rsidP="0094154B"/>
    <w:p w14:paraId="02F26549" w14:textId="77777777" w:rsidR="0094154B" w:rsidRDefault="0094154B" w:rsidP="0094154B"/>
    <w:p w14:paraId="28246149" w14:textId="77777777" w:rsidR="0094154B" w:rsidRDefault="0094154B" w:rsidP="0094154B"/>
    <w:p w14:paraId="16B4F71B" w14:textId="77777777" w:rsidR="0094154B" w:rsidRDefault="0094154B" w:rsidP="0094154B"/>
    <w:p w14:paraId="37787929" w14:textId="77777777" w:rsidR="0094154B" w:rsidRDefault="0094154B" w:rsidP="0094154B"/>
    <w:p w14:paraId="23CCF622" w14:textId="77777777" w:rsidR="0094154B" w:rsidRDefault="0094154B" w:rsidP="0094154B"/>
    <w:p w14:paraId="090B40D5" w14:textId="77777777" w:rsidR="0094154B" w:rsidRDefault="0094154B" w:rsidP="0094154B"/>
    <w:p w14:paraId="0FC2F3FD" w14:textId="77777777" w:rsidR="0094154B" w:rsidRDefault="0094154B" w:rsidP="0094154B"/>
    <w:p w14:paraId="4516E4C3" w14:textId="77777777" w:rsidR="0094154B" w:rsidRDefault="0094154B" w:rsidP="0094154B"/>
    <w:p w14:paraId="1A52DAFE" w14:textId="77777777" w:rsidR="0094154B" w:rsidRDefault="0094154B" w:rsidP="0094154B"/>
    <w:p w14:paraId="1C66276C" w14:textId="77777777" w:rsidR="0094154B" w:rsidRDefault="0094154B" w:rsidP="0094154B"/>
    <w:p w14:paraId="0CF03CF3" w14:textId="77777777" w:rsidR="000C7CDF" w:rsidRDefault="000C7CDF" w:rsidP="0094154B"/>
    <w:p w14:paraId="2B398241" w14:textId="77777777" w:rsidR="00740717" w:rsidRDefault="00740717" w:rsidP="0094154B"/>
    <w:p w14:paraId="160322EB" w14:textId="77777777" w:rsidR="0094154B" w:rsidRDefault="0094154B" w:rsidP="0094154B">
      <w:r>
        <w:lastRenderedPageBreak/>
        <w:t>Załącznik nr 1</w:t>
      </w:r>
    </w:p>
    <w:p w14:paraId="115F4C31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0FFABDD5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151598A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48E4CFB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0D01450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04C1AABC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14BFA094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167FFCAC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70D2116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DBB1139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6C909571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01C1F2C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088CB244" w14:textId="39E4C461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 xml:space="preserve">rekrutacji na stanowisko </w:t>
      </w:r>
      <w:r w:rsidR="00426BC8">
        <w:rPr>
          <w:rFonts w:ascii="Arial" w:hAnsi="Arial" w:cs="Arial"/>
          <w:lang w:bidi="en-US"/>
        </w:rPr>
        <w:t>I</w:t>
      </w:r>
      <w:r>
        <w:rPr>
          <w:rFonts w:ascii="Arial" w:hAnsi="Arial" w:cs="Arial"/>
          <w:lang w:bidi="en-US"/>
        </w:rPr>
        <w:t>nspektor ds. inwestycji  w Wydziale / Referacie Inwestycji  w zakresie niezbędnym do realizacji w/w celu.</w:t>
      </w:r>
      <w:bookmarkEnd w:id="4"/>
    </w:p>
    <w:p w14:paraId="189F7DA0" w14:textId="77777777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39A31FF5" w14:textId="77777777" w:rsidR="0094154B" w:rsidRDefault="0094154B" w:rsidP="0094154B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420DD77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281040D5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293F93C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51CD1BB5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44ACCF56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49AF54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BF7E6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486018D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9A4F20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E4CF4E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516469AE" w14:textId="77777777" w:rsidR="0094154B" w:rsidRDefault="0094154B" w:rsidP="0094154B">
      <w:pPr>
        <w:spacing w:before="120"/>
        <w:rPr>
          <w:rFonts w:ascii="Arial" w:hAnsi="Arial" w:cs="Arial"/>
          <w:b/>
        </w:rPr>
      </w:pPr>
    </w:p>
    <w:p w14:paraId="12A9FB37" w14:textId="77777777" w:rsidR="000C7CDF" w:rsidRDefault="000C7CDF" w:rsidP="0094154B">
      <w:pPr>
        <w:spacing w:before="120"/>
        <w:rPr>
          <w:rFonts w:ascii="Arial" w:hAnsi="Arial" w:cs="Arial"/>
          <w:b/>
        </w:rPr>
      </w:pPr>
    </w:p>
    <w:p w14:paraId="19CA4EA8" w14:textId="77777777" w:rsidR="00426BC8" w:rsidRDefault="00426BC8" w:rsidP="0094154B">
      <w:pPr>
        <w:spacing w:before="120"/>
        <w:rPr>
          <w:rFonts w:ascii="Arial" w:hAnsi="Arial" w:cs="Arial"/>
          <w:b/>
        </w:rPr>
      </w:pPr>
    </w:p>
    <w:p w14:paraId="143723BC" w14:textId="77777777" w:rsidR="0094154B" w:rsidRDefault="0094154B" w:rsidP="0094154B">
      <w:r>
        <w:t>Załącznik nr 2</w:t>
      </w:r>
    </w:p>
    <w:p w14:paraId="2262AFE0" w14:textId="77777777" w:rsidR="0094154B" w:rsidRDefault="0094154B" w:rsidP="0094154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3F01F047" w14:textId="77777777" w:rsidR="0094154B" w:rsidRDefault="0094154B" w:rsidP="0094154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486BADB5" w14:textId="5CBBF9DF" w:rsidR="0094154B" w:rsidRDefault="0066274E" w:rsidP="0066274E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94154B">
        <w:rPr>
          <w:rFonts w:ascii="Arial" w:hAnsi="Arial" w:cs="Arial"/>
          <w:sz w:val="22"/>
          <w:szCs w:val="22"/>
        </w:rPr>
        <w:t xml:space="preserve">Płońsk, dn. </w:t>
      </w:r>
      <w:r w:rsidR="00426BC8">
        <w:rPr>
          <w:rFonts w:ascii="Arial" w:hAnsi="Arial" w:cs="Arial"/>
          <w:sz w:val="22"/>
          <w:szCs w:val="22"/>
        </w:rPr>
        <w:t>0</w:t>
      </w:r>
      <w:r w:rsidR="00DD7F92">
        <w:rPr>
          <w:rFonts w:ascii="Arial" w:hAnsi="Arial" w:cs="Arial"/>
          <w:sz w:val="22"/>
          <w:szCs w:val="22"/>
        </w:rPr>
        <w:t>5</w:t>
      </w:r>
      <w:r w:rsidR="00426BC8">
        <w:rPr>
          <w:rFonts w:ascii="Arial" w:hAnsi="Arial" w:cs="Arial"/>
          <w:sz w:val="22"/>
          <w:szCs w:val="22"/>
        </w:rPr>
        <w:t>.03.2024 r.</w:t>
      </w:r>
      <w:r w:rsidR="0094154B">
        <w:rPr>
          <w:rFonts w:ascii="Arial" w:hAnsi="Arial" w:cs="Arial"/>
          <w:sz w:val="22"/>
          <w:szCs w:val="22"/>
        </w:rPr>
        <w:t>.</w:t>
      </w:r>
    </w:p>
    <w:p w14:paraId="65F3D164" w14:textId="27D0484F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DD7F9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.202</w:t>
      </w:r>
      <w:r w:rsidR="007407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55B4E4F5" w14:textId="77777777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17C07FF8" w14:textId="77777777" w:rsidR="0094154B" w:rsidRDefault="0094154B" w:rsidP="0094154B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4EFA1553" w14:textId="77777777" w:rsidR="0094154B" w:rsidRDefault="0094154B" w:rsidP="0094154B">
      <w:pPr>
        <w:numPr>
          <w:ilvl w:val="0"/>
          <w:numId w:val="7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6B10EEE3" w14:textId="77777777" w:rsidR="0094154B" w:rsidRDefault="0094154B" w:rsidP="0094154B">
      <w:pPr>
        <w:numPr>
          <w:ilvl w:val="0"/>
          <w:numId w:val="7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8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03A95D39" w14:textId="77777777" w:rsidR="0094154B" w:rsidRDefault="0094154B" w:rsidP="0094154B">
      <w:pPr>
        <w:numPr>
          <w:ilvl w:val="0"/>
          <w:numId w:val="7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136A16C5" w14:textId="77777777" w:rsidR="0094154B" w:rsidRDefault="0094154B" w:rsidP="0094154B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67F84CD8" w14:textId="77777777" w:rsidR="0094154B" w:rsidRDefault="0094154B" w:rsidP="0094154B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3BA8ED09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5A9A41B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6AD711D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7D37C0E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674B0C1C" w14:textId="77777777" w:rsidR="0094154B" w:rsidRDefault="0094154B" w:rsidP="0094154B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451C8502" w14:textId="77777777" w:rsidR="0094154B" w:rsidRDefault="0094154B" w:rsidP="0094154B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72277AB6" w14:textId="77777777" w:rsidR="0094154B" w:rsidRDefault="0094154B" w:rsidP="0094154B">
      <w:pPr>
        <w:ind w:left="518" w:hanging="518"/>
        <w:jc w:val="both"/>
        <w:rPr>
          <w:rFonts w:ascii="Arial" w:hAnsi="Arial" w:cs="Arial"/>
        </w:rPr>
      </w:pPr>
    </w:p>
    <w:p w14:paraId="6F9B81EA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3BD3DA21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49640206" w14:textId="6931AE01" w:rsidR="0094154B" w:rsidRPr="000C7CDF" w:rsidRDefault="000C7CDF" w:rsidP="000C7CDF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1CAE7873" w14:textId="77777777" w:rsidR="0094154B" w:rsidRDefault="0094154B" w:rsidP="0094154B">
      <w:pPr>
        <w:ind w:left="4572" w:hanging="516"/>
        <w:jc w:val="both"/>
        <w:rPr>
          <w:rFonts w:ascii="Arial" w:hAnsi="Arial" w:cs="Arial"/>
        </w:rPr>
      </w:pPr>
    </w:p>
    <w:p w14:paraId="6C4F8634" w14:textId="77777777" w:rsidR="0094154B" w:rsidRDefault="0094154B" w:rsidP="0094154B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(stanowisko, imię i nazwisko oraz podpis pracownika Urzędu)</w:t>
      </w:r>
    </w:p>
    <w:p w14:paraId="41DC5C19" w14:textId="77777777" w:rsidR="0094154B" w:rsidRDefault="0094154B" w:rsidP="0094154B"/>
    <w:p w14:paraId="3DC5F171" w14:textId="77777777" w:rsidR="0094154B" w:rsidRDefault="0094154B" w:rsidP="0094154B"/>
    <w:p w14:paraId="6DCC4507" w14:textId="77777777" w:rsidR="0094154B" w:rsidRDefault="0094154B" w:rsidP="0094154B">
      <w:r>
        <w:t>Załącznik nr 3</w:t>
      </w:r>
    </w:p>
    <w:p w14:paraId="50811A99" w14:textId="77777777" w:rsidR="0094154B" w:rsidRDefault="0094154B" w:rsidP="0094154B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03E63F92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216B4D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241E49B5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38FE6B5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1368A021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2FD3DC52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6DB7F075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4909AF6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7A959CE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8B1BD22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35B1B292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7D1C501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423AA13C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5E484AE5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66E13B4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7F69212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694E806C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03A19ECE" w14:textId="77777777" w:rsidR="0094154B" w:rsidRDefault="0094154B" w:rsidP="0094154B"/>
    <w:p w14:paraId="6A560A11" w14:textId="77777777" w:rsidR="0094154B" w:rsidRDefault="0094154B" w:rsidP="0094154B"/>
    <w:p w14:paraId="01CD2817" w14:textId="77777777" w:rsidR="0094154B" w:rsidRDefault="0094154B" w:rsidP="0094154B"/>
    <w:p w14:paraId="36879BC6" w14:textId="77777777" w:rsidR="0094154B" w:rsidRDefault="0094154B" w:rsidP="0094154B"/>
    <w:p w14:paraId="0B6FD539" w14:textId="77777777" w:rsidR="0094154B" w:rsidRDefault="0094154B" w:rsidP="0094154B"/>
    <w:p w14:paraId="5C53B177" w14:textId="77777777" w:rsidR="0094154B" w:rsidRDefault="0094154B" w:rsidP="0094154B"/>
    <w:p w14:paraId="11CC0032" w14:textId="77777777" w:rsidR="0094154B" w:rsidRDefault="0094154B" w:rsidP="0094154B"/>
    <w:p w14:paraId="5A302919" w14:textId="77777777" w:rsidR="0094154B" w:rsidRDefault="0094154B" w:rsidP="0094154B"/>
    <w:p w14:paraId="04A580FF" w14:textId="77777777" w:rsidR="0094154B" w:rsidRDefault="0094154B" w:rsidP="0094154B"/>
    <w:p w14:paraId="5C52731A" w14:textId="77777777" w:rsidR="0094154B" w:rsidRDefault="0094154B" w:rsidP="0094154B"/>
    <w:p w14:paraId="62169CB0" w14:textId="77777777" w:rsidR="0094154B" w:rsidRDefault="0094154B" w:rsidP="0094154B"/>
    <w:p w14:paraId="1885E987" w14:textId="77777777" w:rsidR="0094154B" w:rsidRDefault="0094154B" w:rsidP="0094154B"/>
    <w:p w14:paraId="645C8E7F" w14:textId="77777777" w:rsidR="0094154B" w:rsidRDefault="0094154B" w:rsidP="0094154B"/>
    <w:p w14:paraId="4DD38FA7" w14:textId="77777777" w:rsidR="0094154B" w:rsidRDefault="0094154B" w:rsidP="0094154B"/>
    <w:p w14:paraId="483ADAA0" w14:textId="77777777" w:rsidR="0094154B" w:rsidRDefault="0094154B" w:rsidP="0094154B"/>
    <w:p w14:paraId="14E2079E" w14:textId="77777777" w:rsidR="0094154B" w:rsidRDefault="0094154B" w:rsidP="0094154B"/>
    <w:p w14:paraId="3E4AE38F" w14:textId="77777777" w:rsidR="0094154B" w:rsidRDefault="0094154B" w:rsidP="0094154B"/>
    <w:p w14:paraId="5A08B067" w14:textId="77777777" w:rsidR="0094154B" w:rsidRDefault="0094154B" w:rsidP="0094154B"/>
    <w:p w14:paraId="1A6435E3" w14:textId="77777777" w:rsidR="0094154B" w:rsidRDefault="0094154B" w:rsidP="0094154B"/>
    <w:p w14:paraId="11741079" w14:textId="77777777" w:rsidR="0094154B" w:rsidRDefault="0094154B" w:rsidP="0094154B"/>
    <w:p w14:paraId="2CA89E9E" w14:textId="77777777" w:rsidR="0094154B" w:rsidRDefault="0094154B" w:rsidP="0094154B"/>
    <w:p w14:paraId="4C2BE581" w14:textId="77777777" w:rsidR="00615370" w:rsidRDefault="00615370"/>
    <w:sectPr w:rsidR="0061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E9F4D" w14:textId="77777777" w:rsidR="00CD6C75" w:rsidRDefault="00CD6C75" w:rsidP="00740717">
      <w:r>
        <w:separator/>
      </w:r>
    </w:p>
  </w:endnote>
  <w:endnote w:type="continuationSeparator" w:id="0">
    <w:p w14:paraId="7D77384C" w14:textId="77777777" w:rsidR="00CD6C75" w:rsidRDefault="00CD6C75" w:rsidP="007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02E5" w14:textId="77777777" w:rsidR="00CD6C75" w:rsidRDefault="00CD6C75" w:rsidP="00740717">
      <w:r>
        <w:separator/>
      </w:r>
    </w:p>
  </w:footnote>
  <w:footnote w:type="continuationSeparator" w:id="0">
    <w:p w14:paraId="7C7F3BAC" w14:textId="77777777" w:rsidR="00CD6C75" w:rsidRDefault="00CD6C75" w:rsidP="0074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0F856EF"/>
    <w:multiLevelType w:val="hybridMultilevel"/>
    <w:tmpl w:val="D080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E3B36"/>
    <w:multiLevelType w:val="hybridMultilevel"/>
    <w:tmpl w:val="12BAC122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1824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4406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73253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3182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400759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34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655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343564">
    <w:abstractNumId w:val="0"/>
  </w:num>
  <w:num w:numId="9" w16cid:durableId="1807044675">
    <w:abstractNumId w:val="6"/>
  </w:num>
  <w:num w:numId="10" w16cid:durableId="171576332">
    <w:abstractNumId w:val="1"/>
  </w:num>
  <w:num w:numId="11" w16cid:durableId="1441222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B"/>
    <w:rsid w:val="00085059"/>
    <w:rsid w:val="000C7CDF"/>
    <w:rsid w:val="000F4C9B"/>
    <w:rsid w:val="00426BC8"/>
    <w:rsid w:val="00615370"/>
    <w:rsid w:val="0066274E"/>
    <w:rsid w:val="006972E8"/>
    <w:rsid w:val="00735517"/>
    <w:rsid w:val="00740717"/>
    <w:rsid w:val="00790BC9"/>
    <w:rsid w:val="00793E00"/>
    <w:rsid w:val="008F1195"/>
    <w:rsid w:val="0094154B"/>
    <w:rsid w:val="00B113D7"/>
    <w:rsid w:val="00B12970"/>
    <w:rsid w:val="00B44936"/>
    <w:rsid w:val="00B87991"/>
    <w:rsid w:val="00CD6C75"/>
    <w:rsid w:val="00D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E6C"/>
  <w15:chartTrackingRefBased/>
  <w15:docId w15:val="{B753B432-F7BE-4997-8E38-348DB97B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4154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94154B"/>
    <w:rPr>
      <w:rFonts w:ascii="Cambria" w:eastAsia="Times New Roman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94154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9415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15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4154B"/>
    <w:pPr>
      <w:ind w:left="720"/>
    </w:pPr>
  </w:style>
  <w:style w:type="character" w:styleId="Uwydatnienie">
    <w:name w:val="Emphasis"/>
    <w:basedOn w:val="Domylnaczcionkaakapitu"/>
    <w:uiPriority w:val="20"/>
    <w:qFormat/>
    <w:rsid w:val="00941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plonsk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2029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13</cp:revision>
  <cp:lastPrinted>2024-03-05T08:16:00Z</cp:lastPrinted>
  <dcterms:created xsi:type="dcterms:W3CDTF">2023-11-22T11:11:00Z</dcterms:created>
  <dcterms:modified xsi:type="dcterms:W3CDTF">2024-03-05T08:16:00Z</dcterms:modified>
</cp:coreProperties>
</file>