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5017EC21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7667FD">
        <w:rPr>
          <w:rFonts w:ascii="Times New Roman" w:hAnsi="Times New Roman" w:cs="Times New Roman"/>
          <w:b/>
          <w:bCs/>
          <w:sz w:val="32"/>
          <w:szCs w:val="32"/>
        </w:rPr>
        <w:t>15 lutego</w:t>
      </w:r>
      <w:r w:rsidR="00A4044B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14441E0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4044B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0D5619AD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odbędzie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B61D7F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A4044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EA2FB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7667FD">
        <w:rPr>
          <w:rFonts w:ascii="Times New Roman" w:hAnsi="Times New Roman" w:cs="Times New Roman"/>
          <w:b/>
          <w:bCs/>
          <w:sz w:val="32"/>
          <w:szCs w:val="32"/>
        </w:rPr>
        <w:t>I</w:t>
      </w:r>
      <w:bookmarkStart w:id="0" w:name="_GoBack"/>
      <w:bookmarkEnd w:id="0"/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622E11" w14:textId="77777777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bookmarkStart w:id="1" w:name="_Hlk92976855"/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Otwarcie obrad sesji.</w:t>
      </w:r>
    </w:p>
    <w:p w14:paraId="778E3B08" w14:textId="77777777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Zgłaszanie wniosków do porządku obrad.</w:t>
      </w:r>
    </w:p>
    <w:p w14:paraId="267BA196" w14:textId="77777777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Informacja Dyrektora Samodzielnego Publicznego Zespołu Zakładów Opieki Zdrowotnej im. Marszałka Józefa Piłsudskiego w Płońsku dotycząca bezpieczeństwa zdrowotnego mieszkańców Miasta Płońsk i Powiatu Płońskiego. Omówienie kondycji finansowej, kadrowej oraz innych ważnych informacji odnośnie funkcjonowania SPZZOZ w Płońsku.</w:t>
      </w:r>
    </w:p>
    <w:p w14:paraId="6FF2BEBF" w14:textId="77777777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Wystąpienie zaproszonych gości.</w:t>
      </w:r>
    </w:p>
    <w:p w14:paraId="4E8C9B9F" w14:textId="3E96E85B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Zatwierdzenie protokołów z CVII sesji Rady Miejskiej </w:t>
      </w: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w Płońsku.</w:t>
      </w:r>
    </w:p>
    <w:p w14:paraId="033B14E2" w14:textId="77777777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Podjęcie uchwały w sprawie zmiany Wieloletniej Prognozy Finansowej Miasta Płońsk.</w:t>
      </w:r>
    </w:p>
    <w:p w14:paraId="0C9CC7B8" w14:textId="77777777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Podjęcie uchwały w sprawie zmiany uchwały budżetowej Miasta Płońsk na 2024 rok.</w:t>
      </w:r>
    </w:p>
    <w:p w14:paraId="75A6985D" w14:textId="5696431D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Podjęcie uchwały w sprawie uchwalenia Wieloletniego Planu Rozwoju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i Modernizacji Urządzeń Wodociągowych i Kanalizacyjnych Przedsiębiorstwa Gospodarki Komunalnej w Płońsku Sp. z o.</w:t>
      </w:r>
      <w:proofErr w:type="gramStart"/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o</w:t>
      </w:r>
      <w:proofErr w:type="gramEnd"/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. </w:t>
      </w:r>
      <w:proofErr w:type="gramStart"/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na</w:t>
      </w:r>
      <w:proofErr w:type="gramEnd"/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lata 2024-2026.</w:t>
      </w:r>
    </w:p>
    <w:p w14:paraId="1330134D" w14:textId="77777777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Podjęcie uchwały w sprawie upoważnienia Burmistrza Miasta Płońska do złożenia wniosku o dofinansowanie oraz przyjęcia do realizacji projektu pn.: „Dostosowanie zielono-niebieskiej infrastruktury w Płońsku do zmian klimatu”.</w:t>
      </w:r>
    </w:p>
    <w:p w14:paraId="36612E57" w14:textId="77777777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Podjęcie uchwały w sprawie wyrażenia zgody na zawarcie umowy dzierżawy na kolejny okres.</w:t>
      </w:r>
    </w:p>
    <w:p w14:paraId="493B9061" w14:textId="77777777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Informacja nt. bezpieczeństwa i porządku w Płońsku. </w:t>
      </w:r>
    </w:p>
    <w:p w14:paraId="0D1EABBD" w14:textId="48089C04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Informacja dotycząca współpracy z miastami partnerskimi w 2023 roku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i formy dalszej współpracy w 2024 roku. </w:t>
      </w:r>
    </w:p>
    <w:p w14:paraId="6CAF249C" w14:textId="77777777" w:rsid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Informacja o realizacji przez zarządy osiedli prac społecznie użytecznych w 2023 roku.</w:t>
      </w:r>
    </w:p>
    <w:p w14:paraId="161C624B" w14:textId="77777777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Informacja Burmistrza o działaniach międzysesyjnych.</w:t>
      </w:r>
    </w:p>
    <w:p w14:paraId="59F3A731" w14:textId="77777777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Zgłaszanie interpelacji, wniosków i zapytań przez radnych (na piśmie) </w:t>
      </w: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br/>
        <w:t>oraz odpowiedzi.</w:t>
      </w:r>
    </w:p>
    <w:p w14:paraId="7361FBBB" w14:textId="77777777" w:rsidR="007667FD" w:rsidRPr="007667FD" w:rsidRDefault="007667FD" w:rsidP="007667FD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Wolne wnioski i odpowiedzi.</w:t>
      </w:r>
    </w:p>
    <w:p w14:paraId="11033B95" w14:textId="77777777" w:rsidR="007667FD" w:rsidRPr="007667FD" w:rsidRDefault="007667FD" w:rsidP="007667F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667FD">
        <w:rPr>
          <w:rFonts w:ascii="Times New Roman" w:eastAsia="Calibri" w:hAnsi="Times New Roman" w:cs="Times New Roman"/>
          <w:sz w:val="28"/>
          <w:szCs w:val="28"/>
          <w:lang w:eastAsia="pl-PL"/>
        </w:rPr>
        <w:t>Zamknięcie obrad sesji.</w:t>
      </w:r>
      <w:bookmarkEnd w:id="1"/>
    </w:p>
    <w:p w14:paraId="6528E7BA" w14:textId="5F895B4E" w:rsidR="003E62A4" w:rsidRPr="005B0C7C" w:rsidRDefault="00EA2FBE" w:rsidP="005B0C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C7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630E4" wp14:editId="56B0F4ED">
                <wp:simplePos x="0" y="0"/>
                <wp:positionH relativeFrom="column">
                  <wp:posOffset>3017228</wp:posOffset>
                </wp:positionH>
                <wp:positionV relativeFrom="paragraph">
                  <wp:posOffset>55181</wp:posOffset>
                </wp:positionV>
                <wp:extent cx="2684477" cy="1048624"/>
                <wp:effectExtent l="0" t="0" r="20955" b="184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477" cy="104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BB2B" w14:textId="78180A9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Przewodniczący Rady Miejskiej </w:t>
                            </w: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w Płońsku</w:t>
                            </w:r>
                          </w:p>
                          <w:p w14:paraId="240BADD0" w14:textId="7D0AE837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/~/</w:t>
                            </w:r>
                          </w:p>
                          <w:p w14:paraId="6AE615AF" w14:textId="407ECE8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Henryk Zienkiewicz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630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6pt;margin-top:4.35pt;width:211.4pt;height:8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" strokecolor="white [3212]">
                <v:textbox>
                  <w:txbxContent>
                    <w:p w14:paraId="6470BB2B" w14:textId="78180A9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Przewodniczący Rady Miejskiej </w:t>
                      </w: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w Płońsku</w:t>
                      </w:r>
                    </w:p>
                    <w:p w14:paraId="240BADD0" w14:textId="7D0AE837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/~/</w:t>
                      </w:r>
                    </w:p>
                    <w:p w14:paraId="6AE615AF" w14:textId="407ECE8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Henryk Zienkiewicz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2A4" w:rsidRPr="005B0C7C" w:rsidSect="008E648C">
      <w:headerReference w:type="default" r:id="rId8"/>
      <w:footerReference w:type="default" r:id="rId9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7A409" w14:textId="10BEAFC8" w:rsidR="00402A14" w:rsidRDefault="00402A14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F78D" w14:textId="28DD1BC9" w:rsidR="000A6E7A" w:rsidRDefault="000A6E7A" w:rsidP="00473CFC">
    <w:pPr>
      <w:rPr>
        <w:rFonts w:cs="Times New Roman"/>
      </w:rPr>
    </w:pPr>
    <w:r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7667FD">
      <w:rPr>
        <w:rFonts w:ascii="Times New Roman" w:hAnsi="Times New Roman" w:cs="Times New Roman"/>
      </w:rPr>
      <w:t>2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A4044B">
      <w:rPr>
        <w:rFonts w:ascii="Times New Roman" w:hAnsi="Times New Roman" w:cs="Times New Roman"/>
      </w:rPr>
      <w:t>4</w:t>
    </w:r>
    <w:r w:rsidR="00D21D48"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5B0C7C">
      <w:rPr>
        <w:rFonts w:ascii="Times New Roman" w:hAnsi="Times New Roman" w:cs="Times New Roman"/>
      </w:rPr>
      <w:tab/>
    </w:r>
    <w:r w:rsidR="00A4044B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7667FD">
      <w:rPr>
        <w:rFonts w:ascii="Times New Roman" w:hAnsi="Times New Roman" w:cs="Times New Roman"/>
      </w:rPr>
      <w:t>8</w:t>
    </w:r>
    <w:r w:rsidR="00A4044B">
      <w:rPr>
        <w:rFonts w:ascii="Times New Roman" w:hAnsi="Times New Roman" w:cs="Times New Roman"/>
      </w:rPr>
      <w:t xml:space="preserve"> </w:t>
    </w:r>
    <w:r w:rsidR="007667FD">
      <w:rPr>
        <w:rFonts w:ascii="Times New Roman" w:hAnsi="Times New Roman" w:cs="Times New Roman"/>
      </w:rPr>
      <w:t>lutego</w:t>
    </w:r>
    <w:r w:rsidR="00294768">
      <w:rPr>
        <w:rFonts w:ascii="Times New Roman" w:hAnsi="Times New Roman" w:cs="Times New Roman"/>
      </w:rPr>
      <w:t xml:space="preserve"> 202</w:t>
    </w:r>
    <w:r w:rsidR="00A4044B">
      <w:rPr>
        <w:rFonts w:ascii="Times New Roman" w:hAnsi="Times New Roman" w:cs="Times New Roman"/>
      </w:rPr>
      <w:t>4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14"/>
  </w:num>
  <w:num w:numId="18">
    <w:abstractNumId w:val="13"/>
  </w:num>
  <w:num w:numId="19">
    <w:abstractNumId w:val="5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E3C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0C7C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667FD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1798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044B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B43AC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1D7F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2FBE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34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6CCB-E5B7-4EFE-AF43-B054F1EC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Katarzyna Pniewska</cp:lastModifiedBy>
  <cp:revision>156</cp:revision>
  <cp:lastPrinted>2022-04-21T13:38:00Z</cp:lastPrinted>
  <dcterms:created xsi:type="dcterms:W3CDTF">2019-06-28T13:20:00Z</dcterms:created>
  <dcterms:modified xsi:type="dcterms:W3CDTF">2024-02-08T10:23:00Z</dcterms:modified>
</cp:coreProperties>
</file>