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200CB104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A4044B">
        <w:rPr>
          <w:rFonts w:ascii="Times New Roman" w:hAnsi="Times New Roman" w:cs="Times New Roman"/>
          <w:b/>
          <w:bCs/>
          <w:sz w:val="32"/>
          <w:szCs w:val="32"/>
        </w:rPr>
        <w:t>18 stycznia 2024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014441E0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4044B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134E1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329FEDD7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B61D7F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A4044B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EA2FBE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C38B3D" w14:textId="77777777" w:rsidR="00A4044B" w:rsidRPr="00A4044B" w:rsidRDefault="00A4044B" w:rsidP="00A4044B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Hlk103259807"/>
      <w:bookmarkStart w:id="1" w:name="_Hlk92976855"/>
      <w:r w:rsidRPr="00A4044B">
        <w:rPr>
          <w:rFonts w:ascii="Times New Roman" w:hAnsi="Times New Roman" w:cs="Times New Roman"/>
          <w:sz w:val="28"/>
          <w:szCs w:val="28"/>
        </w:rPr>
        <w:t>Otwarcie obrad sesji.</w:t>
      </w:r>
    </w:p>
    <w:p w14:paraId="4CC172CF" w14:textId="77777777" w:rsidR="00A4044B" w:rsidRPr="00A4044B" w:rsidRDefault="00A4044B" w:rsidP="00A4044B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Zgłaszanie wniosków do porządku obrad.</w:t>
      </w:r>
    </w:p>
    <w:p w14:paraId="345E4C43" w14:textId="77777777" w:rsidR="00A4044B" w:rsidRPr="00A4044B" w:rsidRDefault="00A4044B" w:rsidP="00A4044B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Wystąpienie zaproszonych gości.</w:t>
      </w:r>
    </w:p>
    <w:p w14:paraId="20A070BF" w14:textId="77777777" w:rsidR="00A4044B" w:rsidRPr="00A4044B" w:rsidRDefault="00A4044B" w:rsidP="00A4044B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Zatwierdzenie protokołów z CV i CVI sesji Rady Miejskiej w Płońsku.</w:t>
      </w:r>
    </w:p>
    <w:p w14:paraId="46121106" w14:textId="77777777" w:rsidR="00A4044B" w:rsidRPr="00A4044B" w:rsidRDefault="00A4044B" w:rsidP="00A4044B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3E23F184" w14:textId="77777777" w:rsidR="00A4044B" w:rsidRPr="00A4044B" w:rsidRDefault="00A4044B" w:rsidP="00A4044B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2024 rok.</w:t>
      </w:r>
    </w:p>
    <w:p w14:paraId="03F522BC" w14:textId="77777777" w:rsidR="00A4044B" w:rsidRPr="00A4044B" w:rsidRDefault="00A4044B" w:rsidP="00A4044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Podjęcie uchwały w sprawie wyrażenia zgody na zawarcie umowy najmu lokalu użytkowego na czas oznaczony.</w:t>
      </w:r>
    </w:p>
    <w:p w14:paraId="6E42283D" w14:textId="77777777" w:rsidR="00A4044B" w:rsidRPr="00A4044B" w:rsidRDefault="00A4044B" w:rsidP="00A4044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Podjęcie uchwały  w sprawie wyrażenia zgody na zawarcie umowy najmu lokalu użytkowego na czas nieoznaczony.</w:t>
      </w:r>
    </w:p>
    <w:p w14:paraId="7B0E90DC" w14:textId="77777777" w:rsidR="00A4044B" w:rsidRPr="00A4044B" w:rsidRDefault="00A4044B" w:rsidP="00A4044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Podjęcie uchwały w sprawie wniesienia mienia do spółki pod firmą SIM Północne Mazowsze Sp. z o.o. z siedzibą w Ciechanowie.</w:t>
      </w:r>
    </w:p>
    <w:p w14:paraId="78D84CEB" w14:textId="77777777" w:rsidR="00A4044B" w:rsidRPr="00A4044B" w:rsidRDefault="00A4044B" w:rsidP="00A404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Podjęcie uchwały w sprawie nadania nazw ulicom w mieście Płońsk.</w:t>
      </w:r>
    </w:p>
    <w:p w14:paraId="1D0BBD19" w14:textId="77777777" w:rsidR="00A4044B" w:rsidRPr="00A4044B" w:rsidRDefault="00A4044B" w:rsidP="00A404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Podjęcie uchwały w sprawie nadania nazwy rondu u zbiegu ulic: Grunwaldzkiej, Klonowej i Ks. Romualda Jaworskiego.</w:t>
      </w:r>
    </w:p>
    <w:p w14:paraId="666226F2" w14:textId="77777777" w:rsidR="00A4044B" w:rsidRPr="00A4044B" w:rsidRDefault="00A4044B" w:rsidP="00A404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Podjęcie uchwały w sprawie wyrażenia zgody na wprowadzenie należności pieniężnych Gminy Miasto Płońsk do Rejestru Należności Publicznoprawnych oraz określenia rodzaju należności pieniężnych, których dane są przekazywane do Rejestru Należności Publicznoprawnych.</w:t>
      </w:r>
    </w:p>
    <w:p w14:paraId="5E7CFAF6" w14:textId="0B5673CE" w:rsidR="00A4044B" w:rsidRPr="00A4044B" w:rsidRDefault="00A4044B" w:rsidP="00A4044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 xml:space="preserve">Informacja o pozyskanych środkach finansowych pozabudżetowych </w:t>
      </w:r>
      <w:r>
        <w:rPr>
          <w:rFonts w:ascii="Times New Roman" w:hAnsi="Times New Roman" w:cs="Times New Roman"/>
          <w:sz w:val="28"/>
          <w:szCs w:val="28"/>
        </w:rPr>
        <w:br/>
      </w:r>
      <w:r w:rsidRPr="00A4044B">
        <w:rPr>
          <w:rFonts w:ascii="Times New Roman" w:hAnsi="Times New Roman" w:cs="Times New Roman"/>
          <w:sz w:val="28"/>
          <w:szCs w:val="28"/>
        </w:rPr>
        <w:t>w 2023 roku i stopień ich wykorzystania.</w:t>
      </w:r>
    </w:p>
    <w:p w14:paraId="7BB4A287" w14:textId="77777777" w:rsidR="00A4044B" w:rsidRPr="00A4044B" w:rsidRDefault="00A4044B" w:rsidP="00A4044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Sprawozdanie z prac Komisji Rady za 2023 rok.</w:t>
      </w:r>
    </w:p>
    <w:p w14:paraId="5BCC1C36" w14:textId="77777777" w:rsidR="00A4044B" w:rsidRPr="00A4044B" w:rsidRDefault="00A4044B" w:rsidP="00A4044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Sprawozdanie z pracy Przewodniczącego Rady za 2023 rok.</w:t>
      </w:r>
    </w:p>
    <w:p w14:paraId="7AE781B3" w14:textId="77777777" w:rsidR="00A4044B" w:rsidRDefault="00A4044B" w:rsidP="00A4044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Sprawozdanie z prac Rady Seniorów Miasta Płońska za 2023 rok.</w:t>
      </w:r>
    </w:p>
    <w:p w14:paraId="3956362C" w14:textId="49FC9B88" w:rsidR="00A4044B" w:rsidRPr="00A4044B" w:rsidRDefault="00A4044B" w:rsidP="00A4044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Informacja Burmistrza o działaniach międzysesyjnych.</w:t>
      </w:r>
    </w:p>
    <w:p w14:paraId="3B6900B0" w14:textId="77777777" w:rsidR="00A4044B" w:rsidRPr="00A4044B" w:rsidRDefault="00A4044B" w:rsidP="00A4044B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 xml:space="preserve">Zgłaszanie interpelacji, wniosków i zapytań przez radnych (na piśmie) </w:t>
      </w:r>
      <w:r w:rsidRPr="00A4044B">
        <w:rPr>
          <w:rFonts w:ascii="Times New Roman" w:hAnsi="Times New Roman" w:cs="Times New Roman"/>
          <w:sz w:val="28"/>
          <w:szCs w:val="28"/>
        </w:rPr>
        <w:br/>
        <w:t>oraz odpowiedzi.</w:t>
      </w:r>
    </w:p>
    <w:p w14:paraId="464C3D73" w14:textId="77777777" w:rsidR="00A4044B" w:rsidRPr="00A4044B" w:rsidRDefault="00A4044B" w:rsidP="00A4044B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Wolne wnioski i odpowiedzi.</w:t>
      </w:r>
    </w:p>
    <w:p w14:paraId="75DE32A0" w14:textId="77777777" w:rsidR="00A4044B" w:rsidRPr="00A4044B" w:rsidRDefault="00A4044B" w:rsidP="00A4044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4B">
        <w:rPr>
          <w:rFonts w:ascii="Times New Roman" w:hAnsi="Times New Roman" w:cs="Times New Roman"/>
          <w:sz w:val="28"/>
          <w:szCs w:val="28"/>
        </w:rPr>
        <w:t>Zamknięcie obrad sesji.</w:t>
      </w:r>
      <w:bookmarkEnd w:id="1"/>
    </w:p>
    <w:p w14:paraId="600CDE32" w14:textId="77777777" w:rsidR="00EA2FBE" w:rsidRDefault="00EA2FBE" w:rsidP="00EA2F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528E7BA" w14:textId="5F895B4E" w:rsidR="003E62A4" w:rsidRPr="005B0C7C" w:rsidRDefault="00EA2FBE" w:rsidP="005B0C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C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F630E4" wp14:editId="56B0F4ED">
                <wp:simplePos x="0" y="0"/>
                <wp:positionH relativeFrom="column">
                  <wp:posOffset>3017228</wp:posOffset>
                </wp:positionH>
                <wp:positionV relativeFrom="paragraph">
                  <wp:posOffset>55181</wp:posOffset>
                </wp:positionV>
                <wp:extent cx="2684477" cy="1048624"/>
                <wp:effectExtent l="0" t="0" r="20955" b="184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477" cy="104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BB2B" w14:textId="78180A96" w:rsidR="005B0C7C" w:rsidRPr="00EA2FBE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Przewodniczący Rady Miejskiej </w:t>
                            </w: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w Płońsku</w:t>
                            </w:r>
                          </w:p>
                          <w:p w14:paraId="240BADD0" w14:textId="7D0AE837" w:rsidR="005B0C7C" w:rsidRPr="00EA2FBE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/~/</w:t>
                            </w:r>
                          </w:p>
                          <w:p w14:paraId="6AE615AF" w14:textId="407ECE86" w:rsidR="005B0C7C" w:rsidRPr="00EA2FBE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Henryk Zienkiewicz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630E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7.6pt;margin-top:4.35pt;width:211.4pt;height:8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" strokecolor="white [3212]">
                <v:textbox>
                  <w:txbxContent>
                    <w:p w14:paraId="6470BB2B" w14:textId="78180A96" w:rsidR="005B0C7C" w:rsidRPr="00EA2FBE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Przewodniczący Rady Miejskiej </w:t>
                      </w: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w Płońsku</w:t>
                      </w:r>
                    </w:p>
                    <w:p w14:paraId="240BADD0" w14:textId="7D0AE837" w:rsidR="005B0C7C" w:rsidRPr="00EA2FBE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/~/</w:t>
                      </w:r>
                    </w:p>
                    <w:p w14:paraId="6AE615AF" w14:textId="407ECE86" w:rsidR="005B0C7C" w:rsidRPr="00EA2FBE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Henryk Zienkiewicz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2A4" w:rsidRPr="005B0C7C" w:rsidSect="008E648C">
      <w:headerReference w:type="default" r:id="rId8"/>
      <w:footerReference w:type="default" r:id="rId9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A409" w14:textId="10BEAFC8" w:rsidR="00402A14" w:rsidRDefault="00402A14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294BBA0D" w:rsidR="000A6E7A" w:rsidRDefault="000A6E7A" w:rsidP="00473CFC">
    <w:pPr>
      <w:rPr>
        <w:rFonts w:cs="Times New Roman"/>
      </w:rPr>
    </w:pPr>
    <w:r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A4044B">
      <w:rPr>
        <w:rFonts w:ascii="Times New Roman" w:hAnsi="Times New Roman" w:cs="Times New Roman"/>
      </w:rPr>
      <w:t>1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A4044B">
      <w:rPr>
        <w:rFonts w:ascii="Times New Roman" w:hAnsi="Times New Roman" w:cs="Times New Roman"/>
      </w:rPr>
      <w:t>4</w:t>
    </w:r>
    <w:r w:rsidR="00D21D48"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5B0C7C">
      <w:rPr>
        <w:rFonts w:ascii="Times New Roman" w:hAnsi="Times New Roman" w:cs="Times New Roman"/>
      </w:rPr>
      <w:tab/>
    </w:r>
    <w:r w:rsidR="00A4044B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A4044B">
      <w:rPr>
        <w:rFonts w:ascii="Times New Roman" w:hAnsi="Times New Roman" w:cs="Times New Roman"/>
      </w:rPr>
      <w:t>11 stycznia</w:t>
    </w:r>
    <w:r w:rsidR="00294768">
      <w:rPr>
        <w:rFonts w:ascii="Times New Roman" w:hAnsi="Times New Roman" w:cs="Times New Roman"/>
      </w:rPr>
      <w:t xml:space="preserve"> 202</w:t>
    </w:r>
    <w:r w:rsidR="00A4044B">
      <w:rPr>
        <w:rFonts w:ascii="Times New Roman" w:hAnsi="Times New Roman" w:cs="Times New Roman"/>
      </w:rPr>
      <w:t>4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9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426802">
    <w:abstractNumId w:val="3"/>
  </w:num>
  <w:num w:numId="2" w16cid:durableId="1410955204">
    <w:abstractNumId w:val="3"/>
    <w:lvlOverride w:ilvl="0">
      <w:startOverride w:val="1"/>
    </w:lvlOverride>
  </w:num>
  <w:num w:numId="3" w16cid:durableId="1424915988">
    <w:abstractNumId w:val="11"/>
  </w:num>
  <w:num w:numId="4" w16cid:durableId="84811092">
    <w:abstractNumId w:val="11"/>
    <w:lvlOverride w:ilvl="0">
      <w:startOverride w:val="1"/>
    </w:lvlOverride>
  </w:num>
  <w:num w:numId="5" w16cid:durableId="281353188">
    <w:abstractNumId w:val="2"/>
  </w:num>
  <w:num w:numId="6" w16cid:durableId="829098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906593">
    <w:abstractNumId w:val="8"/>
  </w:num>
  <w:num w:numId="8" w16cid:durableId="409891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13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812711">
    <w:abstractNumId w:val="6"/>
  </w:num>
  <w:num w:numId="11" w16cid:durableId="1278171701">
    <w:abstractNumId w:val="1"/>
  </w:num>
  <w:num w:numId="12" w16cid:durableId="1816869137">
    <w:abstractNumId w:val="7"/>
  </w:num>
  <w:num w:numId="13" w16cid:durableId="228424481">
    <w:abstractNumId w:val="9"/>
  </w:num>
  <w:num w:numId="14" w16cid:durableId="167644248">
    <w:abstractNumId w:val="12"/>
  </w:num>
  <w:num w:numId="15" w16cid:durableId="1332216833">
    <w:abstractNumId w:val="0"/>
  </w:num>
  <w:num w:numId="16" w16cid:durableId="346101872">
    <w:abstractNumId w:val="10"/>
  </w:num>
  <w:num w:numId="17" w16cid:durableId="408161856">
    <w:abstractNumId w:val="14"/>
  </w:num>
  <w:num w:numId="18" w16cid:durableId="2003779513">
    <w:abstractNumId w:val="13"/>
  </w:num>
  <w:num w:numId="19" w16cid:durableId="732049799">
    <w:abstractNumId w:val="5"/>
  </w:num>
  <w:num w:numId="20" w16cid:durableId="23051085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7534E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4E13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E3C15"/>
    <w:rsid w:val="002F49AD"/>
    <w:rsid w:val="00302B61"/>
    <w:rsid w:val="00304815"/>
    <w:rsid w:val="003107A9"/>
    <w:rsid w:val="00315826"/>
    <w:rsid w:val="00327A61"/>
    <w:rsid w:val="00335FE5"/>
    <w:rsid w:val="003366A5"/>
    <w:rsid w:val="0034638C"/>
    <w:rsid w:val="00360933"/>
    <w:rsid w:val="00376FDC"/>
    <w:rsid w:val="00385D1B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2A14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529F"/>
    <w:rsid w:val="005A6CEF"/>
    <w:rsid w:val="005A76C6"/>
    <w:rsid w:val="005B0C7C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8F7412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1798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297A"/>
    <w:rsid w:val="00A04814"/>
    <w:rsid w:val="00A06E95"/>
    <w:rsid w:val="00A260AD"/>
    <w:rsid w:val="00A4044B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B43AC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1D7F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088C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2FBE"/>
    <w:rsid w:val="00EA318C"/>
    <w:rsid w:val="00EA4F59"/>
    <w:rsid w:val="00EB152C"/>
    <w:rsid w:val="00EB33D6"/>
    <w:rsid w:val="00EB3801"/>
    <w:rsid w:val="00EB5F7C"/>
    <w:rsid w:val="00EB667E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34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7DD8-9F74-47B0-A0F4-82B156C1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155</cp:revision>
  <cp:lastPrinted>2022-04-21T13:38:00Z</cp:lastPrinted>
  <dcterms:created xsi:type="dcterms:W3CDTF">2019-06-28T13:20:00Z</dcterms:created>
  <dcterms:modified xsi:type="dcterms:W3CDTF">2024-01-11T12:07:00Z</dcterms:modified>
</cp:coreProperties>
</file>