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300612A8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faks (23) 662-55-11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387F205C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0A016D">
        <w:t>6</w:t>
      </w:r>
      <w:r w:rsidR="007375A1">
        <w:t>.</w:t>
      </w:r>
      <w:r>
        <w:t>202</w:t>
      </w:r>
      <w:r w:rsidR="007375A1">
        <w:t>4</w:t>
      </w:r>
      <w:r>
        <w:t>.</w:t>
      </w:r>
      <w:r w:rsidR="00B449F2">
        <w:t>NL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1A3B3E">
        <w:tab/>
      </w:r>
      <w:r w:rsidR="001A3B3E">
        <w:tab/>
      </w:r>
      <w:r w:rsidR="00E7329B">
        <w:rPr>
          <w:color w:val="000000"/>
        </w:rPr>
        <w:t xml:space="preserve">Płońsk, dnia </w:t>
      </w:r>
      <w:r w:rsidR="007375A1">
        <w:rPr>
          <w:color w:val="000000"/>
        </w:rPr>
        <w:t>0</w:t>
      </w:r>
      <w:r w:rsidR="008C5377">
        <w:rPr>
          <w:color w:val="000000"/>
        </w:rPr>
        <w:t>4</w:t>
      </w:r>
      <w:r w:rsidR="007375A1">
        <w:rPr>
          <w:color w:val="000000"/>
        </w:rPr>
        <w:t>.0</w:t>
      </w:r>
      <w:r w:rsidR="009E38A3">
        <w:rPr>
          <w:color w:val="000000"/>
        </w:rPr>
        <w:t>7</w:t>
      </w:r>
      <w:r w:rsidR="007375A1">
        <w:rPr>
          <w:color w:val="000000"/>
        </w:rPr>
        <w:t>.2024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645E64B4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AB16ED">
        <w:rPr>
          <w:b/>
          <w:color w:val="000000"/>
        </w:rPr>
        <w:t>Arkadiusz Barański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2E15198E" w:rsidR="008331B2" w:rsidRDefault="002B5833" w:rsidP="001D4320">
      <w:pPr>
        <w:pStyle w:val="Tekstpodstawowy"/>
        <w:spacing w:line="276" w:lineRule="auto"/>
        <w:ind w:firstLine="708"/>
        <w:rPr>
          <w:sz w:val="23"/>
          <w:szCs w:val="23"/>
        </w:rPr>
      </w:pPr>
      <w:r w:rsidRPr="002B5833">
        <w:t xml:space="preserve">Wydział Inwestycji przekazuje </w:t>
      </w:r>
      <w:r w:rsidR="00633087">
        <w:t>odpowied</w:t>
      </w:r>
      <w:r>
        <w:t xml:space="preserve">ź </w:t>
      </w:r>
      <w:r w:rsidR="002D2A8F">
        <w:t xml:space="preserve">na </w:t>
      </w:r>
      <w:r w:rsidR="001E15DF">
        <w:t>I</w:t>
      </w:r>
      <w:r w:rsidR="001A3B3E">
        <w:t>nterpelację pan</w:t>
      </w:r>
      <w:r w:rsidR="00AB16ED">
        <w:t>a</w:t>
      </w:r>
      <w:r w:rsidR="001A3B3E">
        <w:t xml:space="preserve"> </w:t>
      </w:r>
      <w:r w:rsidR="009B5264">
        <w:rPr>
          <w:i/>
          <w:iCs/>
          <w:u w:val="single"/>
        </w:rPr>
        <w:t>Henryka Zienkiewicza</w:t>
      </w:r>
      <w:r w:rsidR="002D2A8F">
        <w:t xml:space="preserve"> </w:t>
      </w:r>
      <w:r w:rsidR="009B5264">
        <w:br/>
      </w:r>
      <w:r w:rsidR="001E15DF">
        <w:t xml:space="preserve">z </w:t>
      </w:r>
      <w:r w:rsidR="001A3B3E">
        <w:rPr>
          <w:sz w:val="23"/>
          <w:szCs w:val="23"/>
        </w:rPr>
        <w:t>dni</w:t>
      </w:r>
      <w:r w:rsidR="001E15DF">
        <w:rPr>
          <w:sz w:val="23"/>
          <w:szCs w:val="23"/>
        </w:rPr>
        <w:t>a</w:t>
      </w:r>
      <w:r w:rsidR="001A3B3E">
        <w:rPr>
          <w:sz w:val="23"/>
          <w:szCs w:val="23"/>
        </w:rPr>
        <w:t xml:space="preserve"> </w:t>
      </w:r>
      <w:r w:rsidR="009B5264">
        <w:rPr>
          <w:sz w:val="23"/>
          <w:szCs w:val="23"/>
        </w:rPr>
        <w:t>20</w:t>
      </w:r>
      <w:r w:rsidR="001A3B3E">
        <w:rPr>
          <w:sz w:val="23"/>
          <w:szCs w:val="23"/>
        </w:rPr>
        <w:t xml:space="preserve"> </w:t>
      </w:r>
      <w:r w:rsidR="009B5264">
        <w:rPr>
          <w:sz w:val="23"/>
          <w:szCs w:val="23"/>
        </w:rPr>
        <w:t>czerwca</w:t>
      </w:r>
      <w:r w:rsidR="001A3B3E">
        <w:rPr>
          <w:sz w:val="23"/>
          <w:szCs w:val="23"/>
        </w:rPr>
        <w:t xml:space="preserve"> 2024 r.</w:t>
      </w:r>
    </w:p>
    <w:p w14:paraId="14B394BA" w14:textId="77777777" w:rsidR="002B5833" w:rsidRDefault="002B5833" w:rsidP="001F0FF5">
      <w:pPr>
        <w:pStyle w:val="Tekstpodstawowy"/>
        <w:spacing w:line="276" w:lineRule="auto"/>
        <w:rPr>
          <w:i/>
          <w:iCs/>
          <w:sz w:val="23"/>
          <w:szCs w:val="23"/>
          <w:u w:val="single"/>
        </w:rPr>
      </w:pPr>
    </w:p>
    <w:p w14:paraId="58786522" w14:textId="3D07113F" w:rsidR="00B449F2" w:rsidRPr="009B5264" w:rsidRDefault="00D0764E" w:rsidP="001F0FF5">
      <w:pPr>
        <w:pStyle w:val="Tekstpodstawowy"/>
        <w:spacing w:line="276" w:lineRule="auto"/>
        <w:rPr>
          <w:i/>
          <w:iCs/>
          <w:sz w:val="23"/>
          <w:szCs w:val="23"/>
        </w:rPr>
      </w:pPr>
      <w:r>
        <w:rPr>
          <w:i/>
          <w:iCs/>
        </w:rPr>
        <w:t xml:space="preserve">W nawiązaniu do uchwały Rady Miejskiej w Płońsku dotyczącej przygotowania terenów inwestycyjnych do prowadzenia działalności gospodarczej w Płońsku </w:t>
      </w:r>
      <w:r w:rsidR="009B5264" w:rsidRPr="009B5264">
        <w:rPr>
          <w:i/>
          <w:iCs/>
        </w:rPr>
        <w:t>Radny Henryk Zienkiewicz</w:t>
      </w:r>
      <w:r w:rsidR="009B5264">
        <w:rPr>
          <w:i/>
          <w:iCs/>
        </w:rPr>
        <w:t xml:space="preserve"> prosi o informacje jakie zadania inwestycyjne będą realizowane w ramach kwoty 200 000,00 (dział 900, rozdział 90001)</w:t>
      </w:r>
      <w:r>
        <w:rPr>
          <w:i/>
          <w:iCs/>
        </w:rPr>
        <w:t xml:space="preserve"> oraz o </w:t>
      </w:r>
      <w:r w:rsidR="009B5264">
        <w:rPr>
          <w:i/>
          <w:iCs/>
        </w:rPr>
        <w:t>podanie szczegółowego wykazu planowanych zadań wra</w:t>
      </w:r>
      <w:r>
        <w:rPr>
          <w:i/>
          <w:iCs/>
        </w:rPr>
        <w:t>z</w:t>
      </w:r>
      <w:r w:rsidR="009B5264">
        <w:rPr>
          <w:i/>
          <w:iCs/>
        </w:rPr>
        <w:t xml:space="preserve"> </w:t>
      </w:r>
      <w:r w:rsidR="005424F3">
        <w:rPr>
          <w:i/>
          <w:iCs/>
        </w:rPr>
        <w:br/>
      </w:r>
      <w:r w:rsidR="009B5264">
        <w:rPr>
          <w:i/>
          <w:iCs/>
        </w:rPr>
        <w:t>z orientacyjnymi kosztami na poszczególne zadania</w:t>
      </w:r>
      <w:r>
        <w:rPr>
          <w:i/>
          <w:iCs/>
        </w:rPr>
        <w:t>.</w:t>
      </w:r>
    </w:p>
    <w:p w14:paraId="76AB8B8A" w14:textId="77777777" w:rsidR="009B5264" w:rsidRDefault="009B5264" w:rsidP="001F0FF5">
      <w:pPr>
        <w:pStyle w:val="Tekstpodstawowy"/>
        <w:spacing w:line="276" w:lineRule="auto"/>
      </w:pPr>
    </w:p>
    <w:p w14:paraId="25B2513B" w14:textId="7A7BE353" w:rsidR="00963F9F" w:rsidRDefault="00724D16" w:rsidP="004E6C1E">
      <w:pPr>
        <w:pStyle w:val="Tekstpodstawowy"/>
        <w:spacing w:line="276" w:lineRule="auto"/>
        <w:ind w:firstLine="708"/>
      </w:pPr>
      <w:r>
        <w:t>Wydział Inwestycji Urzędu Miejskiego w Płońsku uprzejmie informuje,</w:t>
      </w:r>
      <w:r w:rsidR="004E6C1E">
        <w:t xml:space="preserve"> </w:t>
      </w:r>
      <w:r w:rsidR="00AA0226">
        <w:t xml:space="preserve">że </w:t>
      </w:r>
      <w:r w:rsidR="004E6C1E">
        <w:t xml:space="preserve">w ramach </w:t>
      </w:r>
      <w:r w:rsidR="00AA0226">
        <w:t xml:space="preserve">zadania pn. </w:t>
      </w:r>
      <w:r w:rsidR="004E6C1E" w:rsidRPr="00AA0226">
        <w:rPr>
          <w:i/>
          <w:iCs/>
        </w:rPr>
        <w:t>Przygotowanie terenów inwestycyjnych do prowadzenia działalności gospodarczej w Płońsku</w:t>
      </w:r>
      <w:r w:rsidR="004E6C1E">
        <w:t xml:space="preserve"> zostaną wykonane poniższe prace:</w:t>
      </w:r>
    </w:p>
    <w:p w14:paraId="2EADA93F" w14:textId="744CE200" w:rsidR="00963F9F" w:rsidRDefault="004E6C1E" w:rsidP="00963F9F">
      <w:pPr>
        <w:pStyle w:val="Tekstpodstawowy"/>
        <w:numPr>
          <w:ilvl w:val="0"/>
          <w:numId w:val="3"/>
        </w:numPr>
        <w:spacing w:line="276" w:lineRule="auto"/>
      </w:pPr>
      <w:bookmarkStart w:id="1" w:name="_Hlk170991414"/>
      <w:r>
        <w:t>w</w:t>
      </w:r>
      <w:r w:rsidR="00963F9F">
        <w:t>ybudowanie 2 zjazdów na działkę o nr ewid. 468/29</w:t>
      </w:r>
      <w:r w:rsidR="00452938">
        <w:t xml:space="preserve"> – </w:t>
      </w:r>
      <w:r w:rsidR="004210B1">
        <w:t xml:space="preserve">ok. </w:t>
      </w:r>
      <w:r w:rsidR="00452938">
        <w:t>1</w:t>
      </w:r>
      <w:r w:rsidR="00FD2C8E">
        <w:t>6 000</w:t>
      </w:r>
      <w:r w:rsidR="00452938">
        <w:t>,00 zł</w:t>
      </w:r>
      <w:r w:rsidR="00274FDA">
        <w:t xml:space="preserve"> brutto,</w:t>
      </w:r>
    </w:p>
    <w:p w14:paraId="5544FDF9" w14:textId="31EA0E4E" w:rsidR="00963F9F" w:rsidRDefault="004E6C1E" w:rsidP="00963F9F">
      <w:pPr>
        <w:pStyle w:val="Tekstpodstawowy"/>
        <w:numPr>
          <w:ilvl w:val="0"/>
          <w:numId w:val="3"/>
        </w:numPr>
        <w:spacing w:line="276" w:lineRule="auto"/>
      </w:pPr>
      <w:r>
        <w:t>u</w:t>
      </w:r>
      <w:r w:rsidR="00963F9F">
        <w:t>twardzenie drogi o dł. 300 m na działkach o nr ewid. 466/2 468/29</w:t>
      </w:r>
      <w:r w:rsidR="00452938">
        <w:t xml:space="preserve"> – </w:t>
      </w:r>
      <w:r w:rsidR="00963C2D">
        <w:t>o</w:t>
      </w:r>
      <w:r w:rsidR="004210B1">
        <w:t xml:space="preserve">k. </w:t>
      </w:r>
      <w:r w:rsidR="00452938">
        <w:t>1</w:t>
      </w:r>
      <w:r w:rsidR="00FD2C8E">
        <w:t>50</w:t>
      </w:r>
      <w:r w:rsidR="00452938">
        <w:t> </w:t>
      </w:r>
      <w:r w:rsidR="00FD2C8E">
        <w:t>000</w:t>
      </w:r>
      <w:r w:rsidR="00452938">
        <w:t>,00 zł</w:t>
      </w:r>
      <w:r w:rsidR="00274FDA">
        <w:t xml:space="preserve"> brutto,</w:t>
      </w:r>
    </w:p>
    <w:p w14:paraId="0B412627" w14:textId="46FAF08B" w:rsidR="001F0FF5" w:rsidRDefault="004E6C1E" w:rsidP="00FD2C8E">
      <w:pPr>
        <w:pStyle w:val="Tekstpodstawowy"/>
        <w:numPr>
          <w:ilvl w:val="0"/>
          <w:numId w:val="3"/>
        </w:numPr>
        <w:spacing w:line="276" w:lineRule="auto"/>
      </w:pPr>
      <w:r>
        <w:t>d</w:t>
      </w:r>
      <w:r w:rsidR="00963F9F">
        <w:t>oprowadzenie przyłączy wodociągowych i kanalizacyjnych na działkę o nr ewid. 468/29 w celu podłączenia pawilonu biurowego</w:t>
      </w:r>
      <w:r w:rsidR="00FD2C8E">
        <w:t xml:space="preserve"> oraz </w:t>
      </w:r>
      <w:r>
        <w:t>z</w:t>
      </w:r>
      <w:r w:rsidR="00963F9F">
        <w:t xml:space="preserve">ainstalowanie liczników poboru wody </w:t>
      </w:r>
      <w:r w:rsidR="00006FF5">
        <w:br/>
      </w:r>
      <w:r w:rsidR="00963F9F">
        <w:t>i kanalizacji sanitarnej</w:t>
      </w:r>
      <w:r w:rsidR="00FD2C8E">
        <w:t xml:space="preserve">  – </w:t>
      </w:r>
      <w:r w:rsidR="004210B1">
        <w:t xml:space="preserve">ok. </w:t>
      </w:r>
      <w:r w:rsidR="00FD2C8E">
        <w:t>10 000,00 zł</w:t>
      </w:r>
      <w:r w:rsidR="00274FDA">
        <w:t xml:space="preserve"> brutto.</w:t>
      </w:r>
    </w:p>
    <w:p w14:paraId="4C2DAC96" w14:textId="7E6F8A55" w:rsidR="00FD2C8E" w:rsidRDefault="00963C2D" w:rsidP="00FD2C8E">
      <w:pPr>
        <w:pStyle w:val="Tekstpodstawowy"/>
        <w:spacing w:line="276" w:lineRule="auto"/>
        <w:ind w:left="360"/>
      </w:pPr>
      <w:r>
        <w:t xml:space="preserve">Rozsądny </w:t>
      </w:r>
      <w:r w:rsidR="00FD2C8E">
        <w:t>zysk</w:t>
      </w:r>
      <w:r>
        <w:t xml:space="preserve"> </w:t>
      </w:r>
      <w:r w:rsidR="000F7112">
        <w:t>10% wartości zadania.</w:t>
      </w:r>
      <w:r w:rsidR="00274FDA">
        <w:t xml:space="preserve"> </w:t>
      </w:r>
    </w:p>
    <w:p w14:paraId="3CAF5915" w14:textId="21CB8635" w:rsidR="00274FDA" w:rsidRDefault="00963C2D" w:rsidP="00FD2C8E">
      <w:pPr>
        <w:pStyle w:val="Tekstpodstawowy"/>
        <w:spacing w:line="276" w:lineRule="auto"/>
        <w:ind w:left="360"/>
      </w:pPr>
      <w:r>
        <w:t xml:space="preserve">Szacowane </w:t>
      </w:r>
      <w:r w:rsidR="00274FDA">
        <w:t xml:space="preserve">koszty </w:t>
      </w:r>
      <w:r>
        <w:t xml:space="preserve">zadania - </w:t>
      </w:r>
      <w:r w:rsidR="00274FDA">
        <w:t>200 000,00 zł brutto.</w:t>
      </w:r>
    </w:p>
    <w:bookmarkEnd w:id="1"/>
    <w:p w14:paraId="6BC8382B" w14:textId="5BB24B6C" w:rsidR="00724D16" w:rsidRDefault="00724D16" w:rsidP="001F0FF5">
      <w:pPr>
        <w:pStyle w:val="Tekstpodstawowy"/>
        <w:spacing w:line="276" w:lineRule="auto"/>
      </w:pPr>
    </w:p>
    <w:p w14:paraId="0B720DB7" w14:textId="6E14E450" w:rsidR="00724D16" w:rsidRDefault="00756C70" w:rsidP="00756C70">
      <w:pPr>
        <w:pStyle w:val="Tekstpodstawowy"/>
        <w:spacing w:line="276" w:lineRule="auto"/>
        <w:ind w:left="4956"/>
        <w:jc w:val="center"/>
      </w:pPr>
      <w:r>
        <w:t>Dyrektor</w:t>
      </w:r>
    </w:p>
    <w:p w14:paraId="1C23F587" w14:textId="7DAB1854" w:rsidR="00756C70" w:rsidRDefault="00756C70" w:rsidP="00756C70">
      <w:pPr>
        <w:pStyle w:val="Tekstpodstawowy"/>
        <w:spacing w:line="276" w:lineRule="auto"/>
        <w:ind w:left="4956"/>
        <w:jc w:val="center"/>
      </w:pPr>
      <w:r>
        <w:t>Wydziału Inwestycji</w:t>
      </w:r>
    </w:p>
    <w:p w14:paraId="23E5593F" w14:textId="7F81FFB9" w:rsidR="00756C70" w:rsidRDefault="00756C70" w:rsidP="00756C70">
      <w:pPr>
        <w:pStyle w:val="Tekstpodstawowy"/>
        <w:spacing w:line="276" w:lineRule="auto"/>
        <w:ind w:left="4956"/>
        <w:jc w:val="center"/>
      </w:pPr>
      <w:r>
        <w:t>/~/</w:t>
      </w:r>
    </w:p>
    <w:p w14:paraId="5B2DBFD7" w14:textId="5AE5F79B" w:rsidR="00756C70" w:rsidRDefault="00756C70" w:rsidP="00756C70">
      <w:pPr>
        <w:pStyle w:val="Tekstpodstawowy"/>
        <w:spacing w:line="276" w:lineRule="auto"/>
        <w:ind w:left="4956"/>
        <w:jc w:val="center"/>
      </w:pPr>
      <w:r>
        <w:t>mgr inż. Agnieszka Kania</w:t>
      </w:r>
    </w:p>
    <w:p w14:paraId="52A0685D" w14:textId="77777777" w:rsidR="00724D16" w:rsidRDefault="00724D16" w:rsidP="001F0FF5">
      <w:pPr>
        <w:pStyle w:val="Tekstpodstawowy"/>
        <w:spacing w:line="276" w:lineRule="auto"/>
      </w:pPr>
    </w:p>
    <w:p w14:paraId="513EC681" w14:textId="77777777" w:rsidR="00724D16" w:rsidRDefault="00724D16" w:rsidP="001F0FF5">
      <w:pPr>
        <w:pStyle w:val="Tekstpodstawowy"/>
        <w:spacing w:line="276" w:lineRule="auto"/>
      </w:pPr>
    </w:p>
    <w:p w14:paraId="1B4BDE3C" w14:textId="77777777" w:rsidR="00724D16" w:rsidRDefault="00724D16" w:rsidP="001F0FF5">
      <w:pPr>
        <w:pStyle w:val="Tekstpodstawowy"/>
        <w:spacing w:line="276" w:lineRule="auto"/>
      </w:pPr>
    </w:p>
    <w:p w14:paraId="70F364D6" w14:textId="77777777" w:rsidR="001F0FF5" w:rsidRPr="00E7329B" w:rsidRDefault="001F0FF5" w:rsidP="001F0FF5">
      <w:pPr>
        <w:pStyle w:val="Tekstpodstawowy"/>
        <w:spacing w:line="276" w:lineRule="auto"/>
      </w:pPr>
    </w:p>
    <w:p w14:paraId="5FE5E99C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B449F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CF67" w14:textId="77777777" w:rsidR="00E0551C" w:rsidRDefault="00E0551C" w:rsidP="00E4546D">
      <w:r>
        <w:separator/>
      </w:r>
    </w:p>
  </w:endnote>
  <w:endnote w:type="continuationSeparator" w:id="0">
    <w:p w14:paraId="4416591D" w14:textId="77777777" w:rsidR="00E0551C" w:rsidRDefault="00E0551C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5215" w14:textId="77777777" w:rsidR="00E0551C" w:rsidRDefault="00E0551C" w:rsidP="00E4546D">
      <w:r>
        <w:separator/>
      </w:r>
    </w:p>
  </w:footnote>
  <w:footnote w:type="continuationSeparator" w:id="0">
    <w:p w14:paraId="0E8F0F6C" w14:textId="77777777" w:rsidR="00E0551C" w:rsidRDefault="00E0551C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84220"/>
    <w:multiLevelType w:val="hybridMultilevel"/>
    <w:tmpl w:val="0F0C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6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31008">
    <w:abstractNumId w:val="0"/>
  </w:num>
  <w:num w:numId="3" w16cid:durableId="14803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06FF5"/>
    <w:rsid w:val="00056BF6"/>
    <w:rsid w:val="00092DD0"/>
    <w:rsid w:val="000A016D"/>
    <w:rsid w:val="000E034D"/>
    <w:rsid w:val="000F7112"/>
    <w:rsid w:val="0014090E"/>
    <w:rsid w:val="001A3B3E"/>
    <w:rsid w:val="001D4320"/>
    <w:rsid w:val="001E13D4"/>
    <w:rsid w:val="001E15DF"/>
    <w:rsid w:val="001E3252"/>
    <w:rsid w:val="001F0FF5"/>
    <w:rsid w:val="00213296"/>
    <w:rsid w:val="00274F26"/>
    <w:rsid w:val="00274FDA"/>
    <w:rsid w:val="002760F1"/>
    <w:rsid w:val="002B397D"/>
    <w:rsid w:val="002B5833"/>
    <w:rsid w:val="002D2A8F"/>
    <w:rsid w:val="0035205F"/>
    <w:rsid w:val="00363EEA"/>
    <w:rsid w:val="00396FF5"/>
    <w:rsid w:val="003C086F"/>
    <w:rsid w:val="004210B1"/>
    <w:rsid w:val="00436A0F"/>
    <w:rsid w:val="00452938"/>
    <w:rsid w:val="00482CD8"/>
    <w:rsid w:val="004E38B1"/>
    <w:rsid w:val="004E6C1E"/>
    <w:rsid w:val="005424F3"/>
    <w:rsid w:val="00566E56"/>
    <w:rsid w:val="005678B9"/>
    <w:rsid w:val="005B2616"/>
    <w:rsid w:val="00633087"/>
    <w:rsid w:val="006A7BAC"/>
    <w:rsid w:val="00724D16"/>
    <w:rsid w:val="007375A1"/>
    <w:rsid w:val="007434C0"/>
    <w:rsid w:val="00756C70"/>
    <w:rsid w:val="008331B2"/>
    <w:rsid w:val="008A4387"/>
    <w:rsid w:val="008C5377"/>
    <w:rsid w:val="009127D2"/>
    <w:rsid w:val="00963C2D"/>
    <w:rsid w:val="00963F9F"/>
    <w:rsid w:val="009A4B2B"/>
    <w:rsid w:val="009B5264"/>
    <w:rsid w:val="009E38A3"/>
    <w:rsid w:val="009F5B61"/>
    <w:rsid w:val="00A40F96"/>
    <w:rsid w:val="00A43800"/>
    <w:rsid w:val="00AA0226"/>
    <w:rsid w:val="00AB01B4"/>
    <w:rsid w:val="00AB16ED"/>
    <w:rsid w:val="00AD36C8"/>
    <w:rsid w:val="00B3719E"/>
    <w:rsid w:val="00B449F2"/>
    <w:rsid w:val="00B539EB"/>
    <w:rsid w:val="00B93CD2"/>
    <w:rsid w:val="00BC3C8F"/>
    <w:rsid w:val="00BF33C5"/>
    <w:rsid w:val="00C0072C"/>
    <w:rsid w:val="00C235B2"/>
    <w:rsid w:val="00C536CD"/>
    <w:rsid w:val="00C83EF0"/>
    <w:rsid w:val="00CF4014"/>
    <w:rsid w:val="00D0764E"/>
    <w:rsid w:val="00D244E0"/>
    <w:rsid w:val="00D67782"/>
    <w:rsid w:val="00DF7E7C"/>
    <w:rsid w:val="00E0551C"/>
    <w:rsid w:val="00E4546D"/>
    <w:rsid w:val="00E7329B"/>
    <w:rsid w:val="00E95C2A"/>
    <w:rsid w:val="00EE3902"/>
    <w:rsid w:val="00F11969"/>
    <w:rsid w:val="00F358A8"/>
    <w:rsid w:val="00F52CB3"/>
    <w:rsid w:val="00F9446F"/>
    <w:rsid w:val="00FD2C8E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Michał Żółtowski</cp:lastModifiedBy>
  <cp:revision>20</cp:revision>
  <cp:lastPrinted>2024-07-04T12:27:00Z</cp:lastPrinted>
  <dcterms:created xsi:type="dcterms:W3CDTF">2024-07-03T12:36:00Z</dcterms:created>
  <dcterms:modified xsi:type="dcterms:W3CDTF">2024-07-09T06:42:00Z</dcterms:modified>
</cp:coreProperties>
</file>