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4BFF" w14:textId="77777777" w:rsidR="001E383F" w:rsidRDefault="001E383F" w:rsidP="001E383F">
      <w:r>
        <w:t>Urząd Miejski w Płońsku</w:t>
      </w:r>
    </w:p>
    <w:p w14:paraId="4E45668E" w14:textId="77777777" w:rsidR="001E383F" w:rsidRDefault="001E383F" w:rsidP="001E383F">
      <w:r>
        <w:t>ul. Płocka 39</w:t>
      </w:r>
    </w:p>
    <w:p w14:paraId="577C253C" w14:textId="77777777" w:rsidR="001E383F" w:rsidRDefault="001E383F" w:rsidP="001E383F">
      <w:r>
        <w:t>09-100 Płońsk</w:t>
      </w:r>
    </w:p>
    <w:p w14:paraId="50AD4BDB" w14:textId="77777777" w:rsidR="001E383F" w:rsidRDefault="001E383F" w:rsidP="001E383F">
      <w:r>
        <w:t xml:space="preserve">tel. (23) 661 75 82 </w:t>
      </w:r>
    </w:p>
    <w:p w14:paraId="23440154" w14:textId="77777777" w:rsidR="001E383F" w:rsidRDefault="001E383F" w:rsidP="001E383F">
      <w:r>
        <w:t>faks (23) 662-55-11</w:t>
      </w:r>
    </w:p>
    <w:p w14:paraId="02F3B528" w14:textId="77777777" w:rsidR="001E383F" w:rsidRDefault="001E383F" w:rsidP="001E383F">
      <w:hyperlink r:id="rId7" w:history="1">
        <w:r>
          <w:rPr>
            <w:rStyle w:val="Hipercze"/>
          </w:rPr>
          <w:t>www.plonsk.pl</w:t>
        </w:r>
      </w:hyperlink>
      <w:r>
        <w:t xml:space="preserve"> </w:t>
      </w:r>
    </w:p>
    <w:p w14:paraId="5A797780" w14:textId="77777777" w:rsidR="001E383F" w:rsidRDefault="001E383F" w:rsidP="001E383F">
      <w:r>
        <w:t>Wydział Utrzymania Miasta</w:t>
      </w:r>
    </w:p>
    <w:p w14:paraId="00EA5DA5" w14:textId="77777777" w:rsidR="001E383F" w:rsidRDefault="001E383F" w:rsidP="001E38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29742" wp14:editId="2071817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065" cy="0"/>
                <wp:effectExtent l="0" t="0" r="19685" b="190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14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0;margin-top:7.8pt;width:440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" strokeweight=".26467mm"/>
            </w:pict>
          </mc:Fallback>
        </mc:AlternateContent>
      </w:r>
    </w:p>
    <w:p w14:paraId="3A173BE3" w14:textId="48911FCD" w:rsidR="001E383F" w:rsidRDefault="001E383F" w:rsidP="001E383F">
      <w:r>
        <w:t>UM</w:t>
      </w:r>
      <w:r w:rsidR="005C4EA8">
        <w:t>.0003.7.</w:t>
      </w:r>
      <w:r>
        <w:t>2025.ED</w:t>
      </w:r>
      <w:r>
        <w:tab/>
      </w:r>
      <w:r>
        <w:tab/>
      </w:r>
      <w:r>
        <w:tab/>
      </w:r>
      <w:r>
        <w:tab/>
        <w:t xml:space="preserve">                           Płońsk, dn. </w:t>
      </w:r>
      <w:r w:rsidR="002B26A2">
        <w:t>29</w:t>
      </w:r>
      <w:r>
        <w:t xml:space="preserve">.12.2025 r.  </w:t>
      </w:r>
    </w:p>
    <w:p w14:paraId="28614F1B" w14:textId="77777777" w:rsidR="001E383F" w:rsidRDefault="001E383F" w:rsidP="001E383F"/>
    <w:p w14:paraId="4CF3AB4C" w14:textId="2CF011F9" w:rsidR="001E383F" w:rsidRDefault="001E383F" w:rsidP="0037116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3AFF5F25" w14:textId="7FC45E7A" w:rsidR="001E383F" w:rsidRDefault="001E383F" w:rsidP="00A10AAF">
      <w:pPr>
        <w:ind w:left="4956"/>
        <w:rPr>
          <w:b/>
        </w:rPr>
      </w:pPr>
      <w:r>
        <w:rPr>
          <w:b/>
        </w:rPr>
        <w:t>Pan</w:t>
      </w:r>
      <w:r w:rsidR="00431D66">
        <w:rPr>
          <w:b/>
        </w:rPr>
        <w:t xml:space="preserve"> Arkadiusz Barański</w:t>
      </w:r>
    </w:p>
    <w:p w14:paraId="71F1F4CA" w14:textId="2B6973EB" w:rsidR="001E383F" w:rsidRDefault="00431D66" w:rsidP="00A10AAF">
      <w:pPr>
        <w:ind w:left="4956"/>
      </w:pPr>
      <w:r>
        <w:rPr>
          <w:b/>
          <w:bCs/>
        </w:rPr>
        <w:t>Przewodniczący</w:t>
      </w:r>
    </w:p>
    <w:p w14:paraId="6A48EE3A" w14:textId="0790D31E" w:rsidR="001E383F" w:rsidRDefault="001E383F" w:rsidP="00A10AAF">
      <w:pPr>
        <w:ind w:left="4956"/>
        <w:rPr>
          <w:b/>
          <w:bCs/>
        </w:rPr>
      </w:pPr>
      <w:r>
        <w:rPr>
          <w:b/>
          <w:bCs/>
        </w:rPr>
        <w:t>Rady Mi</w:t>
      </w:r>
      <w:r w:rsidR="00431D66">
        <w:rPr>
          <w:b/>
          <w:bCs/>
        </w:rPr>
        <w:t>ejskiej w</w:t>
      </w:r>
      <w:r>
        <w:rPr>
          <w:b/>
          <w:bCs/>
        </w:rPr>
        <w:t xml:space="preserve"> Płońsk</w:t>
      </w:r>
      <w:r w:rsidR="00A10AAF">
        <w:rPr>
          <w:b/>
          <w:bCs/>
        </w:rPr>
        <w:t>u</w:t>
      </w:r>
    </w:p>
    <w:p w14:paraId="078236BE" w14:textId="635C06C3" w:rsidR="00431D66" w:rsidRPr="00431D66" w:rsidRDefault="00431D66" w:rsidP="00A10AAF">
      <w:pPr>
        <w:ind w:left="4956"/>
      </w:pPr>
      <w:r>
        <w:rPr>
          <w:bCs/>
        </w:rPr>
        <w:t>za pośrednictwem</w:t>
      </w:r>
    </w:p>
    <w:p w14:paraId="297AD1FE" w14:textId="59FFEA15" w:rsidR="001E383F" w:rsidRDefault="00431D66" w:rsidP="00A10AAF">
      <w:pPr>
        <w:ind w:left="4956"/>
        <w:rPr>
          <w:b/>
        </w:rPr>
      </w:pPr>
      <w:r>
        <w:rPr>
          <w:b/>
        </w:rPr>
        <w:t>Pana Andrzeja Pietrasika</w:t>
      </w:r>
    </w:p>
    <w:p w14:paraId="67D6D53D" w14:textId="49C40CB5" w:rsidR="00431D66" w:rsidRDefault="00431D66" w:rsidP="00A10AAF">
      <w:pPr>
        <w:ind w:left="4956"/>
        <w:rPr>
          <w:b/>
        </w:rPr>
      </w:pPr>
      <w:r>
        <w:rPr>
          <w:b/>
        </w:rPr>
        <w:t xml:space="preserve">Burmistrz Miasta </w:t>
      </w:r>
      <w:r w:rsidR="008C0D83">
        <w:rPr>
          <w:b/>
        </w:rPr>
        <w:t>Płońska</w:t>
      </w:r>
    </w:p>
    <w:p w14:paraId="37BF6871" w14:textId="77777777" w:rsidR="001E383F" w:rsidRDefault="001E383F" w:rsidP="001E383F"/>
    <w:p w14:paraId="0BE1421A" w14:textId="221955F9" w:rsidR="001E383F" w:rsidRDefault="001E383F" w:rsidP="00A10AAF">
      <w:pPr>
        <w:ind w:firstLine="708"/>
        <w:jc w:val="both"/>
      </w:pPr>
      <w:r>
        <w:t xml:space="preserve">Odpowiadając na </w:t>
      </w:r>
      <w:r w:rsidR="00A10AAF">
        <w:t>i</w:t>
      </w:r>
      <w:r w:rsidRPr="001E383F">
        <w:t xml:space="preserve">nterpelację </w:t>
      </w:r>
      <w:r w:rsidR="005C4EA8">
        <w:t xml:space="preserve">Radnego Rady Miejskiej w Płońsku </w:t>
      </w:r>
      <w:r w:rsidR="00371169">
        <w:br/>
      </w:r>
      <w:r w:rsidR="005C4EA8">
        <w:t>Pana Marcina Kośmidra</w:t>
      </w:r>
      <w:r w:rsidR="0074243D">
        <w:t>,</w:t>
      </w:r>
      <w:r w:rsidR="005C4EA8">
        <w:t xml:space="preserve"> złożon</w:t>
      </w:r>
      <w:r w:rsidR="008C0D83">
        <w:t>ą</w:t>
      </w:r>
      <w:r w:rsidR="005C4EA8">
        <w:t xml:space="preserve"> </w:t>
      </w:r>
      <w:r w:rsidR="008C0D83">
        <w:t xml:space="preserve">w imieniu Klubu Radnych Prawa i Sprawiedliwości </w:t>
      </w:r>
      <w:r w:rsidR="005C4EA8">
        <w:t>w dniu</w:t>
      </w:r>
      <w:r w:rsidR="00A10AAF">
        <w:t xml:space="preserve"> </w:t>
      </w:r>
      <w:r w:rsidR="005C4EA8">
        <w:t xml:space="preserve">16 grudnia 2025 roku </w:t>
      </w:r>
      <w:r>
        <w:t>w sprawie eksploatacji i napraw samocho</w:t>
      </w:r>
      <w:r w:rsidR="00B55162">
        <w:t>du służbowego marki Skoda Super</w:t>
      </w:r>
      <w:r>
        <w:t>b (numer WIN TMBAD7NP8J7506191)</w:t>
      </w:r>
      <w:r w:rsidR="00B55162">
        <w:t xml:space="preserve"> </w:t>
      </w:r>
      <w:r>
        <w:t xml:space="preserve">Wydział Utrzymania </w:t>
      </w:r>
      <w:r w:rsidR="00105961">
        <w:t>Miasta udziela odpowiedzi na poniższe pytania</w:t>
      </w:r>
      <w:r>
        <w:t>:</w:t>
      </w:r>
    </w:p>
    <w:p w14:paraId="39593238" w14:textId="77777777" w:rsidR="00A10AAF" w:rsidRDefault="00A10AAF" w:rsidP="001E383F">
      <w:pPr>
        <w:jc w:val="both"/>
      </w:pPr>
    </w:p>
    <w:p w14:paraId="45F3DE31" w14:textId="7373728B" w:rsidR="001E383F" w:rsidRPr="00A10AAF" w:rsidRDefault="001442DF" w:rsidP="001E383F">
      <w:pPr>
        <w:jc w:val="both"/>
        <w:rPr>
          <w:b/>
          <w:bCs/>
        </w:rPr>
      </w:pPr>
      <w:r w:rsidRPr="00A10AAF">
        <w:rPr>
          <w:b/>
          <w:bCs/>
        </w:rPr>
        <w:t>„</w:t>
      </w:r>
      <w:r w:rsidR="001E383F" w:rsidRPr="00A10AAF">
        <w:rPr>
          <w:b/>
          <w:bCs/>
        </w:rPr>
        <w:t xml:space="preserve">1. Jakie naprawy, przeglądy lub inne czynności serwisowe były wykonywane </w:t>
      </w:r>
      <w:r w:rsidR="00A10AAF">
        <w:rPr>
          <w:b/>
          <w:bCs/>
        </w:rPr>
        <w:br/>
      </w:r>
      <w:r w:rsidR="001E383F" w:rsidRPr="00A10AAF">
        <w:rPr>
          <w:b/>
          <w:bCs/>
        </w:rPr>
        <w:t xml:space="preserve">w samochodzie </w:t>
      </w:r>
      <w:r w:rsidRPr="00A10AAF">
        <w:rPr>
          <w:b/>
          <w:bCs/>
        </w:rPr>
        <w:t>marki Skoda Super</w:t>
      </w:r>
      <w:r w:rsidR="001E383F" w:rsidRPr="00A10AAF">
        <w:rPr>
          <w:b/>
          <w:bCs/>
        </w:rPr>
        <w:t>b.</w:t>
      </w:r>
      <w:r w:rsidR="00A10AAF" w:rsidRPr="00A10AAF">
        <w:rPr>
          <w:b/>
          <w:bCs/>
        </w:rPr>
        <w:t xml:space="preserve"> </w:t>
      </w:r>
      <w:r w:rsidR="001E383F" w:rsidRPr="00A10AAF">
        <w:rPr>
          <w:b/>
          <w:bCs/>
        </w:rPr>
        <w:t xml:space="preserve">Proszę o wskazanie: zakresu wykonywanych napraw lub usług, daty ich wykonywania, koszt każdej naprawy lub usługi, nazwę </w:t>
      </w:r>
      <w:r w:rsidR="00121D00">
        <w:rPr>
          <w:b/>
          <w:bCs/>
        </w:rPr>
        <w:br/>
      </w:r>
      <w:r w:rsidR="001E383F" w:rsidRPr="00A10AAF">
        <w:rPr>
          <w:b/>
          <w:bCs/>
        </w:rPr>
        <w:t>i siedzibę firmy, która realizowała poszczególne naprawy lub czynności serwisowe.</w:t>
      </w:r>
      <w:r w:rsidRPr="00A10AAF">
        <w:rPr>
          <w:b/>
          <w:bCs/>
        </w:rPr>
        <w:t>”</w:t>
      </w:r>
    </w:p>
    <w:p w14:paraId="648219E4" w14:textId="04E16F8C" w:rsidR="00121D00" w:rsidRDefault="00F6244D" w:rsidP="00A10AAF">
      <w:pPr>
        <w:ind w:firstLine="708"/>
        <w:jc w:val="both"/>
      </w:pPr>
      <w:r>
        <w:t>Pojazd marki</w:t>
      </w:r>
      <w:r w:rsidRPr="00F6244D">
        <w:t xml:space="preserve"> </w:t>
      </w:r>
      <w:r w:rsidR="001442DF">
        <w:t>Skoda Super</w:t>
      </w:r>
      <w:r>
        <w:t>b</w:t>
      </w:r>
      <w:r w:rsidR="00A10AAF">
        <w:t xml:space="preserve"> został</w:t>
      </w:r>
      <w:r>
        <w:t xml:space="preserve"> zakupiony w roku 2017. W latach 2017-</w:t>
      </w:r>
      <w:r w:rsidR="004B5D10">
        <w:t xml:space="preserve">2025 </w:t>
      </w:r>
      <w:r w:rsidR="00A10AAF">
        <w:t xml:space="preserve">wykonywano </w:t>
      </w:r>
      <w:r>
        <w:t>przeglądy serwisowe zgodne ze wskazaniami (przebiegiem) na kwotę</w:t>
      </w:r>
      <w:r w:rsidR="001442DF">
        <w:t xml:space="preserve"> </w:t>
      </w:r>
      <w:r>
        <w:t>(</w:t>
      </w:r>
      <w:r w:rsidR="004B5D10">
        <w:t>3</w:t>
      </w:r>
      <w:r w:rsidR="008F2131">
        <w:t>0</w:t>
      </w:r>
      <w:r w:rsidR="00431D66">
        <w:t> </w:t>
      </w:r>
      <w:r w:rsidR="008F2131">
        <w:t>706</w:t>
      </w:r>
      <w:r w:rsidR="00431D66">
        <w:t>,</w:t>
      </w:r>
      <w:r w:rsidR="008F2131">
        <w:t>60</w:t>
      </w:r>
      <w:r w:rsidR="00431D66">
        <w:t xml:space="preserve"> </w:t>
      </w:r>
      <w:r w:rsidR="004B5D10">
        <w:t>zł</w:t>
      </w:r>
      <w:r>
        <w:t>)</w:t>
      </w:r>
      <w:r w:rsidR="005E4787">
        <w:t xml:space="preserve"> w tym wymiana szyby</w:t>
      </w:r>
      <w:r w:rsidR="00F23AB6">
        <w:t xml:space="preserve"> (płatne z ubezpieczenia 4 413,20 zł)</w:t>
      </w:r>
      <w:r>
        <w:t xml:space="preserve"> – serwis Skody</w:t>
      </w:r>
      <w:r w:rsidR="004B5D10" w:rsidRPr="004B5D10">
        <w:t xml:space="preserve"> </w:t>
      </w:r>
      <w:r w:rsidR="004B5D10">
        <w:t>AUTO SERWI</w:t>
      </w:r>
      <w:r w:rsidR="00A10AAF">
        <w:t>S</w:t>
      </w:r>
      <w:r w:rsidR="004B5D10">
        <w:t xml:space="preserve"> Sp z o.o., ul Kasprzaka 5, 06-400 Ciechanów</w:t>
      </w:r>
      <w:r w:rsidR="00121D00">
        <w:t xml:space="preserve">. </w:t>
      </w:r>
    </w:p>
    <w:p w14:paraId="379FD638" w14:textId="1593DC96" w:rsidR="005C4EA8" w:rsidRDefault="00121D00" w:rsidP="00A10AAF">
      <w:pPr>
        <w:ind w:firstLine="708"/>
        <w:jc w:val="both"/>
      </w:pPr>
      <w:r>
        <w:t>Ponadto wykonano następujące prace:</w:t>
      </w:r>
    </w:p>
    <w:p w14:paraId="49D4AA46" w14:textId="54738712" w:rsidR="00121D00" w:rsidRDefault="007D52B4" w:rsidP="00045AC1">
      <w:pPr>
        <w:pStyle w:val="Akapitzlist"/>
        <w:numPr>
          <w:ilvl w:val="0"/>
          <w:numId w:val="1"/>
        </w:numPr>
        <w:jc w:val="both"/>
      </w:pPr>
      <w:r>
        <w:t>14</w:t>
      </w:r>
      <w:r w:rsidR="008936BA">
        <w:t>.0</w:t>
      </w:r>
      <w:r>
        <w:t>7</w:t>
      </w:r>
      <w:r w:rsidR="008936BA">
        <w:t>.</w:t>
      </w:r>
      <w:r w:rsidR="00F6244D">
        <w:t>202</w:t>
      </w:r>
      <w:r>
        <w:t>5</w:t>
      </w:r>
      <w:r w:rsidR="002675A9">
        <w:t xml:space="preserve"> </w:t>
      </w:r>
      <w:r>
        <w:t xml:space="preserve">Hubert Walczewski </w:t>
      </w:r>
      <w:proofErr w:type="spellStart"/>
      <w:r>
        <w:t>WALCZEWSKI</w:t>
      </w:r>
      <w:proofErr w:type="spellEnd"/>
      <w:r>
        <w:t xml:space="preserve"> – AUTO, Szerominek, ul. Zachodnia 34, 09</w:t>
      </w:r>
      <w:r w:rsidR="00121D00">
        <w:t>-</w:t>
      </w:r>
      <w:r>
        <w:t>100 Płońsk,</w:t>
      </w:r>
      <w:r w:rsidRPr="007D52B4">
        <w:t xml:space="preserve"> </w:t>
      </w:r>
      <w:r>
        <w:t>kwota 5 890,00 zł remont skrzyni DSG</w:t>
      </w:r>
      <w:r w:rsidR="00121D00">
        <w:t>;</w:t>
      </w:r>
    </w:p>
    <w:p w14:paraId="6CAB14B7" w14:textId="3A334286" w:rsidR="007D52B4" w:rsidRDefault="007D52B4" w:rsidP="00045AC1">
      <w:pPr>
        <w:pStyle w:val="Akapitzlist"/>
        <w:numPr>
          <w:ilvl w:val="0"/>
          <w:numId w:val="1"/>
        </w:numPr>
        <w:jc w:val="both"/>
      </w:pPr>
      <w:r>
        <w:t xml:space="preserve">28.08.2025 Hubert Walczewski </w:t>
      </w:r>
      <w:proofErr w:type="spellStart"/>
      <w:r>
        <w:t>WALCZEWSKI</w:t>
      </w:r>
      <w:proofErr w:type="spellEnd"/>
      <w:r>
        <w:t xml:space="preserve"> – AUTO, Szerominek, ul. Zachodnia 34, 09</w:t>
      </w:r>
      <w:r w:rsidR="00121D00">
        <w:t>-</w:t>
      </w:r>
      <w:r>
        <w:t>100 Płońsk,</w:t>
      </w:r>
      <w:r w:rsidRPr="007D52B4">
        <w:t xml:space="preserve"> </w:t>
      </w:r>
      <w:r>
        <w:t>kwota 690,00 zł naprawa układu chłodniczego</w:t>
      </w:r>
      <w:r w:rsidR="004B5D10">
        <w:t>.</w:t>
      </w:r>
    </w:p>
    <w:p w14:paraId="1F981CAF" w14:textId="77777777" w:rsidR="00121D00" w:rsidRDefault="00121D00" w:rsidP="00121D00">
      <w:pPr>
        <w:jc w:val="both"/>
      </w:pPr>
    </w:p>
    <w:p w14:paraId="498C82E1" w14:textId="77777777" w:rsidR="00121D00" w:rsidRDefault="00121D00" w:rsidP="00121D00">
      <w:pPr>
        <w:ind w:firstLine="708"/>
        <w:jc w:val="both"/>
      </w:pPr>
    </w:p>
    <w:p w14:paraId="1496F08F" w14:textId="712D2143" w:rsidR="005C4EA8" w:rsidRPr="00121D00" w:rsidRDefault="001442DF" w:rsidP="001E383F">
      <w:pPr>
        <w:jc w:val="both"/>
        <w:rPr>
          <w:b/>
          <w:bCs/>
        </w:rPr>
      </w:pPr>
      <w:r w:rsidRPr="00121D00">
        <w:rPr>
          <w:b/>
          <w:bCs/>
        </w:rPr>
        <w:t>„</w:t>
      </w:r>
      <w:r w:rsidR="001E383F" w:rsidRPr="00121D00">
        <w:rPr>
          <w:b/>
          <w:bCs/>
        </w:rPr>
        <w:t>2.</w:t>
      </w:r>
      <w:r w:rsidR="00B55162" w:rsidRPr="00121D00">
        <w:rPr>
          <w:b/>
          <w:bCs/>
        </w:rPr>
        <w:t xml:space="preserve"> Czy samochód marki Skoda Super</w:t>
      </w:r>
      <w:r w:rsidR="001E383F" w:rsidRPr="00121D00">
        <w:rPr>
          <w:b/>
          <w:bCs/>
        </w:rPr>
        <w:t xml:space="preserve">b uległ awarii skutkującej </w:t>
      </w:r>
      <w:r w:rsidR="005C4EA8" w:rsidRPr="00121D00">
        <w:rPr>
          <w:b/>
          <w:bCs/>
        </w:rPr>
        <w:t>odm</w:t>
      </w:r>
      <w:r w:rsidR="00121D00">
        <w:rPr>
          <w:b/>
          <w:bCs/>
        </w:rPr>
        <w:t>ową</w:t>
      </w:r>
      <w:r w:rsidR="001E383F" w:rsidRPr="00121D00">
        <w:rPr>
          <w:b/>
          <w:bCs/>
        </w:rPr>
        <w:t xml:space="preserve"> dalsze</w:t>
      </w:r>
      <w:r w:rsidR="00121D00">
        <w:rPr>
          <w:b/>
          <w:bCs/>
        </w:rPr>
        <w:t>j</w:t>
      </w:r>
      <w:r w:rsidR="001E383F" w:rsidRPr="00121D00">
        <w:rPr>
          <w:b/>
          <w:bCs/>
        </w:rPr>
        <w:t xml:space="preserve"> jazdy, </w:t>
      </w:r>
      <w:r w:rsidR="005C4EA8" w:rsidRPr="00121D00">
        <w:rPr>
          <w:b/>
          <w:bCs/>
        </w:rPr>
        <w:t>wymagającej</w:t>
      </w:r>
      <w:r w:rsidR="001E383F" w:rsidRPr="00121D00">
        <w:rPr>
          <w:b/>
          <w:bCs/>
        </w:rPr>
        <w:t xml:space="preserve"> skorzystania z usług lawety lub holowania</w:t>
      </w:r>
      <w:r w:rsidR="005C4EA8" w:rsidRPr="00121D00">
        <w:rPr>
          <w:b/>
          <w:bCs/>
        </w:rPr>
        <w:t>?</w:t>
      </w:r>
      <w:r w:rsidR="00121D00" w:rsidRPr="00121D00">
        <w:rPr>
          <w:b/>
          <w:bCs/>
        </w:rPr>
        <w:t xml:space="preserve"> </w:t>
      </w:r>
      <w:r w:rsidR="005C4EA8" w:rsidRPr="00121D00">
        <w:rPr>
          <w:b/>
          <w:bCs/>
        </w:rPr>
        <w:t>Jeśli tak, proszę o p</w:t>
      </w:r>
      <w:r w:rsidR="00121D00">
        <w:rPr>
          <w:b/>
          <w:bCs/>
        </w:rPr>
        <w:t>o</w:t>
      </w:r>
      <w:r w:rsidR="005C4EA8" w:rsidRPr="00121D00">
        <w:rPr>
          <w:b/>
          <w:bCs/>
        </w:rPr>
        <w:t>danie: daty zdarzenia, przyczyny awarii, nazwy firmy, która świadczyła usługę holowania lub transportu, koszt usługi lawety.</w:t>
      </w:r>
      <w:r w:rsidRPr="00121D00">
        <w:rPr>
          <w:b/>
          <w:bCs/>
        </w:rPr>
        <w:t>”</w:t>
      </w:r>
    </w:p>
    <w:p w14:paraId="7D975E16" w14:textId="06AC2723" w:rsidR="00B55162" w:rsidRDefault="00121D00" w:rsidP="00121D00">
      <w:pPr>
        <w:ind w:firstLine="708"/>
        <w:jc w:val="both"/>
      </w:pPr>
      <w:r>
        <w:t>Samochód marki Skoda Superb n</w:t>
      </w:r>
      <w:r w:rsidR="00B55162">
        <w:t>ie uległ awarii wymagającej skorzystania z usług lawety lub holowania</w:t>
      </w:r>
      <w:r w:rsidR="004B5D10">
        <w:t>.</w:t>
      </w:r>
    </w:p>
    <w:p w14:paraId="0794E855" w14:textId="77777777" w:rsidR="00121D00" w:rsidRDefault="00121D00" w:rsidP="001E383F">
      <w:pPr>
        <w:jc w:val="both"/>
      </w:pPr>
    </w:p>
    <w:p w14:paraId="518E8729" w14:textId="77777777" w:rsidR="00371169" w:rsidRDefault="00371169" w:rsidP="001E383F">
      <w:pPr>
        <w:jc w:val="both"/>
      </w:pPr>
    </w:p>
    <w:p w14:paraId="3301756B" w14:textId="77777777" w:rsidR="005C4EA8" w:rsidRPr="00121D00" w:rsidRDefault="001442DF" w:rsidP="001E383F">
      <w:pPr>
        <w:jc w:val="both"/>
        <w:rPr>
          <w:b/>
          <w:bCs/>
        </w:rPr>
      </w:pPr>
      <w:r w:rsidRPr="00121D00">
        <w:rPr>
          <w:b/>
          <w:bCs/>
        </w:rPr>
        <w:t>„</w:t>
      </w:r>
      <w:r w:rsidR="005C4EA8" w:rsidRPr="00121D00">
        <w:rPr>
          <w:b/>
          <w:bCs/>
        </w:rPr>
        <w:t>3. Czy koszty naprawy oraz ewentualnego holowania były pokrywane ze środków publicznych, a jeśli tak – z jakiego działu budżetu?</w:t>
      </w:r>
      <w:r w:rsidRPr="00121D00">
        <w:rPr>
          <w:b/>
          <w:bCs/>
        </w:rPr>
        <w:t>”</w:t>
      </w:r>
    </w:p>
    <w:p w14:paraId="5A02546C" w14:textId="60AFC6D1" w:rsidR="00B55162" w:rsidRDefault="003739E6" w:rsidP="00B55162">
      <w:pPr>
        <w:jc w:val="both"/>
      </w:pPr>
      <w:r>
        <w:t>Koszty napraw</w:t>
      </w:r>
      <w:r w:rsidR="00B55162">
        <w:t xml:space="preserve"> były pokrywane z budżetu</w:t>
      </w:r>
      <w:r>
        <w:t xml:space="preserve"> Gminy Miasta Płońska</w:t>
      </w:r>
      <w:r w:rsidR="00B55162">
        <w:t xml:space="preserve"> :</w:t>
      </w:r>
    </w:p>
    <w:p w14:paraId="266DA92C" w14:textId="77777777" w:rsidR="00B55162" w:rsidRDefault="00B55162" w:rsidP="00B55162">
      <w:pPr>
        <w:jc w:val="both"/>
      </w:pPr>
      <w:r>
        <w:lastRenderedPageBreak/>
        <w:t>Dz. 750, rozdz. 75023, § 4210 – Administracja publiczna –</w:t>
      </w:r>
      <w:r>
        <w:rPr>
          <w:b/>
        </w:rPr>
        <w:t xml:space="preserve"> </w:t>
      </w:r>
      <w:r>
        <w:t>Zakup materiałów i wyposażenia,</w:t>
      </w:r>
    </w:p>
    <w:p w14:paraId="57FFD313" w14:textId="77777777" w:rsidR="00B55162" w:rsidRDefault="00B55162" w:rsidP="00B55162">
      <w:pPr>
        <w:jc w:val="both"/>
      </w:pPr>
      <w:r>
        <w:t>Dz. 750, rozdz. 75023, § 4270 – Administracja publiczna –</w:t>
      </w:r>
      <w:r>
        <w:rPr>
          <w:b/>
        </w:rPr>
        <w:t xml:space="preserve"> </w:t>
      </w:r>
      <w:r>
        <w:t>Zakup usług remontowych,</w:t>
      </w:r>
    </w:p>
    <w:p w14:paraId="0C5174CB" w14:textId="77777777" w:rsidR="00B55162" w:rsidRDefault="00B55162" w:rsidP="00B55162">
      <w:pPr>
        <w:jc w:val="both"/>
      </w:pPr>
      <w:r>
        <w:t>Dz. 750, rozdz. 75023, § 4300 – Administracja publiczna –</w:t>
      </w:r>
      <w:r>
        <w:rPr>
          <w:b/>
        </w:rPr>
        <w:t xml:space="preserve"> </w:t>
      </w:r>
      <w:r>
        <w:t>Zakup usług pozostałych.</w:t>
      </w:r>
    </w:p>
    <w:p w14:paraId="2BFA5103" w14:textId="77777777" w:rsidR="00B55162" w:rsidRDefault="00B55162" w:rsidP="00B55162">
      <w:pPr>
        <w:jc w:val="both"/>
      </w:pPr>
      <w:r>
        <w:t>Kosztów holowania nie było.</w:t>
      </w:r>
    </w:p>
    <w:p w14:paraId="3D029B95" w14:textId="77777777" w:rsidR="00B55162" w:rsidRDefault="00B55162" w:rsidP="001E383F">
      <w:pPr>
        <w:jc w:val="both"/>
      </w:pPr>
    </w:p>
    <w:p w14:paraId="28178583" w14:textId="77777777" w:rsidR="001E383F" w:rsidRDefault="001E383F" w:rsidP="001E383F">
      <w:pPr>
        <w:jc w:val="both"/>
      </w:pPr>
    </w:p>
    <w:p w14:paraId="2969B906" w14:textId="3417F419" w:rsidR="001E383F" w:rsidRDefault="005D29CA" w:rsidP="005D29CA">
      <w:pPr>
        <w:ind w:left="3540"/>
        <w:jc w:val="center"/>
      </w:pPr>
      <w:r>
        <w:t>Z up. Burmistrza</w:t>
      </w:r>
    </w:p>
    <w:p w14:paraId="06FF4F54" w14:textId="77777777" w:rsidR="005D29CA" w:rsidRDefault="005D29CA" w:rsidP="005D29CA">
      <w:pPr>
        <w:ind w:left="3540"/>
        <w:jc w:val="center"/>
      </w:pPr>
    </w:p>
    <w:p w14:paraId="1E4E8CFC" w14:textId="021DC922" w:rsidR="005D29CA" w:rsidRDefault="005D29CA" w:rsidP="005D29CA">
      <w:pPr>
        <w:ind w:left="3540"/>
        <w:jc w:val="center"/>
      </w:pPr>
      <w:r>
        <w:t>mgr Rafał Jerzak</w:t>
      </w:r>
    </w:p>
    <w:p w14:paraId="32790799" w14:textId="629B71D0" w:rsidR="005D29CA" w:rsidRDefault="005D29CA" w:rsidP="005D29CA">
      <w:pPr>
        <w:ind w:left="3540"/>
        <w:jc w:val="center"/>
      </w:pPr>
      <w:r>
        <w:t>Dyrektor Wydziału Utrzymania Miasta</w:t>
      </w:r>
    </w:p>
    <w:p w14:paraId="57EBEB21" w14:textId="77777777" w:rsidR="001E383F" w:rsidRDefault="001E383F" w:rsidP="001E383F">
      <w:pPr>
        <w:jc w:val="both"/>
      </w:pPr>
    </w:p>
    <w:p w14:paraId="10A82390" w14:textId="77777777" w:rsidR="001E383F" w:rsidRDefault="001E383F" w:rsidP="001E383F">
      <w:pPr>
        <w:jc w:val="both"/>
      </w:pPr>
    </w:p>
    <w:p w14:paraId="1D69053C" w14:textId="77777777" w:rsidR="001E383F" w:rsidRDefault="001E383F" w:rsidP="001E383F">
      <w:pPr>
        <w:jc w:val="both"/>
      </w:pPr>
    </w:p>
    <w:p w14:paraId="60FA91EE" w14:textId="77777777" w:rsidR="001E383F" w:rsidRDefault="001E383F" w:rsidP="001E383F">
      <w:pPr>
        <w:jc w:val="both"/>
      </w:pPr>
    </w:p>
    <w:p w14:paraId="07BD4E14" w14:textId="77777777" w:rsidR="001E383F" w:rsidRPr="00794101" w:rsidRDefault="001E383F" w:rsidP="001E383F">
      <w:pPr>
        <w:jc w:val="both"/>
        <w:rPr>
          <w:sz w:val="20"/>
          <w:szCs w:val="20"/>
          <w:u w:val="single"/>
        </w:rPr>
      </w:pPr>
      <w:r w:rsidRPr="00794101">
        <w:rPr>
          <w:sz w:val="20"/>
          <w:szCs w:val="20"/>
          <w:u w:val="single"/>
        </w:rPr>
        <w:t>Otrzymują:</w:t>
      </w:r>
    </w:p>
    <w:p w14:paraId="0468F6FD" w14:textId="77777777" w:rsidR="001E383F" w:rsidRDefault="001E383F" w:rsidP="001E383F">
      <w:pPr>
        <w:jc w:val="both"/>
        <w:rPr>
          <w:sz w:val="20"/>
          <w:szCs w:val="20"/>
        </w:rPr>
      </w:pPr>
      <w:r w:rsidRPr="00794101">
        <w:rPr>
          <w:sz w:val="20"/>
          <w:szCs w:val="20"/>
        </w:rPr>
        <w:t>1. Adresat</w:t>
      </w:r>
    </w:p>
    <w:p w14:paraId="60326FB0" w14:textId="4A5444B5" w:rsidR="001264A6" w:rsidRPr="00794101" w:rsidRDefault="001264A6" w:rsidP="001E383F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Pr="001264A6">
        <w:rPr>
          <w:sz w:val="20"/>
          <w:szCs w:val="20"/>
        </w:rPr>
        <w:t xml:space="preserve"> </w:t>
      </w:r>
      <w:r>
        <w:rPr>
          <w:sz w:val="20"/>
          <w:szCs w:val="20"/>
        </w:rPr>
        <w:t>Radny Rady Miejskiej w Płońsku Marcin Kośmider</w:t>
      </w:r>
    </w:p>
    <w:p w14:paraId="49D7F158" w14:textId="10E59006" w:rsidR="001E383F" w:rsidRPr="00794101" w:rsidRDefault="001264A6" w:rsidP="001E383F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1E383F" w:rsidRPr="00794101">
        <w:rPr>
          <w:sz w:val="20"/>
          <w:szCs w:val="20"/>
        </w:rPr>
        <w:t>. aa</w:t>
      </w:r>
    </w:p>
    <w:p w14:paraId="7C52A7F7" w14:textId="77777777" w:rsidR="004F21A7" w:rsidRDefault="004F21A7"/>
    <w:sectPr w:rsidR="004F21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00DC" w14:textId="77777777" w:rsidR="00D0180E" w:rsidRDefault="00D0180E" w:rsidP="00121D00">
      <w:r>
        <w:separator/>
      </w:r>
    </w:p>
  </w:endnote>
  <w:endnote w:type="continuationSeparator" w:id="0">
    <w:p w14:paraId="5C332029" w14:textId="77777777" w:rsidR="00D0180E" w:rsidRDefault="00D0180E" w:rsidP="0012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667298"/>
      <w:docPartObj>
        <w:docPartGallery w:val="Page Numbers (Bottom of Page)"/>
        <w:docPartUnique/>
      </w:docPartObj>
    </w:sdtPr>
    <w:sdtEndPr/>
    <w:sdtContent>
      <w:p w14:paraId="03536FF3" w14:textId="443C9421" w:rsidR="00121D00" w:rsidRDefault="00121D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4A6">
          <w:rPr>
            <w:noProof/>
          </w:rPr>
          <w:t>2</w:t>
        </w:r>
        <w:r>
          <w:fldChar w:fldCharType="end"/>
        </w:r>
      </w:p>
    </w:sdtContent>
  </w:sdt>
  <w:p w14:paraId="07C8AA09" w14:textId="77777777" w:rsidR="00121D00" w:rsidRDefault="00121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996C" w14:textId="77777777" w:rsidR="00D0180E" w:rsidRDefault="00D0180E" w:rsidP="00121D00">
      <w:r>
        <w:separator/>
      </w:r>
    </w:p>
  </w:footnote>
  <w:footnote w:type="continuationSeparator" w:id="0">
    <w:p w14:paraId="3D4D54EA" w14:textId="77777777" w:rsidR="00D0180E" w:rsidRDefault="00D0180E" w:rsidP="0012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28C2"/>
    <w:multiLevelType w:val="hybridMultilevel"/>
    <w:tmpl w:val="8404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F"/>
    <w:rsid w:val="00105961"/>
    <w:rsid w:val="00121D00"/>
    <w:rsid w:val="001264A6"/>
    <w:rsid w:val="001442DF"/>
    <w:rsid w:val="001E383F"/>
    <w:rsid w:val="0022451E"/>
    <w:rsid w:val="002675A9"/>
    <w:rsid w:val="002B26A2"/>
    <w:rsid w:val="00371169"/>
    <w:rsid w:val="003739E6"/>
    <w:rsid w:val="00431D66"/>
    <w:rsid w:val="00481396"/>
    <w:rsid w:val="004B5D10"/>
    <w:rsid w:val="004F21A7"/>
    <w:rsid w:val="005246E2"/>
    <w:rsid w:val="005B59E7"/>
    <w:rsid w:val="005C4EA8"/>
    <w:rsid w:val="005D29CA"/>
    <w:rsid w:val="005E4787"/>
    <w:rsid w:val="00656C71"/>
    <w:rsid w:val="006B0DCC"/>
    <w:rsid w:val="00732826"/>
    <w:rsid w:val="0074243D"/>
    <w:rsid w:val="00794101"/>
    <w:rsid w:val="00796519"/>
    <w:rsid w:val="007D52B4"/>
    <w:rsid w:val="008936BA"/>
    <w:rsid w:val="008C0D83"/>
    <w:rsid w:val="008F2131"/>
    <w:rsid w:val="00A10AAF"/>
    <w:rsid w:val="00AD0D5C"/>
    <w:rsid w:val="00B55162"/>
    <w:rsid w:val="00CF3E19"/>
    <w:rsid w:val="00D0180E"/>
    <w:rsid w:val="00D01EB2"/>
    <w:rsid w:val="00DD2760"/>
    <w:rsid w:val="00DF0BF6"/>
    <w:rsid w:val="00E26C79"/>
    <w:rsid w:val="00F23AB6"/>
    <w:rsid w:val="00F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AD33"/>
  <w15:chartTrackingRefBased/>
  <w15:docId w15:val="{ADD519D7-837D-43C3-9DCB-B69AAAA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8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1E383F"/>
    <w:rPr>
      <w:color w:val="0000FF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4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1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D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D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1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D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o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2376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2025-12-30T13:16:00Z</cp:lastPrinted>
  <dcterms:created xsi:type="dcterms:W3CDTF">2025-12-30T11:21:00Z</dcterms:created>
  <dcterms:modified xsi:type="dcterms:W3CDTF">2026-01-13T08:15:00Z</dcterms:modified>
</cp:coreProperties>
</file>