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15EF8" w14:textId="77777777" w:rsidR="00096CAD" w:rsidRDefault="00096CAD" w:rsidP="00096C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Urząd Miejski w Płońsku</w:t>
      </w:r>
    </w:p>
    <w:p w14:paraId="35A50DB0" w14:textId="77777777" w:rsidR="00096CAD" w:rsidRDefault="00096CAD" w:rsidP="00096C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ul. Płocka 39</w:t>
      </w:r>
    </w:p>
    <w:p w14:paraId="180AD841" w14:textId="77777777" w:rsidR="00096CAD" w:rsidRDefault="00096CAD" w:rsidP="00096C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09- 100 Płońsk</w:t>
      </w:r>
    </w:p>
    <w:p w14:paraId="7316FBBE" w14:textId="77777777" w:rsidR="00096CAD" w:rsidRDefault="00096CAD" w:rsidP="00096C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tel. (23) 663-13-11, (23) 662 26 91 wew. nr 311</w:t>
      </w:r>
    </w:p>
    <w:p w14:paraId="53C4A8D3" w14:textId="77777777" w:rsidR="00096CAD" w:rsidRDefault="00096CAD" w:rsidP="00096C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fax (23) 662-55-11</w:t>
      </w:r>
    </w:p>
    <w:p w14:paraId="3A8D89C8" w14:textId="77777777" w:rsidR="00096CAD" w:rsidRDefault="00096CAD" w:rsidP="00096C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pl-PL"/>
        </w:rPr>
      </w:pPr>
      <w:hyperlink r:id="rId5" w:history="1">
        <w:r>
          <w:rPr>
            <w:rStyle w:val="Hipercze"/>
            <w:rFonts w:ascii="Times New Roman" w:eastAsia="Times New Roman" w:hAnsi="Times New Roman" w:cs="Times New Roman"/>
            <w:color w:val="000000"/>
            <w:sz w:val="20"/>
            <w:szCs w:val="24"/>
            <w:lang w:eastAsia="pl-PL"/>
          </w:rPr>
          <w:t>www.plonsk.pl</w:t>
        </w:r>
      </w:hyperlink>
    </w:p>
    <w:p w14:paraId="62EBA368" w14:textId="77777777" w:rsidR="00096CAD" w:rsidRDefault="00096CAD" w:rsidP="00096CAD">
      <w:pPr>
        <w:pBdr>
          <w:bottom w:val="single" w:sz="4" w:space="1" w:color="auto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Usług Komunalnych i Ochrony Środowiska</w:t>
      </w:r>
    </w:p>
    <w:p w14:paraId="04E8C040" w14:textId="77777777" w:rsidR="00096CAD" w:rsidRDefault="00096CAD" w:rsidP="00096CAD">
      <w:pPr>
        <w:pBdr>
          <w:bottom w:val="single" w:sz="4" w:space="1" w:color="auto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Referat Odpadów, Ochrony Środowiska i Gospodarki Komunalnej </w:t>
      </w:r>
    </w:p>
    <w:p w14:paraId="70240734" w14:textId="77777777" w:rsidR="00096CAD" w:rsidRDefault="00096CAD" w:rsidP="00096CAD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UK.GK.0003.3.2024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Płońsk, dnia …. lipca 2024 r.</w:t>
      </w:r>
    </w:p>
    <w:p w14:paraId="31353952" w14:textId="77777777" w:rsidR="00096CAD" w:rsidRDefault="00096CAD" w:rsidP="00096CAD">
      <w:pPr>
        <w:tabs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61E4DA20" w14:textId="77777777" w:rsidR="00096CAD" w:rsidRDefault="00096CAD" w:rsidP="00096CAD">
      <w:pPr>
        <w:tabs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2390E793" w14:textId="77777777" w:rsidR="00096CAD" w:rsidRDefault="00096CAD" w:rsidP="00096CAD">
      <w:pPr>
        <w:tabs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0910C61A" w14:textId="77777777" w:rsidR="00096CAD" w:rsidRDefault="00096CAD" w:rsidP="00096CA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Pan </w:t>
      </w:r>
    </w:p>
    <w:p w14:paraId="638C82CC" w14:textId="77777777" w:rsidR="00096CAD" w:rsidRDefault="00096CAD" w:rsidP="00096CAD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Arkadiusz Barański</w:t>
      </w:r>
    </w:p>
    <w:p w14:paraId="2082C485" w14:textId="77777777" w:rsidR="00096CAD" w:rsidRDefault="00096CAD" w:rsidP="00096CA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Przewodniczący Rady Miejskiej w Płońsku</w:t>
      </w:r>
    </w:p>
    <w:p w14:paraId="53B9F82F" w14:textId="77777777" w:rsidR="00096CAD" w:rsidRDefault="00096CAD" w:rsidP="00096CA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 pośrednictwem</w:t>
      </w:r>
    </w:p>
    <w:p w14:paraId="2073030F" w14:textId="77777777" w:rsidR="00096CAD" w:rsidRDefault="00096CAD" w:rsidP="00096CA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Pana</w:t>
      </w:r>
    </w:p>
    <w:p w14:paraId="77492412" w14:textId="77777777" w:rsidR="00096CAD" w:rsidRDefault="00096CAD" w:rsidP="00096CA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Andrzeja Pietrasika</w:t>
      </w:r>
    </w:p>
    <w:p w14:paraId="4BF9CDA2" w14:textId="77777777" w:rsidR="00096CAD" w:rsidRDefault="00096CAD" w:rsidP="00096CA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Burmistrza Miasta Płońsk</w:t>
      </w:r>
    </w:p>
    <w:p w14:paraId="4952ACDF" w14:textId="77777777" w:rsidR="00096CAD" w:rsidRDefault="00096CAD" w:rsidP="00096CAD">
      <w:pPr>
        <w:spacing w:after="0" w:line="240" w:lineRule="auto"/>
        <w:ind w:firstLine="52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03BECBDF" w14:textId="77777777" w:rsidR="00096CAD" w:rsidRDefault="00096CAD" w:rsidP="00096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99FC9DB" w14:textId="77777777" w:rsidR="00096CAD" w:rsidRDefault="00096CAD" w:rsidP="00096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odpowiedzi na zgłoszoną interpelacje przez Radnego Rady miejskiej w Płońsku Grzegorza Czerniawskiego  podczas III sesji Rady 20 czerwca 2024 r.:</w:t>
      </w:r>
    </w:p>
    <w:p w14:paraId="120FB7F8" w14:textId="77777777" w:rsidR="00096CAD" w:rsidRDefault="00096CAD" w:rsidP="00096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0115DAB" w14:textId="77777777" w:rsidR="00096CAD" w:rsidRDefault="00096CAD" w:rsidP="00096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 sprawie notorycznego zatruwania środowiska i mieszkańców Płońska przez EKO – ERDE Sp. z o. o.</w:t>
      </w:r>
    </w:p>
    <w:p w14:paraId="354321EB" w14:textId="77777777" w:rsidR="00096CAD" w:rsidRDefault="00096CAD" w:rsidP="00096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B790212" w14:textId="77777777" w:rsidR="00096CAD" w:rsidRDefault="00096CAD" w:rsidP="00096C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Odpowiadając na Pana pytania uprzejmie informuję, iż :</w:t>
      </w:r>
    </w:p>
    <w:p w14:paraId="1C5161E1" w14:textId="0F59D5EA" w:rsidR="00096CAD" w:rsidRDefault="00096CAD" w:rsidP="00096CAD">
      <w:pPr>
        <w:pStyle w:val="Akapitzlist"/>
        <w:numPr>
          <w:ilvl w:val="0"/>
          <w:numId w:val="1"/>
        </w:numPr>
        <w:spacing w:line="360" w:lineRule="auto"/>
        <w:jc w:val="both"/>
      </w:pPr>
      <w:r>
        <w:t>W</w:t>
      </w:r>
      <w:r>
        <w:t xml:space="preserve"> dniu 28 czerwca Referat Odpadów, Ochrony Środowiska i Gospodarki Komunalnej zwrócił się z zapytaniem do Starostwa Powiatowego w Płońsku kto jest właścicielem posesji w Płońsku, na której prowadzi działalność firma EKO – ERDE Sp. z o. o.</w:t>
      </w:r>
    </w:p>
    <w:p w14:paraId="7924B998" w14:textId="5D4F583C" w:rsidR="00096CAD" w:rsidRDefault="00096CAD" w:rsidP="00096CAD">
      <w:pPr>
        <w:pStyle w:val="Akapitzlist"/>
        <w:numPr>
          <w:ilvl w:val="0"/>
          <w:numId w:val="1"/>
        </w:numPr>
        <w:spacing w:line="360" w:lineRule="auto"/>
        <w:jc w:val="both"/>
      </w:pPr>
      <w:r>
        <w:t>D</w:t>
      </w:r>
      <w:r>
        <w:t xml:space="preserve">o Straży Miejskiej w Płońsku w 2023 r. mieszkańcy 7 razy zgłaszali uciążliwość odorową na osiedlu. Natomiast do dnia dzisiejszego tj. 28.06.2024 r. odnotowano                        4 zgłoszenia do Straży Miejskiej oraz jedno pismo do Referatu. </w:t>
      </w:r>
    </w:p>
    <w:p w14:paraId="10F0F9A7" w14:textId="77777777" w:rsidR="00096CAD" w:rsidRDefault="00096CAD" w:rsidP="00096CAD">
      <w:pPr>
        <w:pStyle w:val="Akapitzlist"/>
        <w:numPr>
          <w:ilvl w:val="0"/>
          <w:numId w:val="1"/>
        </w:numPr>
        <w:spacing w:line="360" w:lineRule="auto"/>
        <w:jc w:val="both"/>
      </w:pPr>
      <w:r>
        <w:t>Po każdym zgłoszeniu od mieszkańców została podjęta interwencja zarówno pracowników Straży Miejskiej jak i pracowników Referatu. Dwukrotnie Straż Miejska nałożyła mandat. Przez okres miesiąca funkcjonariusze Straży Miejskiej codziennie rano i wieczorem monitorowali teren wokół hali przy ul. Armii Krajowej. W tym okresie nie stwierdzono nieprzyjemnego zapachu czy fetoru. Interwencje były również prowadzone przez Wojewódzki Inspektorat Ochrony Środowiska w Warszawie Delegatura w Ciechanowie.</w:t>
      </w:r>
    </w:p>
    <w:p w14:paraId="07A631D8" w14:textId="31A99636" w:rsidR="00096CAD" w:rsidRDefault="00096CAD" w:rsidP="00096CAD">
      <w:pPr>
        <w:pStyle w:val="Akapitzlist"/>
        <w:numPr>
          <w:ilvl w:val="0"/>
          <w:numId w:val="1"/>
        </w:numPr>
        <w:spacing w:line="360" w:lineRule="auto"/>
        <w:jc w:val="both"/>
      </w:pPr>
      <w:r>
        <w:t>W</w:t>
      </w:r>
      <w:r>
        <w:t xml:space="preserve"> dniu 28 czerwca Referat Odpadów, Ochrony Środowiska i Gospodarki Komunalnej zwrócił się z zapytaniem do Starostwa Powiatowego w Płońsku o interpretację tego </w:t>
      </w:r>
      <w:r>
        <w:lastRenderedPageBreak/>
        <w:t>zapisu ponieważ to Starosta jest organem właściwym do wydawania zezwoleń w tym zakresie.</w:t>
      </w:r>
    </w:p>
    <w:p w14:paraId="0DD2EB76" w14:textId="77777777" w:rsidR="00096CAD" w:rsidRDefault="00096CAD" w:rsidP="00096CAD">
      <w:pPr>
        <w:spacing w:line="360" w:lineRule="auto"/>
        <w:jc w:val="both"/>
      </w:pPr>
    </w:p>
    <w:p w14:paraId="6F9FC5FC" w14:textId="77777777" w:rsidR="00096CAD" w:rsidRDefault="00096CAD" w:rsidP="00096CAD">
      <w:pPr>
        <w:spacing w:line="360" w:lineRule="auto"/>
        <w:jc w:val="both"/>
      </w:pPr>
    </w:p>
    <w:p w14:paraId="5F7B569F" w14:textId="77777777" w:rsidR="00096CAD" w:rsidRDefault="00096CAD" w:rsidP="00096CAD">
      <w:pPr>
        <w:spacing w:line="360" w:lineRule="auto"/>
      </w:pPr>
    </w:p>
    <w:p w14:paraId="19B6F831" w14:textId="77777777" w:rsidR="00096CAD" w:rsidRDefault="00096CAD" w:rsidP="00096CAD">
      <w:pPr>
        <w:spacing w:line="360" w:lineRule="auto"/>
      </w:pPr>
    </w:p>
    <w:p w14:paraId="1B5C2EE5" w14:textId="77777777" w:rsidR="00096CAD" w:rsidRDefault="00096CAD" w:rsidP="00096CAD">
      <w:pPr>
        <w:spacing w:line="360" w:lineRule="auto"/>
      </w:pPr>
    </w:p>
    <w:p w14:paraId="3A7FB86C" w14:textId="77777777" w:rsidR="00096CAD" w:rsidRDefault="00096CAD" w:rsidP="00096CAD">
      <w:pPr>
        <w:spacing w:line="360" w:lineRule="auto"/>
      </w:pPr>
    </w:p>
    <w:p w14:paraId="50D2C7AC" w14:textId="77777777" w:rsidR="00096CAD" w:rsidRDefault="00096CAD" w:rsidP="00096CAD">
      <w:pPr>
        <w:spacing w:line="360" w:lineRule="auto"/>
      </w:pPr>
    </w:p>
    <w:p w14:paraId="4142F36A" w14:textId="77777777" w:rsidR="00096CAD" w:rsidRDefault="00096CAD" w:rsidP="00096CA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Otrzymują:</w:t>
      </w:r>
    </w:p>
    <w:p w14:paraId="408112DB" w14:textId="77777777" w:rsidR="00096CAD" w:rsidRDefault="00096CAD" w:rsidP="00096CAD">
      <w:pPr>
        <w:pStyle w:val="Akapitzlist"/>
        <w:numPr>
          <w:ilvl w:val="0"/>
          <w:numId w:val="2"/>
        </w:numPr>
        <w:spacing w:line="360" w:lineRule="auto"/>
      </w:pPr>
      <w:r>
        <w:t>Adresat</w:t>
      </w:r>
    </w:p>
    <w:p w14:paraId="32BD443C" w14:textId="77777777" w:rsidR="00096CAD" w:rsidRDefault="00096CAD" w:rsidP="00096CAD">
      <w:pPr>
        <w:pStyle w:val="Akapitzlist"/>
        <w:numPr>
          <w:ilvl w:val="0"/>
          <w:numId w:val="2"/>
        </w:numPr>
        <w:spacing w:line="360" w:lineRule="auto"/>
      </w:pPr>
      <w:r>
        <w:t>aa.</w:t>
      </w:r>
    </w:p>
    <w:p w14:paraId="21EF821F" w14:textId="77777777" w:rsidR="00096CAD" w:rsidRDefault="00096CAD" w:rsidP="00096CAD">
      <w:pPr>
        <w:spacing w:line="360" w:lineRule="auto"/>
      </w:pPr>
    </w:p>
    <w:p w14:paraId="7C5FAE4F" w14:textId="77777777" w:rsidR="00096CAD" w:rsidRDefault="00096CAD" w:rsidP="00096CAD">
      <w:pPr>
        <w:spacing w:line="360" w:lineRule="auto"/>
      </w:pPr>
    </w:p>
    <w:p w14:paraId="5D176C65" w14:textId="77777777" w:rsidR="00BE4FB7" w:rsidRDefault="00BE4FB7"/>
    <w:sectPr w:rsidR="00BE4FB7" w:rsidSect="00096CAD">
      <w:pgSz w:w="11906" w:h="16838" w:code="9"/>
      <w:pgMar w:top="1417" w:right="1417" w:bottom="1417" w:left="1417" w:header="709" w:footer="709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54C6F"/>
    <w:multiLevelType w:val="hybridMultilevel"/>
    <w:tmpl w:val="1EB2F51C"/>
    <w:lvl w:ilvl="0" w:tplc="5A34E1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8680A"/>
    <w:multiLevelType w:val="hybridMultilevel"/>
    <w:tmpl w:val="30908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05050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0767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F8"/>
    <w:rsid w:val="00096CAD"/>
    <w:rsid w:val="00830F4A"/>
    <w:rsid w:val="008E70EA"/>
    <w:rsid w:val="00A515F8"/>
    <w:rsid w:val="00BE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D2A9"/>
  <w15:chartTrackingRefBased/>
  <w15:docId w15:val="{07A1CB91-5E11-4D1B-9BD5-DABA78C1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CAD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6CA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6C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Naguszewska</dc:creator>
  <cp:keywords/>
  <dc:description/>
  <cp:lastModifiedBy>Justyna Naguszewska</cp:lastModifiedBy>
  <cp:revision>2</cp:revision>
  <dcterms:created xsi:type="dcterms:W3CDTF">2024-07-08T08:14:00Z</dcterms:created>
  <dcterms:modified xsi:type="dcterms:W3CDTF">2024-07-08T08:15:00Z</dcterms:modified>
</cp:coreProperties>
</file>