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F20D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5522D402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342C3129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1E66C2F8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67526C19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6009EA46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4F3A5E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776D6E8C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3C36D903" w14:textId="6116307D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F3A5E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863E4E" wp14:editId="7994EB5C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B99F9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1F300E26" w14:textId="5478C70E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UK-IT.0003.16.2026.JK</w:t>
      </w: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   </w:t>
      </w: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</w:t>
      </w:r>
      <w:r w:rsidRPr="004F3A5E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>Płońsk, dnia 22.04.2026 r.</w:t>
      </w:r>
    </w:p>
    <w:p w14:paraId="119B9B47" w14:textId="77777777" w:rsidR="004F3A5E" w:rsidRPr="004F3A5E" w:rsidRDefault="004F3A5E" w:rsidP="004F3A5E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19A0B39C" w14:textId="77777777" w:rsidR="004F3A5E" w:rsidRPr="004F3A5E" w:rsidRDefault="004F3A5E" w:rsidP="004F3A5E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45171FB8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4F3A5E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 Arkadiusz Barański</w:t>
      </w:r>
    </w:p>
    <w:p w14:paraId="2328AA97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4F3A5E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 xml:space="preserve">Przewodniczący Rady Miejskiej </w:t>
      </w:r>
      <w:r w:rsidRPr="004F3A5E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br/>
        <w:t>w Płońsku</w:t>
      </w:r>
    </w:p>
    <w:p w14:paraId="6A25270A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2"/>
          <w:szCs w:val="12"/>
          <w:lang w:eastAsia="hi-IN" w:bidi="hi-IN"/>
        </w:rPr>
      </w:pPr>
    </w:p>
    <w:p w14:paraId="2E578FB6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</w:pPr>
      <w:r w:rsidRPr="004F3A5E"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  <w:t>za pośrednictwem</w:t>
      </w:r>
    </w:p>
    <w:p w14:paraId="7031143A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2"/>
          <w:szCs w:val="12"/>
          <w:lang w:eastAsia="hi-IN" w:bidi="hi-IN"/>
        </w:rPr>
      </w:pPr>
    </w:p>
    <w:p w14:paraId="25E1F07B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4F3A5E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Pana Andrzeja Pietrasika</w:t>
      </w:r>
    </w:p>
    <w:p w14:paraId="67D35874" w14:textId="77777777" w:rsidR="004F3A5E" w:rsidRPr="004F3A5E" w:rsidRDefault="004F3A5E" w:rsidP="004F3A5E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4F3A5E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Burmistrza Miasta Płońsk</w:t>
      </w:r>
    </w:p>
    <w:p w14:paraId="31F535B4" w14:textId="77777777" w:rsidR="004F3A5E" w:rsidRPr="004F3A5E" w:rsidRDefault="004F3A5E" w:rsidP="004F3A5E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271A12E2" w14:textId="77777777" w:rsidR="004F3A5E" w:rsidRPr="004F3A5E" w:rsidRDefault="004F3A5E" w:rsidP="004F3A5E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2E532F6F" w14:textId="77777777" w:rsidR="004F3A5E" w:rsidRPr="004F3A5E" w:rsidRDefault="004F3A5E" w:rsidP="004F3A5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3A5E">
        <w:rPr>
          <w:rFonts w:ascii="Times New Roman" w:eastAsia="SimSun" w:hAnsi="Times New Roman" w:cs="Mangal"/>
          <w:i/>
          <w:iCs/>
          <w:lang w:eastAsia="hi-IN" w:bidi="hi-IN"/>
        </w:rPr>
        <w:t xml:space="preserve">Wydział Usług Komunalnych i Ochrony Środowiska, Referat Infrastruktury Technicznej przekazuje odpowiedź na </w:t>
      </w:r>
      <w:r w:rsidRPr="004F3A5E">
        <w:rPr>
          <w:rFonts w:ascii="Times New Roman" w:eastAsia="Times New Roman" w:hAnsi="Times New Roman" w:cs="Times New Roman"/>
          <w:i/>
          <w:iCs/>
          <w:lang w:eastAsia="pl-PL"/>
        </w:rPr>
        <w:t>interpelację Patryka Kowalskiego Radnego Rady Miejskiej w Płońsku zgłoszoną w dniu 19 marca 2026 r. podczas XXXI sesją Rady Miejskiej w Płońsku</w:t>
      </w:r>
    </w:p>
    <w:p w14:paraId="484F8C2A" w14:textId="77777777" w:rsidR="004F3A5E" w:rsidRPr="004F3A5E" w:rsidRDefault="004F3A5E" w:rsidP="004F3A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C1151B" w14:textId="77777777" w:rsidR="004F3A5E" w:rsidRPr="004F3A5E" w:rsidRDefault="004F3A5E" w:rsidP="004F3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F3A5E">
        <w:rPr>
          <w:rFonts w:ascii="Times New Roman" w:eastAsia="Times New Roman" w:hAnsi="Times New Roman" w:cs="Times New Roman"/>
          <w:b/>
          <w:bCs/>
          <w:lang w:eastAsia="pl-PL"/>
        </w:rPr>
        <w:t>Interpelacja w sprawie pozimowego malowania oznaczeń poziomych na jezdniach na terenie miasta.</w:t>
      </w:r>
    </w:p>
    <w:p w14:paraId="40536B39" w14:textId="77777777" w:rsidR="004F3A5E" w:rsidRPr="004F3A5E" w:rsidRDefault="004F3A5E" w:rsidP="004F3A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454F4F" w14:textId="77777777" w:rsidR="004F3A5E" w:rsidRPr="004F3A5E" w:rsidRDefault="004F3A5E" w:rsidP="004F3A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F3A5E">
        <w:rPr>
          <w:rFonts w:ascii="Times New Roman" w:eastAsia="Times New Roman" w:hAnsi="Times New Roman" w:cs="Times New Roman"/>
          <w:lang w:eastAsia="pl-PL"/>
        </w:rPr>
        <w:t xml:space="preserve">Oznakowanie poziome dróg wykonuje się zazwyczaj wiosną, gdy ustąpią przymrozki, podczas niskiej wilgotności powietrza i braku opadów. Nawierzchnia ulicy powinna być sucha i czysta, co wpływa na trwałość farby. Kluczowe jest aby podczas wykonywania robót, temperatura otoczenia </w:t>
      </w:r>
      <w:r w:rsidRPr="004F3A5E">
        <w:rPr>
          <w:rFonts w:ascii="Times New Roman" w:eastAsia="Times New Roman" w:hAnsi="Times New Roman" w:cs="Times New Roman"/>
          <w:lang w:eastAsia="pl-PL"/>
        </w:rPr>
        <w:br/>
        <w:t>i podłoża była odpowiednia dla technologii (zazwyczaj powyżej 10°C).</w:t>
      </w:r>
    </w:p>
    <w:p w14:paraId="0D006F3B" w14:textId="77777777" w:rsidR="004F3A5E" w:rsidRPr="004F3A5E" w:rsidRDefault="004F3A5E" w:rsidP="004F3A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B7E2A1" w14:textId="77777777" w:rsidR="004F3A5E" w:rsidRPr="004F3A5E" w:rsidRDefault="004F3A5E" w:rsidP="004F3A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F3A5E">
        <w:rPr>
          <w:rFonts w:ascii="Times New Roman" w:eastAsia="Times New Roman" w:hAnsi="Times New Roman" w:cs="Times New Roman"/>
          <w:lang w:eastAsia="pl-PL"/>
        </w:rPr>
        <w:t>W związku z tym informuję, że przedmiotowe prace wykonywane są na drogach Gminy Miasto Płońsk od drugiej połowy kwietnia 2026 r.</w:t>
      </w:r>
    </w:p>
    <w:p w14:paraId="6A31DCED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15F555EE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53BEFD1A" w14:textId="77777777" w:rsidR="00B17335" w:rsidRPr="00B17335" w:rsidRDefault="00B17335" w:rsidP="00B1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3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up. Burmistrza</w:t>
      </w:r>
    </w:p>
    <w:p w14:paraId="6100C08F" w14:textId="77777777" w:rsidR="00B17335" w:rsidRPr="00B17335" w:rsidRDefault="00B17335" w:rsidP="00B1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3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Bogucki</w:t>
      </w:r>
    </w:p>
    <w:p w14:paraId="74E82049" w14:textId="77777777" w:rsidR="00B17335" w:rsidRPr="00B17335" w:rsidRDefault="00B17335" w:rsidP="00B1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3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</w:t>
      </w:r>
    </w:p>
    <w:p w14:paraId="082B97C5" w14:textId="77777777" w:rsidR="00B17335" w:rsidRPr="00B17335" w:rsidRDefault="00B17335" w:rsidP="00B1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3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Wydziału Usług Komunalnych</w:t>
      </w:r>
    </w:p>
    <w:p w14:paraId="0B6A0ECD" w14:textId="77777777" w:rsidR="00B17335" w:rsidRPr="00B17335" w:rsidRDefault="00B17335" w:rsidP="00B17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173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Ochrony Środowiska</w:t>
      </w:r>
    </w:p>
    <w:p w14:paraId="7FEE392A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7113F8D1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263D4DCF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18DEB69F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2515137E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3499895D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01377E4B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48F4BDFD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</w:p>
    <w:p w14:paraId="423F7227" w14:textId="77777777" w:rsidR="004F3A5E" w:rsidRPr="004F3A5E" w:rsidRDefault="004F3A5E" w:rsidP="004F3A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70B162A" w14:textId="77777777" w:rsidR="004F3A5E" w:rsidRPr="004F3A5E" w:rsidRDefault="004F3A5E" w:rsidP="004F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3A5E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1F5E147D" w14:textId="77777777" w:rsidR="004F3A5E" w:rsidRPr="004F3A5E" w:rsidRDefault="004F3A5E" w:rsidP="004F3A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3A5E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7744C0F8" w14:textId="77777777" w:rsidR="004F3A5E" w:rsidRPr="004F3A5E" w:rsidRDefault="004F3A5E" w:rsidP="004F3A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3A5E">
        <w:rPr>
          <w:rFonts w:ascii="Times New Roman" w:eastAsia="SimSun" w:hAnsi="Times New Roman" w:cs="Mangal"/>
          <w:sz w:val="20"/>
          <w:szCs w:val="20"/>
          <w:lang w:eastAsia="hi-IN" w:bidi="hi-IN"/>
        </w:rPr>
        <w:t>Patryk Kowalski Radny Rady Miejskiej w Płońsku.</w:t>
      </w:r>
    </w:p>
    <w:p w14:paraId="23ABE7D3" w14:textId="77777777" w:rsidR="004F3A5E" w:rsidRPr="004F3A5E" w:rsidRDefault="004F3A5E" w:rsidP="004F3A5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3A5E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0037FEB7" w14:textId="0EFBB98D" w:rsidR="00DB7379" w:rsidRPr="004F3A5E" w:rsidRDefault="00DB7379" w:rsidP="004F3A5E"/>
    <w:sectPr w:rsidR="00DB7379" w:rsidRPr="004F3A5E" w:rsidSect="00DB73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5"/>
    <w:multiLevelType w:val="hybridMultilevel"/>
    <w:tmpl w:val="CD36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47"/>
    <w:multiLevelType w:val="hybridMultilevel"/>
    <w:tmpl w:val="C356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6070A"/>
    <w:multiLevelType w:val="hybridMultilevel"/>
    <w:tmpl w:val="C1B25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1E9F"/>
    <w:multiLevelType w:val="hybridMultilevel"/>
    <w:tmpl w:val="BB8E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8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6"/>
  </w:num>
  <w:num w:numId="4" w16cid:durableId="176588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4"/>
  </w:num>
  <w:num w:numId="6" w16cid:durableId="888495265">
    <w:abstractNumId w:val="0"/>
  </w:num>
  <w:num w:numId="7" w16cid:durableId="1818179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200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27AB1"/>
    <w:rsid w:val="000449DB"/>
    <w:rsid w:val="00067E85"/>
    <w:rsid w:val="000A5B21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21893"/>
    <w:rsid w:val="00146CD1"/>
    <w:rsid w:val="0015128B"/>
    <w:rsid w:val="001524DC"/>
    <w:rsid w:val="0015468C"/>
    <w:rsid w:val="00164D3C"/>
    <w:rsid w:val="0016786D"/>
    <w:rsid w:val="00171F63"/>
    <w:rsid w:val="0019750C"/>
    <w:rsid w:val="001B4E4C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90C1E"/>
    <w:rsid w:val="002B585A"/>
    <w:rsid w:val="002C25CD"/>
    <w:rsid w:val="002E43D3"/>
    <w:rsid w:val="002F01A7"/>
    <w:rsid w:val="002F617C"/>
    <w:rsid w:val="00311F7B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3BB9"/>
    <w:rsid w:val="003B4B92"/>
    <w:rsid w:val="003B5F25"/>
    <w:rsid w:val="003B6CD4"/>
    <w:rsid w:val="003D02A0"/>
    <w:rsid w:val="003D035C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826BC"/>
    <w:rsid w:val="00497715"/>
    <w:rsid w:val="004F3A5E"/>
    <w:rsid w:val="0050006E"/>
    <w:rsid w:val="00533319"/>
    <w:rsid w:val="005412E3"/>
    <w:rsid w:val="00596A93"/>
    <w:rsid w:val="00602C64"/>
    <w:rsid w:val="00603541"/>
    <w:rsid w:val="006102C3"/>
    <w:rsid w:val="00616472"/>
    <w:rsid w:val="00652511"/>
    <w:rsid w:val="00654AB5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3721"/>
    <w:rsid w:val="00716D75"/>
    <w:rsid w:val="00734E90"/>
    <w:rsid w:val="007470AC"/>
    <w:rsid w:val="0078163D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9F2FA4"/>
    <w:rsid w:val="00A31C4B"/>
    <w:rsid w:val="00A334AF"/>
    <w:rsid w:val="00A34EBA"/>
    <w:rsid w:val="00A6689F"/>
    <w:rsid w:val="00A76DFC"/>
    <w:rsid w:val="00A93908"/>
    <w:rsid w:val="00AA3381"/>
    <w:rsid w:val="00AA61FA"/>
    <w:rsid w:val="00AC11E6"/>
    <w:rsid w:val="00AC6FAB"/>
    <w:rsid w:val="00AD3101"/>
    <w:rsid w:val="00B17335"/>
    <w:rsid w:val="00B258DC"/>
    <w:rsid w:val="00B347E4"/>
    <w:rsid w:val="00B3665A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578B7"/>
    <w:rsid w:val="00C65713"/>
    <w:rsid w:val="00C660CD"/>
    <w:rsid w:val="00C676B5"/>
    <w:rsid w:val="00C76A45"/>
    <w:rsid w:val="00C81045"/>
    <w:rsid w:val="00C9090C"/>
    <w:rsid w:val="00C9093A"/>
    <w:rsid w:val="00C92462"/>
    <w:rsid w:val="00C9468A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619C8"/>
    <w:rsid w:val="00D733BF"/>
    <w:rsid w:val="00DA3D30"/>
    <w:rsid w:val="00DB7379"/>
    <w:rsid w:val="00DC1411"/>
    <w:rsid w:val="00DF3383"/>
    <w:rsid w:val="00E033E3"/>
    <w:rsid w:val="00E27EBD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2</cp:revision>
  <cp:lastPrinted>2026-01-27T07:43:00Z</cp:lastPrinted>
  <dcterms:created xsi:type="dcterms:W3CDTF">2026-04-24T09:07:00Z</dcterms:created>
  <dcterms:modified xsi:type="dcterms:W3CDTF">2026-04-24T09:07:00Z</dcterms:modified>
</cp:coreProperties>
</file>