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>Urząd Miejski w Płońsku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>ul</w:t>
      </w:r>
      <w:proofErr w:type="gramEnd"/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>. Płocka 39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>09 – 100 Płońsk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>tel</w:t>
      </w:r>
      <w:proofErr w:type="gramEnd"/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>. (23) 661-75-82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>faks</w:t>
      </w:r>
      <w:proofErr w:type="gramEnd"/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(23) 662-55-11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B0240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00"/>
            <w:lang w:eastAsia="pl-PL"/>
          </w:rPr>
          <w:t>www.plonsk.pl</w:t>
        </w:r>
      </w:hyperlink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 Usług Komunalnych i Ochrony Środowiska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240B">
        <w:rPr>
          <w:rFonts w:ascii="Times New Roman" w:eastAsia="Times New Roman" w:hAnsi="Times New Roman" w:cs="Times New Roman"/>
          <w:sz w:val="18"/>
          <w:szCs w:val="18"/>
          <w:lang w:eastAsia="pl-PL"/>
        </w:rPr>
        <w:t>Referat Obsługi Targowisk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10ED6" wp14:editId="19130F25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065" cy="0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D07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7.8pt;width:44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YHxgEAAF0DAAAOAAAAZHJzL2Uyb0RvYy54bWysU8tu2zAQvBfoPxC815INOGgNyznYSC9F&#10;a6DtB9AUKRHhC7uMZfvWAvmz5L+6pBwnbW5BdViJXM4sd2a1vD44y/YK0ATf8Omk5kx5GVrju4b/&#10;/HHz4SNnmIRvhQ1eNfyokF+v3r9bDnGhZqEPtlXAiMTjYogN71OKi6pC2SsncBKi8pTUAZxItISu&#10;akEMxO5sNavrq2oI0EYIUiHS7mZM8lXh11rJ9E1rVInZhtPdUolQ4i7HarUUiw5E7I08X0O84RZO&#10;GE9FL1QbkQS7A/OKyhkJAYNOExlcFbQ2UpUeqJtp/U8333sRVemFxMF4kQn/H638ut8CMy15x5kX&#10;jix6/PVwL0/e3DLSFdORnRRZCCfx+Pv24Z5Ns2ZDxAVB134L5xXGLWQBDhpcflNr7FB0Pl50VofE&#10;JG3Or2qybs6ZfMpVz8AImD6r4Kg6kl1UWZiuT+vgPbkZYFp0FvsvmKg0AZ8AuaoPN8baYqr1bGj4&#10;p/mMJlAKGi1tRSpYDNa0+VxGIHS7tQW2F3lCypMbJN6/juUiG4H9eK6kxtmBcOfbEWA94bIyoxb5&#10;axfaY5Go7JOHhfk8b3lIXq4L+vmvWP0BAAD//wMAUEsDBBQABgAIAAAAIQDvbcwo3gAAAAYBAAAP&#10;AAAAZHJzL2Rvd25yZXYueG1sTI/dSsNAEIXvBd9hGcEbaTf1p8SYTSlioYhIW/sA0+w0CcnOht1N&#10;G316V7zQy3POcM43+WI0nTiR841lBbNpAoK4tLrhSsH+YzVJQfiArLGzTAo+ycOiuLzIMdP2zFs6&#10;7UIlYgn7DBXUIfSZlL6syaCf2p44ZkfrDIYoXSW1w3MsN528TZK5NNhwXKixp+eaynY3GAVrfD9u&#10;bu7bt5W7e9l/Deula183Sl1fjcsnEIHG8HcMP/gRHYrIdLADay86BfGREN2HOYiYpunsEcTh15BF&#10;Lv/jF98AAAD//wMAUEsBAi0AFAAGAAgAAAAhALaDOJL+AAAA4QEAABMAAAAAAAAAAAAAAAAAAAAA&#10;AFtDb250ZW50X1R5cGVzXS54bWxQSwECLQAUAAYACAAAACEAOP0h/9YAAACUAQAACwAAAAAAAAAA&#10;AAAAAAAvAQAAX3JlbHMvLnJlbHNQSwECLQAUAAYACAAAACEAwUQGB8YBAABdAwAADgAAAAAAAAAA&#10;AAAAAAAuAgAAZHJzL2Uyb0RvYy54bWxQSwECLQAUAAYACAAAACEA723MKN4AAAAGAQAADwAAAAAA&#10;AAAAAAAAAAAgBAAAZHJzL2Rvd25yZXYueG1sUEsFBgAAAAAEAAQA8wAAACsFAAAAAA==&#10;" strokeweight=".26467mm"/>
            </w:pict>
          </mc:Fallback>
        </mc:AlternateConten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Płońsk, dn. 30.03.2022 r.  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>UK-TR.0003.5.2022.BS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240B" w:rsidRPr="00B0240B" w:rsidRDefault="00B0240B" w:rsidP="00B0240B">
      <w:pPr>
        <w:suppressAutoHyphens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Henryk Zienkiewicz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Miejskiej 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B0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B0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Płońsku</w:t>
      </w:r>
    </w:p>
    <w:p w:rsidR="00B0240B" w:rsidRDefault="00B0240B" w:rsidP="00B0240B">
      <w:pPr>
        <w:suppressAutoHyphens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240B" w:rsidRPr="00B0240B" w:rsidRDefault="00B0240B" w:rsidP="00B0240B">
      <w:pPr>
        <w:suppressAutoHyphens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B024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</w:t>
      </w:r>
      <w:proofErr w:type="gramEnd"/>
      <w:r w:rsidRPr="00B024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pośrednictwem </w:t>
      </w:r>
    </w:p>
    <w:p w:rsidR="00B0240B" w:rsidRDefault="00B0240B" w:rsidP="00B0240B">
      <w:pPr>
        <w:suppressAutoHyphens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240B" w:rsidRPr="00B0240B" w:rsidRDefault="00B0240B" w:rsidP="00B0240B">
      <w:pPr>
        <w:suppressAutoHyphens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Andrzeja Pietrasika 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left="467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Płońska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left="467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240B" w:rsidRPr="00B0240B" w:rsidRDefault="00B0240B" w:rsidP="00B0240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Radna Małgorzata </w:t>
      </w:r>
      <w:proofErr w:type="spellStart"/>
      <w:r w:rsidRPr="00B0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Kurzątkowska</w:t>
      </w:r>
      <w:proofErr w:type="spellEnd"/>
      <w:r w:rsidRPr="00B0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zapytała: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są weryfikowani rolnicy i ludzie prowadzący działalność gospodarczą na naszych targowiskach miejskich w Płońsku?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>Na jakiej podstawie prawnej?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prowadzi się tą weryfikacje i przez kogo?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40B" w:rsidRPr="00B0240B" w:rsidRDefault="00B0240B" w:rsidP="00B0240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Obsługi Targowisk uprzejmie informuje, że inkasenci dokonujący poboru opłat na targowiskach w odniesieniu do rolników żądają przedłożenia dokumentów, z których wynika, że dana osoba to rolnik w rozumieniu art. 6 pkt 1 ustawy z dnia 20 grudnia 1990 </w:t>
      </w:r>
      <w:proofErr w:type="gramStart"/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>r.                     o</w:t>
      </w:r>
      <w:proofErr w:type="gramEnd"/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ubezpieczeniu społecznym rolników. Są to zazwyczaj odcinki opłacania składek w KRUS, zaświadczenia z sanepidu, pokwitowanie zapłaty podatku rolnego lub nakazy płatnicze podatku rolnego. Osoby prowadzące działalność gospodarczą weryfikowane są w Centralnej Ewidencji Działalności Gospodarczej przez pracowników referatu przy podpisywaniu umowy najmu /rezerwacji miejsca handlowego. 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żądania wylegitymowania się rolników określonym dokumentem jest zastosowanie preferencyjnych stawek opłat wobec tych osób, a wiec osoby te powinny potwierdzić stosownym dokumentem swoje uprawnienia do zastosowania zwolnienia z opłaty targowej, co jest konsekwencją nw. regulacji prawnych: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1.Ustawy o ubezpieczeniu społecznym rolników z dnia 20 grudnia 1990 r. 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>2.Ustawy o ułatwieniach w prowadzeniu handlu w piątki i soboty przez rolników i ich domowników z dnia 29 października 2021 r.</w:t>
      </w:r>
    </w:p>
    <w:p w:rsidR="00B0240B" w:rsidRDefault="00B0240B" w:rsidP="00B0240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3.Uchwały Nr LXII/436/2022 Rady Miejskiej w Płońsku z dnia 20 stycznia 2022 </w:t>
      </w:r>
      <w:proofErr w:type="gramStart"/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>roku                             w</w:t>
      </w:r>
      <w:proofErr w:type="gramEnd"/>
      <w:r w:rsidRPr="00B0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prowadzenia handlu w piątki i soboty przez rolników i ich domowników na wyznaczonych miejscach na terenie miasta Płońsk.  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Pr="00B0240B">
        <w:rPr>
          <w:rFonts w:ascii="Times New Roman" w:eastAsia="Times New Roman" w:hAnsi="Times New Roman" w:cs="Times New Roman"/>
          <w:b/>
          <w:lang w:eastAsia="pl-PL"/>
        </w:rPr>
        <w:t>Z up. Burmistrza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Pr="00B0240B">
        <w:rPr>
          <w:rFonts w:ascii="Times New Roman" w:eastAsia="Times New Roman" w:hAnsi="Times New Roman" w:cs="Times New Roman"/>
          <w:b/>
          <w:lang w:eastAsia="pl-PL"/>
        </w:rPr>
        <w:t>/~/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proofErr w:type="gramStart"/>
      <w:r w:rsidRPr="00B0240B">
        <w:rPr>
          <w:rFonts w:ascii="Times New Roman" w:eastAsia="Times New Roman" w:hAnsi="Times New Roman" w:cs="Times New Roman"/>
          <w:b/>
          <w:lang w:eastAsia="pl-PL"/>
        </w:rPr>
        <w:t>mgr</w:t>
      </w:r>
      <w:proofErr w:type="gramEnd"/>
      <w:r w:rsidRPr="00B0240B">
        <w:rPr>
          <w:rFonts w:ascii="Times New Roman" w:eastAsia="Times New Roman" w:hAnsi="Times New Roman" w:cs="Times New Roman"/>
          <w:b/>
          <w:lang w:eastAsia="pl-PL"/>
        </w:rPr>
        <w:t xml:space="preserve"> Rafał Jerzak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240B">
        <w:rPr>
          <w:rFonts w:ascii="Times New Roman" w:eastAsia="Times New Roman" w:hAnsi="Times New Roman" w:cs="Times New Roman"/>
          <w:b/>
          <w:lang w:eastAsia="pl-PL"/>
        </w:rPr>
        <w:t>Kierownik Referatu Obsługi Targowisk</w:t>
      </w:r>
      <w:bookmarkStart w:id="0" w:name="_GoBack"/>
      <w:bookmarkEnd w:id="0"/>
    </w:p>
    <w:p w:rsidR="00B0240B" w:rsidRPr="00B0240B" w:rsidRDefault="00B0240B" w:rsidP="00B0240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40B" w:rsidRPr="00B0240B" w:rsidRDefault="00B0240B" w:rsidP="00B0240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40B" w:rsidRPr="00B0240B" w:rsidRDefault="00B0240B" w:rsidP="00B024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24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Otrzymują: </w:t>
      </w:r>
    </w:p>
    <w:p w:rsidR="00B0240B" w:rsidRPr="00B0240B" w:rsidRDefault="00B0240B" w:rsidP="00B0240B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240B">
        <w:rPr>
          <w:rFonts w:ascii="Times New Roman" w:eastAsia="Times New Roman" w:hAnsi="Times New Roman" w:cs="Times New Roman"/>
          <w:sz w:val="20"/>
          <w:szCs w:val="20"/>
          <w:lang w:eastAsia="pl-PL"/>
        </w:rPr>
        <w:t>1.  Adresat</w:t>
      </w:r>
    </w:p>
    <w:p w:rsidR="00B0240B" w:rsidRPr="00B0240B" w:rsidRDefault="00B0240B" w:rsidP="00B024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24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 Radna Rady Miejskiej w Płońsku Małgorzata </w:t>
      </w:r>
      <w:proofErr w:type="spellStart"/>
      <w:r w:rsidRPr="00B0240B">
        <w:rPr>
          <w:rFonts w:ascii="Times New Roman" w:eastAsia="Times New Roman" w:hAnsi="Times New Roman" w:cs="Times New Roman"/>
          <w:sz w:val="20"/>
          <w:szCs w:val="20"/>
          <w:lang w:eastAsia="pl-PL"/>
        </w:rPr>
        <w:t>Kurzątkowska</w:t>
      </w:r>
      <w:proofErr w:type="spellEnd"/>
      <w:r w:rsidRPr="00B024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A37C6" w:rsidRPr="00B0240B" w:rsidRDefault="00B0240B" w:rsidP="00B024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240B">
        <w:rPr>
          <w:rFonts w:ascii="Times New Roman" w:eastAsia="Times New Roman" w:hAnsi="Times New Roman" w:cs="Times New Roman"/>
          <w:sz w:val="20"/>
          <w:szCs w:val="20"/>
          <w:lang w:eastAsia="pl-PL"/>
        </w:rPr>
        <w:t>3.  Aa</w:t>
      </w:r>
    </w:p>
    <w:sectPr w:rsidR="003A37C6" w:rsidRPr="00B0240B" w:rsidSect="00B024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53"/>
    <w:rsid w:val="003A37C6"/>
    <w:rsid w:val="008B6353"/>
    <w:rsid w:val="00B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87A6-726D-49DD-8FDF-6E653F3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2</cp:revision>
  <dcterms:created xsi:type="dcterms:W3CDTF">2022-03-31T12:10:00Z</dcterms:created>
  <dcterms:modified xsi:type="dcterms:W3CDTF">2022-03-31T12:15:00Z</dcterms:modified>
</cp:coreProperties>
</file>