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5FDE6" w14:textId="77777777" w:rsidR="00EF0B50" w:rsidRDefault="00EF0B50" w:rsidP="00EF0B50">
      <w:pPr>
        <w:rPr>
          <w:sz w:val="20"/>
          <w:szCs w:val="20"/>
        </w:rPr>
      </w:pPr>
      <w:r>
        <w:rPr>
          <w:sz w:val="20"/>
          <w:szCs w:val="20"/>
        </w:rPr>
        <w:t>Urząd Miejski w Płońsku</w:t>
      </w:r>
    </w:p>
    <w:p w14:paraId="4F5A49FA" w14:textId="77777777" w:rsidR="00EF0B50" w:rsidRDefault="00EF0B50" w:rsidP="00EF0B50">
      <w:pPr>
        <w:rPr>
          <w:sz w:val="20"/>
          <w:szCs w:val="20"/>
        </w:rPr>
      </w:pPr>
      <w:r>
        <w:rPr>
          <w:sz w:val="20"/>
          <w:szCs w:val="20"/>
        </w:rPr>
        <w:t>ul. Płocka 39</w:t>
      </w:r>
    </w:p>
    <w:p w14:paraId="55D4EB76" w14:textId="77777777" w:rsidR="00EF0B50" w:rsidRDefault="00EF0B50" w:rsidP="00EF0B50">
      <w:pPr>
        <w:rPr>
          <w:sz w:val="20"/>
          <w:szCs w:val="20"/>
        </w:rPr>
      </w:pPr>
      <w:r>
        <w:rPr>
          <w:sz w:val="20"/>
          <w:szCs w:val="20"/>
        </w:rPr>
        <w:t>09 – 100 Płońsk</w:t>
      </w:r>
    </w:p>
    <w:p w14:paraId="645A006E" w14:textId="77777777" w:rsidR="00EF0B50" w:rsidRDefault="00EF0B50" w:rsidP="00EF0B50">
      <w:pPr>
        <w:rPr>
          <w:sz w:val="20"/>
          <w:szCs w:val="20"/>
        </w:rPr>
      </w:pPr>
      <w:r>
        <w:rPr>
          <w:sz w:val="20"/>
          <w:szCs w:val="20"/>
        </w:rPr>
        <w:t>tel. (23) bezpośredni telefon do komórki, (23) 662-26-91 wew. Nr 320</w:t>
      </w:r>
    </w:p>
    <w:p w14:paraId="6BCF71BF" w14:textId="77777777" w:rsidR="00EF0B50" w:rsidRDefault="00EF0B50" w:rsidP="00EF0B50">
      <w:pPr>
        <w:rPr>
          <w:sz w:val="20"/>
          <w:szCs w:val="20"/>
        </w:rPr>
      </w:pPr>
      <w:r>
        <w:rPr>
          <w:sz w:val="20"/>
          <w:szCs w:val="20"/>
        </w:rPr>
        <w:t>faks (23) 662-55-11</w:t>
      </w:r>
    </w:p>
    <w:p w14:paraId="104B9AE9" w14:textId="77777777" w:rsidR="00EF0B50" w:rsidRDefault="00EF0B50" w:rsidP="00EF0B50">
      <w:pPr>
        <w:rPr>
          <w:sz w:val="20"/>
          <w:szCs w:val="20"/>
        </w:rPr>
      </w:pPr>
      <w:hyperlink r:id="rId5" w:history="1">
        <w:r>
          <w:rPr>
            <w:rStyle w:val="Hipercze"/>
            <w:rFonts w:eastAsiaTheme="majorEastAsia"/>
            <w:sz w:val="20"/>
            <w:szCs w:val="20"/>
          </w:rPr>
          <w:t>www.plonsk.pl</w:t>
        </w:r>
      </w:hyperlink>
    </w:p>
    <w:p w14:paraId="3F828D20" w14:textId="77777777" w:rsidR="00EF0B50" w:rsidRDefault="00EF0B50" w:rsidP="00EF0B50">
      <w:pPr>
        <w:rPr>
          <w:i/>
          <w:iCs/>
          <w:color w:val="0000FF"/>
          <w:sz w:val="20"/>
          <w:szCs w:val="20"/>
          <w:lang w:val="en-US"/>
        </w:rPr>
      </w:pPr>
      <w:r>
        <w:rPr>
          <w:sz w:val="20"/>
          <w:szCs w:val="20"/>
        </w:rPr>
        <w:t xml:space="preserve">Straż Miejska w Płońsku ul. Płocka 39 tel. </w:t>
      </w:r>
      <w:r>
        <w:rPr>
          <w:sz w:val="20"/>
          <w:szCs w:val="20"/>
          <w:lang w:val="en-US"/>
        </w:rPr>
        <w:t>(</w:t>
      </w:r>
      <w:proofErr w:type="spellStart"/>
      <w:r>
        <w:rPr>
          <w:sz w:val="20"/>
          <w:szCs w:val="20"/>
          <w:lang w:val="en-US"/>
        </w:rPr>
        <w:t>faks</w:t>
      </w:r>
      <w:proofErr w:type="spellEnd"/>
      <w:r>
        <w:rPr>
          <w:sz w:val="20"/>
          <w:szCs w:val="20"/>
          <w:lang w:val="en-US"/>
        </w:rPr>
        <w:t xml:space="preserve">). 23 662 26 93 ; </w:t>
      </w:r>
      <w:r>
        <w:rPr>
          <w:i/>
          <w:iCs/>
          <w:color w:val="0000FF"/>
          <w:sz w:val="20"/>
          <w:szCs w:val="20"/>
          <w:lang w:val="en-US"/>
        </w:rPr>
        <w:t>sm@plonsk.pl</w:t>
      </w:r>
    </w:p>
    <w:p w14:paraId="0E6CCC1C" w14:textId="77777777" w:rsidR="00EF0B50" w:rsidRDefault="00EF0B50" w:rsidP="00EF0B50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F8A69CC" wp14:editId="5C09ADDF">
                <wp:simplePos x="0" y="0"/>
                <wp:positionH relativeFrom="column">
                  <wp:posOffset>0</wp:posOffset>
                </wp:positionH>
                <wp:positionV relativeFrom="paragraph">
                  <wp:posOffset>99059</wp:posOffset>
                </wp:positionV>
                <wp:extent cx="5600700" cy="0"/>
                <wp:effectExtent l="0" t="0" r="0" b="0"/>
                <wp:wrapNone/>
                <wp:docPr id="201166473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F2A286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8pt" to="441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UIErwEAAEgDAAAOAAAAZHJzL2Uyb0RvYy54bWysU8Fu2zAMvQ/YPwi6L3YCpNu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"/>
            </w:pict>
          </mc:Fallback>
        </mc:AlternateContent>
      </w:r>
    </w:p>
    <w:p w14:paraId="7EDF0C95" w14:textId="00C0FF77" w:rsidR="00EF0B50" w:rsidRDefault="00EF0B50" w:rsidP="00EF0B50">
      <w:pPr>
        <w:ind w:left="264" w:firstLine="5400"/>
      </w:pPr>
      <w:r>
        <w:t xml:space="preserve">             Płońsk, dn.  </w:t>
      </w:r>
      <w:r w:rsidR="00F85ABC">
        <w:t>07</w:t>
      </w:r>
      <w:r>
        <w:t>.</w:t>
      </w:r>
      <w:r w:rsidR="00F85ABC">
        <w:t>11</w:t>
      </w:r>
      <w:r>
        <w:t>.202</w:t>
      </w:r>
      <w:r w:rsidR="0050410E">
        <w:t>5</w:t>
      </w:r>
      <w:r>
        <w:t xml:space="preserve"> r.</w:t>
      </w:r>
    </w:p>
    <w:p w14:paraId="59DD96C3" w14:textId="77777777" w:rsidR="0050410E" w:rsidRDefault="0050410E" w:rsidP="00EF0B50">
      <w:pPr>
        <w:ind w:left="264" w:firstLine="5400"/>
      </w:pPr>
    </w:p>
    <w:p w14:paraId="49EB0856" w14:textId="77777777" w:rsidR="0050410E" w:rsidRDefault="0050410E" w:rsidP="00EF0B50">
      <w:pPr>
        <w:ind w:left="264" w:firstLine="5400"/>
      </w:pPr>
    </w:p>
    <w:p w14:paraId="4DF2BC18" w14:textId="77777777" w:rsidR="00EF0B50" w:rsidRDefault="00EF0B50" w:rsidP="0050410E">
      <w:pPr>
        <w:ind w:left="5664" w:hanging="5664"/>
      </w:pPr>
    </w:p>
    <w:p w14:paraId="2FC46AA2" w14:textId="681108B2" w:rsidR="0050410E" w:rsidRDefault="0050410E" w:rsidP="0050410E">
      <w:pPr>
        <w:ind w:left="5664" w:hanging="5664"/>
      </w:pPr>
      <w:r>
        <w:t>BM-SM.5521.</w:t>
      </w:r>
      <w:r w:rsidR="00F85ABC">
        <w:t>5</w:t>
      </w:r>
      <w:r>
        <w:t>5.2025.BL</w:t>
      </w:r>
    </w:p>
    <w:p w14:paraId="459A7291" w14:textId="77777777" w:rsidR="0050410E" w:rsidRDefault="0050410E" w:rsidP="0050410E">
      <w:pPr>
        <w:ind w:left="5664" w:hanging="5664"/>
      </w:pPr>
    </w:p>
    <w:p w14:paraId="51EDCCF2" w14:textId="1FE4B1EB" w:rsidR="0050410E" w:rsidRDefault="0050410E" w:rsidP="006F1122">
      <w:pPr>
        <w:ind w:left="11328" w:hanging="5664"/>
      </w:pPr>
      <w:r>
        <w:t>Pan Arkadiusz Barański</w:t>
      </w:r>
    </w:p>
    <w:p w14:paraId="0A11600C" w14:textId="5648199F" w:rsidR="0050410E" w:rsidRDefault="0050410E" w:rsidP="006F1122">
      <w:pPr>
        <w:ind w:left="11328" w:hanging="5664"/>
      </w:pPr>
      <w:r>
        <w:t>Przewodniczący Rady Miejskiej</w:t>
      </w:r>
    </w:p>
    <w:p w14:paraId="08BF84EC" w14:textId="074B9239" w:rsidR="0050410E" w:rsidRDefault="0050410E" w:rsidP="006F1122">
      <w:pPr>
        <w:ind w:left="11328" w:hanging="5664"/>
      </w:pPr>
      <w:r>
        <w:t>W Płońsku</w:t>
      </w:r>
    </w:p>
    <w:p w14:paraId="0D21B91C" w14:textId="51273EEB" w:rsidR="0050410E" w:rsidRDefault="0050410E" w:rsidP="006F1122">
      <w:pPr>
        <w:ind w:left="11328" w:hanging="5664"/>
      </w:pPr>
      <w:r>
        <w:t>Za pośrednictwem</w:t>
      </w:r>
    </w:p>
    <w:p w14:paraId="12F6E9A7" w14:textId="73E7D543" w:rsidR="0050410E" w:rsidRDefault="0050410E" w:rsidP="006F1122">
      <w:pPr>
        <w:ind w:left="11328" w:hanging="5664"/>
      </w:pPr>
      <w:r>
        <w:t>Pana Andrzeja Pietrasika</w:t>
      </w:r>
    </w:p>
    <w:p w14:paraId="7223E696" w14:textId="6F6CA481" w:rsidR="0050410E" w:rsidRDefault="0050410E" w:rsidP="006F1122">
      <w:pPr>
        <w:ind w:left="11328" w:hanging="5664"/>
      </w:pPr>
      <w:r>
        <w:t>Burmistrza Miasta Płońsk</w:t>
      </w:r>
    </w:p>
    <w:p w14:paraId="017C98AA" w14:textId="77777777" w:rsidR="0050410E" w:rsidRDefault="0050410E" w:rsidP="006F1122">
      <w:pPr>
        <w:jc w:val="both"/>
      </w:pPr>
    </w:p>
    <w:p w14:paraId="0C9894BB" w14:textId="77777777" w:rsidR="006F1122" w:rsidRDefault="006F1122" w:rsidP="006F1122">
      <w:pPr>
        <w:jc w:val="both"/>
      </w:pPr>
    </w:p>
    <w:p w14:paraId="77AD8AFD" w14:textId="77777777" w:rsidR="006F1122" w:rsidRDefault="006F1122" w:rsidP="006F1122">
      <w:pPr>
        <w:jc w:val="both"/>
      </w:pPr>
    </w:p>
    <w:p w14:paraId="4D3220ED" w14:textId="7AD04999" w:rsidR="0050410E" w:rsidRDefault="0050410E" w:rsidP="006F1122">
      <w:pPr>
        <w:ind w:left="-142" w:firstLine="850"/>
        <w:jc w:val="both"/>
      </w:pPr>
      <w:r>
        <w:t xml:space="preserve">Odpowiadając na interpelację zgłoszoną na sesji </w:t>
      </w:r>
      <w:r w:rsidR="006F1122">
        <w:t>R</w:t>
      </w:r>
      <w:r>
        <w:t xml:space="preserve">ady </w:t>
      </w:r>
      <w:r w:rsidR="006F1122">
        <w:t>M</w:t>
      </w:r>
      <w:r>
        <w:t xml:space="preserve">iejskiej w Płońsku w dniu </w:t>
      </w:r>
      <w:r w:rsidR="00F85ABC">
        <w:t>23</w:t>
      </w:r>
      <w:r>
        <w:t xml:space="preserve"> </w:t>
      </w:r>
      <w:r w:rsidR="00F85ABC">
        <w:t>października</w:t>
      </w:r>
      <w:r>
        <w:t xml:space="preserve"> 2025 roku przez </w:t>
      </w:r>
      <w:r w:rsidR="006F1122">
        <w:t>P</w:t>
      </w:r>
      <w:r>
        <w:t>an</w:t>
      </w:r>
      <w:r w:rsidR="00F85ABC">
        <w:t>ią</w:t>
      </w:r>
      <w:r>
        <w:t xml:space="preserve"> </w:t>
      </w:r>
      <w:r w:rsidR="00F85ABC">
        <w:t>Marzannę Stasiak</w:t>
      </w:r>
      <w:r>
        <w:t xml:space="preserve"> „w sprawie</w:t>
      </w:r>
      <w:r w:rsidR="00F85ABC">
        <w:t xml:space="preserve"> zamontowania kamer monitoringu na cmentarzu parafialnym w Płońsku</w:t>
      </w:r>
      <w:r>
        <w:t>”.</w:t>
      </w:r>
    </w:p>
    <w:p w14:paraId="7F6D5EEA" w14:textId="26A16859" w:rsidR="006F1122" w:rsidRDefault="00F85ABC" w:rsidP="002C25D1">
      <w:pPr>
        <w:ind w:left="-142" w:firstLine="850"/>
        <w:jc w:val="both"/>
      </w:pPr>
      <w:r>
        <w:t xml:space="preserve">Cmentarz parafialny w Płońsku jest administrowany przez </w:t>
      </w:r>
      <w:r w:rsidR="002C25D1">
        <w:t>parafię św. Michała Archanioła w Płońsku. W związku z tym, że teren nie jest własnością Gminy Miasta Płońsk miasto  nie może ponosić kosztów związanych z funkcjonowaniem cmentarza, w tym z budową monitoringu wizyjnego</w:t>
      </w:r>
      <w:r w:rsidR="006F1122">
        <w:t xml:space="preserve">                                                                                                      </w:t>
      </w:r>
    </w:p>
    <w:p w14:paraId="0CFF513A" w14:textId="77777777" w:rsidR="006F1122" w:rsidRDefault="006F1122" w:rsidP="006F1122">
      <w:pPr>
        <w:ind w:left="-142" w:firstLine="850"/>
        <w:jc w:val="both"/>
      </w:pPr>
    </w:p>
    <w:p w14:paraId="48195B85" w14:textId="43A52094" w:rsidR="006F1122" w:rsidRDefault="006F1122" w:rsidP="006F1122">
      <w:pPr>
        <w:ind w:left="-142" w:firstLine="850"/>
        <w:jc w:val="both"/>
      </w:pPr>
      <w:r>
        <w:t xml:space="preserve">                                                                                                                 Z poważaniem</w:t>
      </w:r>
    </w:p>
    <w:p w14:paraId="02FCB047" w14:textId="77777777" w:rsidR="006F1122" w:rsidRDefault="006F1122" w:rsidP="006F1122">
      <w:pPr>
        <w:ind w:left="-142" w:firstLine="850"/>
        <w:jc w:val="both"/>
      </w:pPr>
    </w:p>
    <w:p w14:paraId="1F509990" w14:textId="77777777" w:rsidR="006F1122" w:rsidRDefault="006F1122" w:rsidP="006F1122">
      <w:pPr>
        <w:ind w:left="-142" w:firstLine="850"/>
        <w:jc w:val="both"/>
      </w:pPr>
    </w:p>
    <w:p w14:paraId="4561B799" w14:textId="5463556E" w:rsidR="006F1122" w:rsidRPr="00BA0DD3" w:rsidRDefault="00BA0DD3" w:rsidP="00BA0DD3">
      <w:pPr>
        <w:ind w:left="-142" w:firstLine="85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BA0DD3">
        <w:rPr>
          <w:b/>
          <w:bCs/>
          <w:sz w:val="20"/>
          <w:szCs w:val="20"/>
        </w:rPr>
        <w:t>KOMENDANT STRAŻY MIEJSKIEJ</w:t>
      </w:r>
    </w:p>
    <w:p w14:paraId="02347D20" w14:textId="25D0C386" w:rsidR="00BA0DD3" w:rsidRPr="00BA0DD3" w:rsidRDefault="00BA0DD3" w:rsidP="00BA0DD3">
      <w:pPr>
        <w:ind w:left="-142" w:firstLine="85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BA0DD3">
        <w:rPr>
          <w:b/>
          <w:bCs/>
          <w:sz w:val="20"/>
          <w:szCs w:val="20"/>
        </w:rPr>
        <w:t>/~/</w:t>
      </w:r>
    </w:p>
    <w:p w14:paraId="1D87F853" w14:textId="68F3E1AE" w:rsidR="00BA0DD3" w:rsidRPr="00BA0DD3" w:rsidRDefault="00BA0DD3" w:rsidP="00BA0DD3">
      <w:pPr>
        <w:ind w:left="-142" w:firstLine="85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BA0DD3">
        <w:rPr>
          <w:b/>
          <w:bCs/>
          <w:sz w:val="20"/>
          <w:szCs w:val="20"/>
        </w:rPr>
        <w:t>Bogdan Lewandowski</w:t>
      </w:r>
    </w:p>
    <w:p w14:paraId="6C186AD0" w14:textId="77777777" w:rsidR="006F1122" w:rsidRDefault="006F1122" w:rsidP="006F1122">
      <w:pPr>
        <w:ind w:left="-142" w:firstLine="850"/>
        <w:jc w:val="both"/>
      </w:pPr>
    </w:p>
    <w:p w14:paraId="18FE4114" w14:textId="77777777" w:rsidR="00BA0DD3" w:rsidRDefault="00BA0DD3" w:rsidP="006F1122">
      <w:pPr>
        <w:ind w:left="-142" w:firstLine="850"/>
        <w:jc w:val="both"/>
      </w:pPr>
    </w:p>
    <w:p w14:paraId="1B486248" w14:textId="77777777" w:rsidR="00BA0DD3" w:rsidRDefault="00BA0DD3" w:rsidP="006F1122">
      <w:pPr>
        <w:ind w:left="-142" w:firstLine="850"/>
        <w:jc w:val="both"/>
      </w:pPr>
    </w:p>
    <w:p w14:paraId="6AAC6509" w14:textId="77777777" w:rsidR="00BA0DD3" w:rsidRDefault="00BA0DD3" w:rsidP="006F1122">
      <w:pPr>
        <w:ind w:left="-142" w:firstLine="850"/>
        <w:jc w:val="both"/>
      </w:pPr>
    </w:p>
    <w:p w14:paraId="73385879" w14:textId="77777777" w:rsidR="00BA0DD3" w:rsidRDefault="00BA0DD3" w:rsidP="006F1122">
      <w:pPr>
        <w:ind w:left="-142" w:firstLine="850"/>
        <w:jc w:val="both"/>
      </w:pPr>
    </w:p>
    <w:p w14:paraId="4DD2E71F" w14:textId="50CD3934" w:rsidR="006F1122" w:rsidRDefault="006F1122" w:rsidP="006F1122">
      <w:pPr>
        <w:ind w:left="-142" w:firstLine="850"/>
        <w:jc w:val="both"/>
      </w:pPr>
      <w:r>
        <w:t>Otrzymują</w:t>
      </w:r>
    </w:p>
    <w:p w14:paraId="226FD6E3" w14:textId="58EB78F2" w:rsidR="006F1122" w:rsidRDefault="006F1122" w:rsidP="006F1122">
      <w:pPr>
        <w:pStyle w:val="Akapitzlist"/>
        <w:numPr>
          <w:ilvl w:val="0"/>
          <w:numId w:val="3"/>
        </w:numPr>
        <w:jc w:val="both"/>
      </w:pPr>
      <w:r>
        <w:t>Radn</w:t>
      </w:r>
      <w:r w:rsidR="002C25D1">
        <w:t xml:space="preserve">a </w:t>
      </w:r>
      <w:r w:rsidR="000471F0">
        <w:t>M</w:t>
      </w:r>
      <w:r w:rsidR="002C25D1">
        <w:t xml:space="preserve">arzanna </w:t>
      </w:r>
      <w:r w:rsidR="000471F0">
        <w:t>S</w:t>
      </w:r>
      <w:r w:rsidR="002C25D1">
        <w:t>tasiak</w:t>
      </w:r>
    </w:p>
    <w:p w14:paraId="08E1D16E" w14:textId="43EF2F02" w:rsidR="006F1122" w:rsidRDefault="006F1122" w:rsidP="006F1122">
      <w:pPr>
        <w:pStyle w:val="Akapitzlist"/>
        <w:numPr>
          <w:ilvl w:val="0"/>
          <w:numId w:val="3"/>
        </w:numPr>
        <w:jc w:val="both"/>
      </w:pPr>
      <w:r>
        <w:t>a/a</w:t>
      </w:r>
    </w:p>
    <w:sectPr w:rsidR="006F1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B52BC"/>
    <w:multiLevelType w:val="hybridMultilevel"/>
    <w:tmpl w:val="5928B4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8413C"/>
    <w:multiLevelType w:val="hybridMultilevel"/>
    <w:tmpl w:val="DDD60E5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5084C9D"/>
    <w:multiLevelType w:val="hybridMultilevel"/>
    <w:tmpl w:val="BF9EB6D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324165578">
    <w:abstractNumId w:val="2"/>
  </w:num>
  <w:num w:numId="2" w16cid:durableId="1720395981">
    <w:abstractNumId w:val="0"/>
  </w:num>
  <w:num w:numId="3" w16cid:durableId="788666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B50"/>
    <w:rsid w:val="000471F0"/>
    <w:rsid w:val="00061C3F"/>
    <w:rsid w:val="002C25D1"/>
    <w:rsid w:val="00457ECF"/>
    <w:rsid w:val="0050410E"/>
    <w:rsid w:val="00586A37"/>
    <w:rsid w:val="00676456"/>
    <w:rsid w:val="006F1122"/>
    <w:rsid w:val="00856D28"/>
    <w:rsid w:val="00AE7E0A"/>
    <w:rsid w:val="00BA0DD3"/>
    <w:rsid w:val="00E61E3D"/>
    <w:rsid w:val="00EF0B50"/>
    <w:rsid w:val="00F50DDE"/>
    <w:rsid w:val="00F8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D1827"/>
  <w15:chartTrackingRefBased/>
  <w15:docId w15:val="{F70F0E73-5904-4F57-92AA-2941C76F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0B50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0B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0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0B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0B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0B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0B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0B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0B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0B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0B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0B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0B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0B5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0B5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0B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0B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0B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0B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0B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0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0B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0B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0B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0B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0B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0B5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0B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0B5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0B5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semiHidden/>
    <w:rsid w:val="00EF0B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lonsk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1115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Lewandowski</dc:creator>
  <cp:keywords/>
  <dc:description/>
  <cp:lastModifiedBy>Katarzyna Pniewska</cp:lastModifiedBy>
  <cp:revision>2</cp:revision>
  <cp:lastPrinted>2025-11-17T11:30:00Z</cp:lastPrinted>
  <dcterms:created xsi:type="dcterms:W3CDTF">2025-11-18T14:12:00Z</dcterms:created>
  <dcterms:modified xsi:type="dcterms:W3CDTF">2025-11-18T14:12:00Z</dcterms:modified>
</cp:coreProperties>
</file>