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9B93" w14:textId="77777777" w:rsidR="00BF7658" w:rsidRPr="00173D4D" w:rsidRDefault="00BF7658" w:rsidP="00BF76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hyperlink r:id="rId4" w:history="1">
        <w:r w:rsidRPr="00173D4D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pl-PL"/>
            <w14:ligatures w14:val="none"/>
          </w:rPr>
          <w:t>https://aplikacje.gov.pl/app/gov_xml_validator</w:t>
        </w:r>
      </w:hyperlink>
    </w:p>
    <w:p w14:paraId="02702EA3" w14:textId="77777777" w:rsidR="005049EB" w:rsidRDefault="005049EB"/>
    <w:sectPr w:rsidR="0050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F5"/>
    <w:rsid w:val="001454FB"/>
    <w:rsid w:val="005049EB"/>
    <w:rsid w:val="008962B1"/>
    <w:rsid w:val="00B907F5"/>
    <w:rsid w:val="00BF7658"/>
    <w:rsid w:val="00F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46877-D5AA-4260-96F7-AD20E6E6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658"/>
  </w:style>
  <w:style w:type="paragraph" w:styleId="Nagwek1">
    <w:name w:val="heading 1"/>
    <w:basedOn w:val="Normalny"/>
    <w:next w:val="Normalny"/>
    <w:link w:val="Nagwek1Znak"/>
    <w:uiPriority w:val="9"/>
    <w:qFormat/>
    <w:rsid w:val="00B90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7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kacje.gov.pl/app/gov_xml_validat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Junczak</dc:creator>
  <cp:keywords/>
  <dc:description/>
  <cp:lastModifiedBy>Teresa Junczak</cp:lastModifiedBy>
  <cp:revision>2</cp:revision>
  <dcterms:created xsi:type="dcterms:W3CDTF">2026-01-08T10:13:00Z</dcterms:created>
  <dcterms:modified xsi:type="dcterms:W3CDTF">2026-01-08T10:13:00Z</dcterms:modified>
</cp:coreProperties>
</file>