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74921513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66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3157327F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12 kwietnia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4C91FD7D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sprawie sporządzenia i ogłoszenia wykazu nieruchomości przeznaczonej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4561B107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2021 r., poz. 1899 ze zm. ) w związku z art. 30 ust. 1, ust. 2 pkt 3 ustawy z dnia 8 marca 1990 roku o samorządzie gminnym (</w:t>
      </w:r>
      <w:r w:rsidR="00884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Uchwały Nr </w:t>
      </w:r>
      <w:r w:rsidR="00B83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XXII/157/2019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B83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listopada 2019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wyrażenia zgody na sprzedaż nieruchomości,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D15E793" w14:textId="58DB663E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½ części 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współwłasności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numerem ewidencyjnym 814 o pow. 0,0313 ha,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do sprzedaży w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77777777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08B56909" w14:textId="75E4EA73" w:rsidR="00BB11DF" w:rsidRDefault="00BB11DF" w:rsidP="00BB11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6A033759" w14:textId="77777777" w:rsidR="00BB11DF" w:rsidRDefault="00BB11DF" w:rsidP="00BB11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BB11DF" w14:paraId="6D0D5A86" w14:textId="77777777" w:rsidTr="00123DC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6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7502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32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BB11DF" w14:paraId="16946A61" w14:textId="77777777" w:rsidTr="00123DC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87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B89925A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7C07E94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C4E595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42A85B99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4FCEC79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B9883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A6BD5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B9C390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03903DF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29.03.2022 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74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D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9E6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78FEB11C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717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20E253AC" w14:textId="77777777" w:rsidTr="00123DC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9BA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124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37D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AFC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E59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5F637DA6" w14:textId="77777777" w:rsidTr="00123DC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ED3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71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6AC511CB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254885EB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6A4654D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DA50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64EDE6BB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291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38771B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103E03A7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1EE407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A1EA98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5A505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CA2C6B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11.4.22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1E4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14:paraId="6A4A9CA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4B69ABE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(BD-1065)</w:t>
            </w:r>
          </w:p>
          <w:p w14:paraId="2FF5B8C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BF8D88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A553F3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27E4D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9ED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06D8405F" w14:textId="77777777" w:rsidR="00BB11DF" w:rsidRDefault="00BB11DF" w:rsidP="00B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0FD5C6CA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CE5586" w14:textId="4C7979C1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7304630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0050.</w:t>
      </w:r>
      <w:r w:rsidR="00410A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66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.2022 Burmistrza Miasta Płońsk z dnia </w:t>
      </w:r>
      <w:r w:rsidR="00410A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0E2F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.04.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718B35C6" w:rsidR="00747EED" w:rsidRPr="00747EED" w:rsidRDefault="006C7665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6C7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UDZIAŁU WE WSPÓŁWŁASNOŚCI ZABUDOWANEJ </w:t>
      </w:r>
      <w:r w:rsidR="00747EED"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NIERUCHOMOŚCI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PRZEZNACZONEJ DO SPRZEDAŻY W DRODZE PRZETARGU USTNEGO NIEOGRANICZONEGO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3545737F" w:rsidR="00747EED" w:rsidRPr="00747EED" w:rsidRDefault="00747EED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Płońsk, </w:t>
      </w:r>
      <w:r w:rsidR="00071584">
        <w:rPr>
          <w:rFonts w:ascii="Times New Roman" w:eastAsia="Times New Roman" w:hAnsi="Times New Roman" w:cs="Times New Roman"/>
          <w:sz w:val="24"/>
          <w:szCs w:val="24"/>
          <w:lang w:eastAsia="pl-PL"/>
        </w:rPr>
        <w:t>Pl. 15-go Sierpnia 2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PL1L/</w:t>
      </w:r>
      <w:r w:rsidR="006B44BB">
        <w:rPr>
          <w:rFonts w:ascii="Times New Roman" w:eastAsia="Times New Roman" w:hAnsi="Times New Roman" w:cs="Times New Roman"/>
          <w:sz w:val="24"/>
          <w:szCs w:val="24"/>
          <w:lang w:eastAsia="pl-PL"/>
        </w:rPr>
        <w:t>00000743/1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DCEB6E" w14:textId="0DC334DA" w:rsidR="00747EED" w:rsidRPr="00747EED" w:rsidRDefault="00747EED" w:rsidP="00007DE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½ części we współwłasności zabudowanej nieruchomości – dz. nr </w:t>
      </w:r>
      <w:r w:rsidR="001F7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814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pow. 0,0313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ha.</w:t>
      </w:r>
    </w:p>
    <w:p w14:paraId="27D25891" w14:textId="05E61F45" w:rsidR="006C7665" w:rsidRPr="006C7665" w:rsidRDefault="00747EED" w:rsidP="006C7665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Działka ewidencyjna oznaczona        nr </w:t>
      </w:r>
      <w:r w:rsidR="006C766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814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położona w Płońsku przy</w:t>
      </w:r>
      <w:r w:rsidR="006C766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>Pl. 15-go Sierpnia 2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znajduje się w obszarze oznaczonym symbolem: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 xml:space="preserve">3.U,MN - teren zabudowy usługowej i zabudowy mieszkaniowej jednorodzinnej. Nieruchomość znajduje się w strefie ochrony konserwatorskiej. </w:t>
      </w:r>
    </w:p>
    <w:p w14:paraId="4BA42B4D" w14:textId="77777777" w:rsidR="00747EED" w:rsidRPr="00747EED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6D011" w14:textId="6074537A" w:rsidR="00747EED" w:rsidRDefault="00747EED" w:rsidP="006C7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zabudowana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budynkiem mieszkalno-usługowym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>stanowi współwłasność w 1/2 części Gminy Miasto Płońsk.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3FCAF53F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sprzedaży: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75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19772" w14:textId="70C5DBA6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</w:t>
      </w:r>
      <w:r w:rsidR="0007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udziału ½ części w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 /bez podatku VAT/: </w:t>
      </w:r>
      <w:r w:rsidR="00075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432 709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zł. (do wylicytowanej ceny doliczony zostanie podatek VAT – 23%).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adiacenckie.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317907CA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CA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F8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044787" w14:textId="763375A2" w:rsidR="00747EED" w:rsidRPr="00747EED" w:rsidRDefault="00B7326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nieruchomości aportem jako wkładu niepieniężnego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47EED"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21 sierpnia 1997 roku o gospodarce nieruchomościami (Dz. U. z 2021 r., poz. 1899 ze zm.), ustawie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</w:t>
      </w:r>
      <w:r w:rsidR="00884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 ustaleniami Rady Miejskiej w Płońsku określonymi w Uchwale Nr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XXII/157/2019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825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listopada 2019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sprawie wyrażenia zgody na sprzedaż nieruchomości</w:t>
      </w:r>
      <w:r w:rsidR="0084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38B924" w14:textId="7998AB1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32AB7035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0C9B">
        <w:rPr>
          <w:rFonts w:ascii="Times New Roman" w:eastAsia="Times New Roman" w:hAnsi="Times New Roman" w:cs="Times New Roman"/>
          <w:lang w:eastAsia="pl-PL"/>
        </w:rPr>
        <w:t>12</w:t>
      </w:r>
      <w:r w:rsidR="00143ADC">
        <w:rPr>
          <w:rFonts w:ascii="Times New Roman" w:eastAsia="Times New Roman" w:hAnsi="Times New Roman" w:cs="Times New Roman"/>
          <w:lang w:eastAsia="pl-PL"/>
        </w:rPr>
        <w:t>.</w:t>
      </w:r>
      <w:r w:rsidRPr="00747EED">
        <w:rPr>
          <w:rFonts w:ascii="Times New Roman" w:eastAsia="Times New Roman" w:hAnsi="Times New Roman" w:cs="Times New Roman"/>
          <w:lang w:eastAsia="pl-PL"/>
        </w:rPr>
        <w:t>0</w:t>
      </w:r>
      <w:r w:rsidR="00F86C4B">
        <w:rPr>
          <w:rFonts w:ascii="Times New Roman" w:eastAsia="Times New Roman" w:hAnsi="Times New Roman" w:cs="Times New Roman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lang w:eastAsia="pl-PL"/>
        </w:rPr>
        <w:t>.2022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527EB305" w14:textId="55007E7E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Sporz. inspektor M. Olechowicz      Spr. dyrektor E. Grzeszczak</w:t>
      </w:r>
    </w:p>
    <w:sectPr w:rsidR="00747EED" w:rsidRPr="004B7554" w:rsidSect="00B77D0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AEF5" w14:textId="77777777" w:rsidR="00C86EA1" w:rsidRDefault="00C86EA1">
      <w:pPr>
        <w:spacing w:after="0" w:line="240" w:lineRule="auto"/>
      </w:pPr>
      <w:r>
        <w:separator/>
      </w:r>
    </w:p>
  </w:endnote>
  <w:endnote w:type="continuationSeparator" w:id="0">
    <w:p w14:paraId="53D5B6A4" w14:textId="77777777" w:rsidR="00C86EA1" w:rsidRDefault="00C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C86EA1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E211" w14:textId="77777777" w:rsidR="00C86EA1" w:rsidRDefault="00C86EA1">
      <w:pPr>
        <w:spacing w:after="0" w:line="240" w:lineRule="auto"/>
      </w:pPr>
      <w:r>
        <w:separator/>
      </w:r>
    </w:p>
  </w:footnote>
  <w:footnote w:type="continuationSeparator" w:id="0">
    <w:p w14:paraId="3A3835D8" w14:textId="77777777" w:rsidR="00C86EA1" w:rsidRDefault="00C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C86EA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22169"/>
    <w:rsid w:val="00071584"/>
    <w:rsid w:val="000754B9"/>
    <w:rsid w:val="00081924"/>
    <w:rsid w:val="000E2F7A"/>
    <w:rsid w:val="000F7507"/>
    <w:rsid w:val="0013133D"/>
    <w:rsid w:val="00141FC6"/>
    <w:rsid w:val="00143ADC"/>
    <w:rsid w:val="00196911"/>
    <w:rsid w:val="001C60D2"/>
    <w:rsid w:val="001F7F9C"/>
    <w:rsid w:val="00225BC3"/>
    <w:rsid w:val="00282DA9"/>
    <w:rsid w:val="002C15B8"/>
    <w:rsid w:val="0038789B"/>
    <w:rsid w:val="00393DA3"/>
    <w:rsid w:val="00410A64"/>
    <w:rsid w:val="00470ADA"/>
    <w:rsid w:val="00491409"/>
    <w:rsid w:val="004B7554"/>
    <w:rsid w:val="005855F3"/>
    <w:rsid w:val="006530DD"/>
    <w:rsid w:val="00695515"/>
    <w:rsid w:val="006B44BB"/>
    <w:rsid w:val="006C7665"/>
    <w:rsid w:val="006F6A5E"/>
    <w:rsid w:val="007157CA"/>
    <w:rsid w:val="00747EED"/>
    <w:rsid w:val="00774514"/>
    <w:rsid w:val="007A2AB3"/>
    <w:rsid w:val="00823094"/>
    <w:rsid w:val="00825EBF"/>
    <w:rsid w:val="00842069"/>
    <w:rsid w:val="008840B9"/>
    <w:rsid w:val="008B0C3D"/>
    <w:rsid w:val="008B1363"/>
    <w:rsid w:val="008D5FDB"/>
    <w:rsid w:val="009D68E4"/>
    <w:rsid w:val="00A156F8"/>
    <w:rsid w:val="00A32101"/>
    <w:rsid w:val="00A702A1"/>
    <w:rsid w:val="00AC1F4C"/>
    <w:rsid w:val="00AF081F"/>
    <w:rsid w:val="00B7326D"/>
    <w:rsid w:val="00B77D07"/>
    <w:rsid w:val="00B83F97"/>
    <w:rsid w:val="00B933BD"/>
    <w:rsid w:val="00BB11DF"/>
    <w:rsid w:val="00BC7C91"/>
    <w:rsid w:val="00BF3995"/>
    <w:rsid w:val="00C86EA1"/>
    <w:rsid w:val="00CA0C9B"/>
    <w:rsid w:val="00D24A9C"/>
    <w:rsid w:val="00DA55A2"/>
    <w:rsid w:val="00E1761E"/>
    <w:rsid w:val="00E25F7A"/>
    <w:rsid w:val="00E52B6D"/>
    <w:rsid w:val="00E955C3"/>
    <w:rsid w:val="00E971B7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54</cp:revision>
  <cp:lastPrinted>2022-03-29T06:28:00Z</cp:lastPrinted>
  <dcterms:created xsi:type="dcterms:W3CDTF">2022-01-19T12:37:00Z</dcterms:created>
  <dcterms:modified xsi:type="dcterms:W3CDTF">2022-04-13T07:11:00Z</dcterms:modified>
</cp:coreProperties>
</file>