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AD" w:rsidRPr="00413884" w:rsidRDefault="003117AD" w:rsidP="00311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</w:t>
      </w:r>
      <w:r w:rsidR="00ED3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</w:t>
      </w:r>
    </w:p>
    <w:p w:rsidR="003117AD" w:rsidRPr="00413884" w:rsidRDefault="003117AD" w:rsidP="00311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:rsidR="003117AD" w:rsidRPr="00413884" w:rsidRDefault="003117AD" w:rsidP="00311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ED3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2024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3117AD" w:rsidRPr="00413884" w:rsidRDefault="003117AD" w:rsidP="003117AD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wprowadzenia rocznego planu dochodów i wydatków Zakładowego Funduszu Świadczeń Socjalnych </w:t>
      </w:r>
      <w:r w:rsidRPr="00413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cele i rodzaje działalności socjalnej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2024</w:t>
      </w:r>
    </w:p>
    <w:p w:rsidR="003117AD" w:rsidRPr="00413884" w:rsidRDefault="003117AD" w:rsidP="003117AD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117AD" w:rsidRPr="00413884" w:rsidRDefault="003117AD" w:rsidP="003117AD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Dz. U. z 2023 r. poz. 998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co następuje:</w:t>
      </w:r>
    </w:p>
    <w:p w:rsidR="003117AD" w:rsidRPr="00413884" w:rsidRDefault="003117AD" w:rsidP="003117AD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3117AD" w:rsidRPr="00413884" w:rsidRDefault="003117AD" w:rsidP="003117AD">
      <w:pPr>
        <w:spacing w:after="16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Wprowadzam 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i wydatków ZFŚS na poszczególne cele i rodzaje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iałalności socjalnej na rok 2024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 Urzędzie Miejskim w Płońsku, stanowiący załącznik do niniejszego zarządzenia.  </w:t>
      </w:r>
    </w:p>
    <w:p w:rsidR="003117AD" w:rsidRPr="00413884" w:rsidRDefault="003117AD" w:rsidP="003117AD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3117AD" w:rsidRPr="00413884" w:rsidRDefault="003117AD" w:rsidP="003117AD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:rsidR="003117AD" w:rsidRPr="00413884" w:rsidRDefault="003117AD" w:rsidP="003117AD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3117AD" w:rsidRPr="00413884" w:rsidRDefault="003117AD" w:rsidP="003117AD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raci moc zarządzenie nr 0050.34.2023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Bu</w:t>
      </w:r>
      <w:r>
        <w:rPr>
          <w:rFonts w:ascii="Times New Roman" w:eastAsia="Calibri" w:hAnsi="Times New Roman" w:cs="Times New Roman"/>
          <w:sz w:val="24"/>
          <w:szCs w:val="24"/>
        </w:rPr>
        <w:t>rmistrza Miasta Płońsk z dnia 20 marca 2023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roku w sprawie wprowadzenia rocznego planu dochodów i wydatków Zakładowego Funduszu Świadczeń Socjalnych na poszczególne cele i rodzaje dz</w:t>
      </w:r>
      <w:r>
        <w:rPr>
          <w:rFonts w:ascii="Times New Roman" w:eastAsia="Calibri" w:hAnsi="Times New Roman" w:cs="Times New Roman"/>
          <w:sz w:val="24"/>
          <w:szCs w:val="24"/>
        </w:rPr>
        <w:t xml:space="preserve">iałalności socjalnej </w:t>
      </w:r>
      <w:r>
        <w:rPr>
          <w:rFonts w:ascii="Times New Roman" w:eastAsia="Calibri" w:hAnsi="Times New Roman" w:cs="Times New Roman"/>
          <w:sz w:val="24"/>
          <w:szCs w:val="24"/>
        </w:rPr>
        <w:br/>
        <w:t>na rok 2023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17AD" w:rsidRPr="00413884" w:rsidRDefault="003117AD" w:rsidP="003117AD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3117AD" w:rsidRPr="00413884" w:rsidRDefault="003117AD" w:rsidP="003117AD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761861" w:rsidRDefault="00761861" w:rsidP="00761861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61861" w:rsidRPr="00761861" w:rsidRDefault="00761861" w:rsidP="00761861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861">
        <w:rPr>
          <w:rFonts w:ascii="Times New Roman" w:eastAsia="Calibri" w:hAnsi="Times New Roman" w:cs="Times New Roman"/>
          <w:sz w:val="28"/>
          <w:szCs w:val="28"/>
        </w:rPr>
        <w:t xml:space="preserve">BURMISTRZ </w:t>
      </w:r>
    </w:p>
    <w:p w:rsidR="00761861" w:rsidRPr="00761861" w:rsidRDefault="00761861" w:rsidP="0076186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  <w:t xml:space="preserve">Andrzej Pietrasik </w:t>
      </w:r>
    </w:p>
    <w:p w:rsidR="003117AD" w:rsidRDefault="003117AD" w:rsidP="003117AD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117AD" w:rsidRDefault="003117AD" w:rsidP="003117AD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117AD" w:rsidRDefault="003117AD" w:rsidP="003117AD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117AD" w:rsidRPr="00413884" w:rsidRDefault="003117AD" w:rsidP="003117AD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117AD" w:rsidRPr="00413884" w:rsidRDefault="003117AD" w:rsidP="003117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99"/>
        <w:gridCol w:w="2243"/>
        <w:gridCol w:w="2080"/>
        <w:gridCol w:w="971"/>
      </w:tblGrid>
      <w:tr w:rsidR="003117AD" w:rsidRPr="00413884" w:rsidTr="00C87502">
        <w:trPr>
          <w:cantSplit/>
          <w:trHeight w:val="407"/>
        </w:trPr>
        <w:tc>
          <w:tcPr>
            <w:tcW w:w="2093" w:type="dxa"/>
            <w:vAlign w:val="center"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222" w:type="dxa"/>
            <w:gridSpan w:val="3"/>
            <w:vAlign w:val="center"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71" w:type="dxa"/>
            <w:vMerge w:val="restart"/>
            <w:vAlign w:val="center"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3117AD" w:rsidRPr="00413884" w:rsidTr="00C87502">
        <w:trPr>
          <w:cantSplit/>
          <w:trHeight w:val="457"/>
        </w:trPr>
        <w:tc>
          <w:tcPr>
            <w:tcW w:w="2093" w:type="dxa"/>
            <w:vMerge w:val="restart"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:rsidR="00C87502" w:rsidRDefault="003117AD" w:rsidP="00C87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zajmowane stanowisko </w:t>
            </w:r>
          </w:p>
          <w:p w:rsidR="00C87502" w:rsidRDefault="00C87502" w:rsidP="00C87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7502" w:rsidRPr="002433CD" w:rsidRDefault="00C87502" w:rsidP="00C87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administracyjnych</w:t>
            </w:r>
          </w:p>
          <w:p w:rsidR="00C87502" w:rsidRPr="002433CD" w:rsidRDefault="00C87502" w:rsidP="00C87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7502" w:rsidRPr="009352AE" w:rsidRDefault="00C87502" w:rsidP="00C87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Leszek Stępkowski</w:t>
            </w:r>
          </w:p>
          <w:p w:rsidR="00C87502" w:rsidRPr="00413884" w:rsidRDefault="00C87502" w:rsidP="00C87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 w:rsidR="004A3F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2.01.2024</w:t>
            </w: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899" w:type="dxa"/>
            <w:vAlign w:val="center"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43" w:type="dxa"/>
            <w:vMerge w:val="restart"/>
            <w:vAlign w:val="center"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080" w:type="dxa"/>
            <w:vMerge w:val="restart"/>
            <w:vAlign w:val="center"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971" w:type="dxa"/>
            <w:vMerge/>
            <w:vAlign w:val="center"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17AD" w:rsidRPr="00413884" w:rsidTr="00C87502">
        <w:trPr>
          <w:cantSplit/>
          <w:trHeight w:val="207"/>
        </w:trPr>
        <w:tc>
          <w:tcPr>
            <w:tcW w:w="2093" w:type="dxa"/>
            <w:vMerge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243" w:type="dxa"/>
            <w:vMerge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vMerge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17AD" w:rsidRPr="00413884" w:rsidTr="00C87502">
        <w:trPr>
          <w:cantSplit/>
          <w:trHeight w:val="1245"/>
        </w:trPr>
        <w:tc>
          <w:tcPr>
            <w:tcW w:w="2093" w:type="dxa"/>
            <w:vMerge/>
          </w:tcPr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</w:tcPr>
          <w:p w:rsidR="00C87502" w:rsidRPr="002433CD" w:rsidRDefault="00C87502" w:rsidP="00C87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Referatu Administracyjnego</w:t>
            </w:r>
          </w:p>
          <w:p w:rsidR="00C87502" w:rsidRPr="002433CD" w:rsidRDefault="00C87502" w:rsidP="00C87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7502" w:rsidRPr="009352AE" w:rsidRDefault="00C87502" w:rsidP="00C87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Jadwiga Wołek</w:t>
            </w:r>
          </w:p>
          <w:p w:rsidR="003117AD" w:rsidRPr="00413884" w:rsidRDefault="00C87502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 w:rsidR="004A3F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2.01</w:t>
            </w: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</w:t>
            </w:r>
            <w:r w:rsidR="004A3F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4</w:t>
            </w: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243" w:type="dxa"/>
          </w:tcPr>
          <w:p w:rsidR="004A3FC4" w:rsidRPr="002433CD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:rsidR="004A3FC4" w:rsidRPr="002433CD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A3FC4" w:rsidRPr="009352AE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:rsidR="003117AD" w:rsidRPr="00413884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2.1.24</w:t>
            </w: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080" w:type="dxa"/>
          </w:tcPr>
          <w:p w:rsidR="004A3FC4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Robert Zawadzki</w:t>
            </w:r>
          </w:p>
          <w:p w:rsidR="004A3FC4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A3FC4" w:rsidRPr="00441434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</w:t>
            </w:r>
            <w:r w:rsidRPr="00441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rawny</w:t>
            </w:r>
          </w:p>
          <w:p w:rsidR="004A3FC4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 1065)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117AD" w:rsidRPr="00413884" w:rsidRDefault="003117AD" w:rsidP="00B307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</w:tcPr>
          <w:p w:rsidR="004A3FC4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17AD" w:rsidRPr="00413884" w:rsidRDefault="004A3FC4" w:rsidP="004A3F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3117AD" w:rsidRPr="00413884" w:rsidRDefault="003117AD" w:rsidP="003117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*niepotrzebne skreślić </w:t>
      </w:r>
    </w:p>
    <w:p w:rsidR="003117AD" w:rsidRPr="00413884" w:rsidRDefault="003117AD" w:rsidP="003117AD">
      <w:pPr>
        <w:spacing w:after="0" w:line="257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117AD" w:rsidRDefault="003117AD" w:rsidP="003117AD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3117AD" w:rsidRPr="00413884" w:rsidRDefault="003117AD" w:rsidP="003117AD">
      <w:pPr>
        <w:spacing w:after="0" w:line="257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lastRenderedPageBreak/>
        <w:t>Załącznik</w:t>
      </w:r>
    </w:p>
    <w:p w:rsidR="003117AD" w:rsidRPr="00413884" w:rsidRDefault="003117AD" w:rsidP="003117AD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do zarządzenia nr 0050.</w:t>
      </w:r>
      <w:r w:rsidR="008A15FD">
        <w:rPr>
          <w:rFonts w:ascii="Times New Roman" w:eastAsia="Times New Roman" w:hAnsi="Times New Roman" w:cs="Times New Roman"/>
          <w:bCs/>
          <w:lang w:eastAsia="pl-PL"/>
        </w:rPr>
        <w:t>8</w:t>
      </w:r>
      <w:r>
        <w:rPr>
          <w:rFonts w:ascii="Times New Roman" w:eastAsia="Times New Roman" w:hAnsi="Times New Roman" w:cs="Times New Roman"/>
          <w:bCs/>
          <w:lang w:eastAsia="pl-PL"/>
        </w:rPr>
        <w:t>.2024</w:t>
      </w:r>
    </w:p>
    <w:p w:rsidR="003117AD" w:rsidRPr="00413884" w:rsidRDefault="003117AD" w:rsidP="003117AD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Burmistrza Miasta Płońsk</w:t>
      </w:r>
    </w:p>
    <w:p w:rsidR="003117AD" w:rsidRPr="00413884" w:rsidRDefault="003117AD" w:rsidP="003117AD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8A15FD">
        <w:rPr>
          <w:rFonts w:ascii="Times New Roman" w:eastAsia="Times New Roman" w:hAnsi="Times New Roman" w:cs="Times New Roman"/>
          <w:bCs/>
          <w:lang w:eastAsia="pl-PL"/>
        </w:rPr>
        <w:t xml:space="preserve">z dnia 22 stycznia </w:t>
      </w:r>
      <w:r>
        <w:rPr>
          <w:rFonts w:ascii="Times New Roman" w:eastAsia="Times New Roman" w:hAnsi="Times New Roman" w:cs="Times New Roman"/>
          <w:bCs/>
          <w:lang w:eastAsia="pl-PL"/>
        </w:rPr>
        <w:t>2024</w:t>
      </w:r>
      <w:r w:rsidRPr="00413884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</w:p>
    <w:p w:rsidR="003117AD" w:rsidRPr="00413884" w:rsidRDefault="003117AD" w:rsidP="003117AD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3117AD" w:rsidRPr="00413884" w:rsidRDefault="003117AD" w:rsidP="003117AD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3117AD" w:rsidRPr="00413884" w:rsidRDefault="003117AD" w:rsidP="003117A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Plan dochodów i wydatków ZFŚS </w:t>
      </w: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br/>
        <w:t>na poszczególne cele i rodzaje 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ałalności socjalnej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rok 2024</w:t>
      </w:r>
    </w:p>
    <w:p w:rsidR="003117AD" w:rsidRPr="00413884" w:rsidRDefault="003117AD" w:rsidP="003117A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17AD" w:rsidRPr="00413884" w:rsidRDefault="003117AD" w:rsidP="003117AD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Dochody – wydatki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225"/>
        <w:gridCol w:w="1843"/>
        <w:gridCol w:w="1589"/>
      </w:tblGrid>
      <w:tr w:rsidR="003117AD" w:rsidRPr="00413884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DOCHODY</w:t>
            </w:r>
          </w:p>
        </w:tc>
        <w:tc>
          <w:tcPr>
            <w:tcW w:w="1589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WYDATKI</w:t>
            </w:r>
          </w:p>
        </w:tc>
      </w:tr>
      <w:tr w:rsidR="003117AD" w:rsidRPr="00413884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Saldo na dzień 31.12.2023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 na koncie ZFŚS.</w:t>
            </w:r>
          </w:p>
        </w:tc>
        <w:tc>
          <w:tcPr>
            <w:tcW w:w="1843" w:type="dxa"/>
            <w:shd w:val="clear" w:color="auto" w:fill="auto"/>
          </w:tcPr>
          <w:p w:rsidR="003117AD" w:rsidRPr="00453C8D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35 847,97</w:t>
            </w:r>
          </w:p>
        </w:tc>
        <w:tc>
          <w:tcPr>
            <w:tcW w:w="1589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17AD" w:rsidRPr="00413884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Odpis podstawowy na 2024</w:t>
            </w:r>
            <w:r w:rsidRPr="00413884">
              <w:rPr>
                <w:rFonts w:ascii="Times New Roman" w:eastAsia="Calibri" w:hAnsi="Times New Roman" w:cs="Times New Roman"/>
              </w:rPr>
              <w:t xml:space="preserve"> rok.</w:t>
            </w:r>
          </w:p>
        </w:tc>
        <w:tc>
          <w:tcPr>
            <w:tcW w:w="1843" w:type="dxa"/>
            <w:shd w:val="clear" w:color="auto" w:fill="auto"/>
          </w:tcPr>
          <w:p w:rsidR="003117AD" w:rsidRPr="00453C8D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238 814,02 </w:t>
            </w:r>
          </w:p>
        </w:tc>
        <w:tc>
          <w:tcPr>
            <w:tcW w:w="1589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17AD" w:rsidRPr="00413884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2024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3117AD" w:rsidRPr="00DF5015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39 235,00</w:t>
            </w:r>
          </w:p>
        </w:tc>
        <w:tc>
          <w:tcPr>
            <w:tcW w:w="1589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17AD" w:rsidRPr="00413884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2024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2024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3117AD" w:rsidRPr="00DF5015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12 812,00</w:t>
            </w:r>
          </w:p>
        </w:tc>
        <w:tc>
          <w:tcPr>
            <w:tcW w:w="1589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17AD" w:rsidRPr="00413884" w:rsidTr="00B3073C">
        <w:tc>
          <w:tcPr>
            <w:tcW w:w="5778" w:type="dxa"/>
            <w:gridSpan w:val="2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RAZEM DOCHODY</w:t>
            </w:r>
          </w:p>
        </w:tc>
        <w:tc>
          <w:tcPr>
            <w:tcW w:w="184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326 708,99   </w:t>
            </w:r>
          </w:p>
        </w:tc>
        <w:tc>
          <w:tcPr>
            <w:tcW w:w="1589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17AD" w:rsidRPr="00453C8D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Dopłata do zorganizowanego wypoczynku dla dzieci pracowników. </w:t>
            </w:r>
          </w:p>
        </w:tc>
        <w:tc>
          <w:tcPr>
            <w:tcW w:w="184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3117AD" w:rsidRPr="00453C8D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3117AD" w:rsidRPr="00453C8D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Zapomogi losowe. </w:t>
            </w:r>
          </w:p>
        </w:tc>
        <w:tc>
          <w:tcPr>
            <w:tcW w:w="184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3117AD" w:rsidRPr="00453C8D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453C8D">
              <w:rPr>
                <w:rFonts w:ascii="Times New Roman" w:eastAsia="Calibri" w:hAnsi="Times New Roman" w:cs="Times New Roman"/>
              </w:rPr>
              <w:t xml:space="preserve"> 000,00</w:t>
            </w:r>
          </w:p>
        </w:tc>
      </w:tr>
      <w:tr w:rsidR="003117AD" w:rsidRPr="00453C8D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Pożyczki na cele mieszkaniowe. </w:t>
            </w:r>
          </w:p>
        </w:tc>
        <w:tc>
          <w:tcPr>
            <w:tcW w:w="184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3117AD" w:rsidRPr="00453C8D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  <w:r w:rsidRPr="00453C8D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3117AD" w:rsidRPr="00453C8D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Dopłata do wypoczynku zorganizowanego we własnym zakresie przez pracowników Urzędu Miejskiego.</w:t>
            </w:r>
          </w:p>
        </w:tc>
        <w:tc>
          <w:tcPr>
            <w:tcW w:w="184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3117AD" w:rsidRPr="00453C8D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87 0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3117AD" w:rsidRPr="00413884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Pomoc materialno-rzeczowa lub finansowa dla pracowników. </w:t>
            </w:r>
          </w:p>
        </w:tc>
        <w:tc>
          <w:tcPr>
            <w:tcW w:w="184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113 000,00</w:t>
            </w:r>
          </w:p>
        </w:tc>
      </w:tr>
      <w:tr w:rsidR="003117AD" w:rsidRPr="00413884" w:rsidTr="00B3073C">
        <w:tc>
          <w:tcPr>
            <w:tcW w:w="553" w:type="dxa"/>
            <w:shd w:val="clear" w:color="auto" w:fill="auto"/>
          </w:tcPr>
          <w:p w:rsidR="003117AD" w:rsidRPr="00413884" w:rsidRDefault="003117AD" w:rsidP="00B3073C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Organizacja różnych form wypoczynku pracowników oraz spotkań integracyjnych. </w:t>
            </w:r>
          </w:p>
        </w:tc>
        <w:tc>
          <w:tcPr>
            <w:tcW w:w="184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3117AD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65 708,99</w:t>
            </w:r>
          </w:p>
        </w:tc>
      </w:tr>
      <w:tr w:rsidR="003117AD" w:rsidRPr="00413884" w:rsidTr="00B3073C">
        <w:tc>
          <w:tcPr>
            <w:tcW w:w="5778" w:type="dxa"/>
            <w:gridSpan w:val="2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RAZEM WYDATKI </w:t>
            </w:r>
          </w:p>
        </w:tc>
        <w:tc>
          <w:tcPr>
            <w:tcW w:w="1843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3117AD" w:rsidRPr="00413884" w:rsidRDefault="003117AD" w:rsidP="00B3073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326 708,99</w:t>
            </w:r>
          </w:p>
        </w:tc>
      </w:tr>
    </w:tbl>
    <w:p w:rsidR="003117AD" w:rsidRPr="00413884" w:rsidRDefault="003117AD" w:rsidP="003117A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413884">
        <w:rPr>
          <w:rFonts w:ascii="Times New Roman" w:eastAsia="Calibri" w:hAnsi="Times New Roman" w:cs="Times New Roman"/>
        </w:rPr>
        <w:t>W razie potrzeby (w trakcie roku) mogą nastąpić przesunięcia wydatków w poszczególnych pozycjach planu.</w:t>
      </w:r>
    </w:p>
    <w:p w:rsidR="00761861" w:rsidRPr="00761861" w:rsidRDefault="00761861" w:rsidP="00761861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861">
        <w:rPr>
          <w:rFonts w:ascii="Times New Roman" w:eastAsia="Calibri" w:hAnsi="Times New Roman" w:cs="Times New Roman"/>
          <w:sz w:val="28"/>
          <w:szCs w:val="28"/>
        </w:rPr>
        <w:t xml:space="preserve">BURMISTRZ </w:t>
      </w:r>
    </w:p>
    <w:p w:rsidR="00761861" w:rsidRPr="00761861" w:rsidRDefault="00761861" w:rsidP="0076186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  <w:t xml:space="preserve">Andrzej Pietrasik </w:t>
      </w:r>
    </w:p>
    <w:p w:rsidR="003117AD" w:rsidRPr="00D04180" w:rsidRDefault="003117AD" w:rsidP="003117AD">
      <w:pPr>
        <w:rPr>
          <w:rFonts w:ascii="Times New Roman" w:hAnsi="Times New Roman" w:cs="Times New Roman"/>
          <w:sz w:val="20"/>
          <w:szCs w:val="20"/>
        </w:rPr>
      </w:pPr>
    </w:p>
    <w:p w:rsidR="00C517B4" w:rsidRPr="00C517B4" w:rsidRDefault="00761861" w:rsidP="00C517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3916EB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391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Pr="003916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16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16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916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 w:rsidR="003916EB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="003916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 w:rsidRPr="008579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C517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C517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C517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>Proponuję wyrazić zgodę</w:t>
      </w:r>
    </w:p>
    <w:p w:rsidR="00C517B4" w:rsidRPr="00C517B4" w:rsidRDefault="003916EB" w:rsidP="00C517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 </w:t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</w:t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61861"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61861"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1861"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 pracowników</w:t>
      </w:r>
    </w:p>
    <w:p w:rsidR="00C517B4" w:rsidRPr="00C517B4" w:rsidRDefault="003916EB" w:rsidP="00C517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ds. administracyjnych  </w:t>
      </w:r>
      <w:r w:rsidR="00C517B4"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>Referatu Administracyjnego</w:t>
      </w:r>
      <w:r w:rsidR="00761861"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17B4" w:rsidRPr="00C517B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UM w Płońsku</w:t>
      </w:r>
    </w:p>
    <w:p w:rsidR="00761861" w:rsidRPr="00C517B4" w:rsidRDefault="00761861" w:rsidP="003916EB">
      <w:pPr>
        <w:suppressAutoHyphens/>
        <w:autoSpaceDN w:val="0"/>
        <w:spacing w:after="0" w:line="240" w:lineRule="auto"/>
        <w:ind w:left="3540" w:hanging="3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916EB" w:rsidRPr="00C517B4" w:rsidRDefault="00C517B4" w:rsidP="00C517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517B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Leszek Stępkowski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</w:t>
      </w:r>
      <w:r w:rsidR="003916EB" w:rsidRPr="00C517B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Jadwiga Wołek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C517B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Lewandowski</w:t>
      </w:r>
    </w:p>
    <w:p w:rsidR="003117AD" w:rsidRPr="003916EB" w:rsidRDefault="00C517B4" w:rsidP="00761861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22.01.2024 r. </w:t>
      </w:r>
      <w:r w:rsidR="00761861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761861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761861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22.01.2024 r. </w:t>
      </w:r>
      <w:bookmarkStart w:id="0" w:name="_GoBack"/>
      <w:bookmarkEnd w:id="0"/>
      <w:r w:rsidR="00761861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3916EB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3916EB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3916EB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3916EB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3916EB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761861" w:rsidRPr="003916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</w:t>
      </w:r>
    </w:p>
    <w:p w:rsidR="003117AD" w:rsidRDefault="003117AD" w:rsidP="003117AD"/>
    <w:sectPr w:rsidR="003117AD" w:rsidSect="00623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950"/>
    <w:multiLevelType w:val="hybridMultilevel"/>
    <w:tmpl w:val="64A445F0"/>
    <w:lvl w:ilvl="0" w:tplc="282C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861"/>
    <w:multiLevelType w:val="hybridMultilevel"/>
    <w:tmpl w:val="EE2E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BD"/>
    <w:rsid w:val="003117AD"/>
    <w:rsid w:val="003916EB"/>
    <w:rsid w:val="004A3FC4"/>
    <w:rsid w:val="006E24BD"/>
    <w:rsid w:val="00716EE5"/>
    <w:rsid w:val="00761861"/>
    <w:rsid w:val="008A15FD"/>
    <w:rsid w:val="00C517B4"/>
    <w:rsid w:val="00C87502"/>
    <w:rsid w:val="00E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7</cp:revision>
  <dcterms:created xsi:type="dcterms:W3CDTF">2024-01-23T12:39:00Z</dcterms:created>
  <dcterms:modified xsi:type="dcterms:W3CDTF">2024-01-23T13:05:00Z</dcterms:modified>
</cp:coreProperties>
</file>