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220A37AA" w:rsidR="00884965" w:rsidRDefault="003A5489" w:rsidP="000A7D0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</w:t>
      </w:r>
      <w:r w:rsidR="000A7D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7D064168" w:rsidR="00884965" w:rsidRDefault="00A66316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A548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52B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A7D0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22C1F86F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0A7D02">
        <w:rPr>
          <w:rFonts w:ascii="Times New Roman" w:hAnsi="Times New Roman" w:cs="Times New Roman"/>
          <w:b/>
          <w:bCs/>
          <w:sz w:val="24"/>
          <w:szCs w:val="24"/>
        </w:rPr>
        <w:t>24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0A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6657ACD1" w:rsidR="00884965" w:rsidRDefault="00A66316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>
        <w:rPr>
          <w:rFonts w:ascii="Times New Roman" w:hAnsi="Times New Roman" w:cs="Times New Roman"/>
          <w:sz w:val="24"/>
          <w:szCs w:val="24"/>
        </w:rPr>
        <w:t>13:00</w:t>
      </w:r>
      <w:r w:rsidR="00884965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>
        <w:rPr>
          <w:rFonts w:ascii="Times New Roman" w:hAnsi="Times New Roman" w:cs="Times New Roman"/>
          <w:sz w:val="24"/>
          <w:szCs w:val="24"/>
        </w:rPr>
        <w:t>o godz</w:t>
      </w:r>
      <w:r w:rsidR="0087199B" w:rsidRPr="00335C71">
        <w:rPr>
          <w:rFonts w:ascii="Times New Roman" w:hAnsi="Times New Roman" w:cs="Times New Roman"/>
          <w:sz w:val="24"/>
          <w:szCs w:val="24"/>
        </w:rPr>
        <w:t xml:space="preserve">. </w:t>
      </w:r>
      <w:r w:rsidR="000A7D02">
        <w:rPr>
          <w:rFonts w:ascii="Times New Roman" w:hAnsi="Times New Roman" w:cs="Times New Roman"/>
          <w:sz w:val="24"/>
          <w:szCs w:val="24"/>
        </w:rPr>
        <w:t>13:10</w:t>
      </w:r>
      <w:r w:rsidR="000A1A99" w:rsidRPr="00335C71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0F96F1BF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</w:t>
      </w:r>
      <w:r w:rsidR="00020EF5">
        <w:rPr>
          <w:rFonts w:ascii="Times New Roman" w:hAnsi="Times New Roman" w:cs="Times New Roman"/>
          <w:sz w:val="24"/>
          <w:szCs w:val="24"/>
        </w:rPr>
        <w:t>0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2F50B03F" w14:textId="016FC5D7" w:rsidR="009452B4" w:rsidRDefault="000A7D02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4965">
        <w:rPr>
          <w:rFonts w:ascii="Times New Roman" w:hAnsi="Times New Roman" w:cs="Times New Roman"/>
          <w:sz w:val="24"/>
          <w:szCs w:val="24"/>
        </w:rPr>
        <w:t xml:space="preserve"> Miasta – </w:t>
      </w:r>
      <w:r>
        <w:rPr>
          <w:rFonts w:ascii="Times New Roman" w:hAnsi="Times New Roman" w:cs="Times New Roman"/>
          <w:sz w:val="24"/>
          <w:szCs w:val="24"/>
        </w:rPr>
        <w:t>Teresa Kozera</w:t>
      </w:r>
    </w:p>
    <w:p w14:paraId="47A7B8D7" w14:textId="45C00AE4" w:rsidR="009452B4" w:rsidRDefault="009452B4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736EA384" w14:textId="057F246C" w:rsidR="003536CE" w:rsidRDefault="003536CE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Miasta – Agnieszka Ciachowska</w:t>
      </w:r>
    </w:p>
    <w:p w14:paraId="13BA26DB" w14:textId="013113AB" w:rsidR="003536CE" w:rsidRDefault="003536CE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5EBB968B" w:rsidR="00884965" w:rsidRDefault="00A66316" w:rsidP="000A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A548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452B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A7D02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0A7D02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4A7D6DBC" w14:textId="77777777" w:rsidR="003A5489" w:rsidRDefault="003A5489" w:rsidP="000A7D02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7F09D79" w14:textId="77777777" w:rsidR="003A5489" w:rsidRPr="003A5489" w:rsidRDefault="003A5489" w:rsidP="000A7D02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Default="00F87319" w:rsidP="000A7D02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14039B49" w:rsidR="00884965" w:rsidRDefault="00884965" w:rsidP="000A7D02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</w:t>
      </w:r>
      <w:r w:rsidR="001846CE">
        <w:rPr>
          <w:rFonts w:ascii="Times New Roman" w:hAnsi="Times New Roman" w:cs="Times New Roman"/>
          <w:i/>
          <w:sz w:val="24"/>
          <w:szCs w:val="24"/>
        </w:rPr>
        <w:t>c</w:t>
      </w:r>
      <w:r w:rsidR="00020EF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020EF5">
        <w:rPr>
          <w:rFonts w:ascii="Times New Roman" w:hAnsi="Times New Roman" w:cs="Times New Roman"/>
          <w:i/>
          <w:sz w:val="24"/>
          <w:szCs w:val="24"/>
        </w:rPr>
        <w:t>Małgorzata Adamska-Jasińska</w:t>
      </w:r>
      <w:r w:rsidR="00BE2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0A7D02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0A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3B5400" w14:textId="62196351" w:rsidR="00BE24D4" w:rsidRDefault="00884965" w:rsidP="0030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37648A">
        <w:rPr>
          <w:rFonts w:ascii="Times New Roman" w:hAnsi="Times New Roman" w:cs="Times New Roman"/>
          <w:sz w:val="24"/>
          <w:szCs w:val="24"/>
        </w:rPr>
        <w:t>X</w:t>
      </w:r>
      <w:r w:rsidR="00B22E83">
        <w:rPr>
          <w:rFonts w:ascii="Times New Roman" w:hAnsi="Times New Roman" w:cs="Times New Roman"/>
          <w:sz w:val="24"/>
          <w:szCs w:val="24"/>
        </w:rPr>
        <w:t>V</w:t>
      </w:r>
      <w:r w:rsidR="00305683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</w:t>
      </w:r>
      <w:r w:rsidR="00305683">
        <w:rPr>
          <w:rFonts w:ascii="Times New Roman" w:hAnsi="Times New Roman" w:cs="Times New Roman"/>
          <w:sz w:val="24"/>
          <w:szCs w:val="24"/>
        </w:rPr>
        <w:t xml:space="preserve"> Zaproponował, aby uczcić minutą ciszy okrągłą, pierwszą rocznicę napaści Rosji na niepodległą Ukrainę, co uczyniono.</w:t>
      </w:r>
      <w:r>
        <w:rPr>
          <w:rFonts w:ascii="Times New Roman" w:hAnsi="Times New Roman" w:cs="Times New Roman"/>
          <w:sz w:val="24"/>
          <w:szCs w:val="24"/>
        </w:rPr>
        <w:t xml:space="preserve">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  <w:r w:rsidR="00B22E83">
        <w:rPr>
          <w:rFonts w:ascii="Times New Roman" w:hAnsi="Times New Roman" w:cs="Times New Roman"/>
          <w:sz w:val="24"/>
          <w:szCs w:val="24"/>
        </w:rPr>
        <w:t xml:space="preserve"> </w:t>
      </w:r>
      <w:r w:rsidR="00305683">
        <w:rPr>
          <w:rFonts w:ascii="Times New Roman" w:hAnsi="Times New Roman" w:cs="Times New Roman"/>
          <w:sz w:val="24"/>
          <w:szCs w:val="24"/>
        </w:rPr>
        <w:t>Poinformował, że sesja została zwołana na wniosek Burmistrza Miasta.</w:t>
      </w:r>
    </w:p>
    <w:p w14:paraId="29C6C860" w14:textId="77777777" w:rsidR="00BE24D4" w:rsidRDefault="00BE24D4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CF66" w14:textId="5A5E9A80" w:rsidR="00305683" w:rsidRPr="00305683" w:rsidRDefault="00BE24D4" w:rsidP="003056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8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305683" w:rsidRPr="00305683">
        <w:rPr>
          <w:rFonts w:ascii="Times New Roman" w:hAnsi="Times New Roman" w:cs="Times New Roman"/>
          <w:b/>
          <w:sz w:val="24"/>
          <w:szCs w:val="24"/>
        </w:rPr>
        <w:t>2. Podjęcie uchwały w sprawie zmiany uchwały budżetowej Miasta Płońsk na 2023 rok.</w:t>
      </w:r>
    </w:p>
    <w:p w14:paraId="545A5541" w14:textId="5C6F97AB" w:rsidR="003536CE" w:rsidRDefault="00405407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36CE">
        <w:rPr>
          <w:rFonts w:ascii="Times New Roman" w:hAnsi="Times New Roman" w:cs="Times New Roman"/>
          <w:sz w:val="24"/>
          <w:szCs w:val="24"/>
        </w:rPr>
        <w:t>Przewodniczący Rady Henryk Zienkiewicz oznajmił, że stałe komisje Rady zaopiniowały pozytywnie projekt uchwały.</w:t>
      </w:r>
    </w:p>
    <w:p w14:paraId="401A56FC" w14:textId="6FFF109A" w:rsidR="003536CE" w:rsidRDefault="003536CE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Wiceprzewodnicząca Rady Alina Braulińska poprosiła o omówienie zmian przedstawionych w projekcie uchwały.</w:t>
      </w:r>
    </w:p>
    <w:p w14:paraId="272CDC82" w14:textId="55C4C9E3" w:rsidR="003536CE" w:rsidRDefault="003536CE" w:rsidP="000A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Zastępca Burmistrza Teresa Kozera omówiła zmiany w projekcie uchwały.</w:t>
      </w:r>
    </w:p>
    <w:p w14:paraId="68CAED04" w14:textId="70C31209" w:rsidR="00B176E3" w:rsidRDefault="00B176E3" w:rsidP="000A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uchwały.</w:t>
      </w:r>
    </w:p>
    <w:p w14:paraId="0AF4F1D1" w14:textId="71ED98C5" w:rsidR="000A7D02" w:rsidRDefault="000A7D02" w:rsidP="000A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A7D02" w14:paraId="6530756C" w14:textId="77777777" w:rsidTr="009579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1B2E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0A7D02" w14:paraId="4A1698C9" w14:textId="77777777" w:rsidTr="009579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5958A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A7D02" w14:paraId="1FBCB4FF" w14:textId="77777777" w:rsidTr="009579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4610" w14:textId="77777777" w:rsidR="000A7D02" w:rsidRDefault="000A7D02" w:rsidP="000A7D0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524475">
              <w:rPr>
                <w:rFonts w:ascii="Times New Roman" w:hAnsi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hAnsi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hAnsi="Times New Roman"/>
                <w:b/>
                <w:sz w:val="24"/>
                <w:szCs w:val="24"/>
              </w:rPr>
              <w:t>zmiany uchwały budże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towej Miasta Płońsk na 2023 rok.</w:t>
            </w:r>
          </w:p>
        </w:tc>
      </w:tr>
      <w:tr w:rsidR="000A7D02" w14:paraId="1462CBBC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64AB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AB948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7C0C3CB0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B733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970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3F34D7A5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127A4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A97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373C33D1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1B5E6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B0C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704ABE8D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A535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248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15A2F657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24B9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701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34CF3FDB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2B31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A80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54FDA454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1869C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E2D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52B8832A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1E82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B99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64B40799" w14:textId="77777777" w:rsidTr="009579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C026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5C5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60589118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5B09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C08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7F8BA13A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3F07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C4E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2724F519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268E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26D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10F4C0BF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B8E16" w14:textId="77777777" w:rsidR="000A7D02" w:rsidRDefault="000A7D02" w:rsidP="000A7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FD8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5EDFBF8D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199C" w14:textId="77777777" w:rsidR="000A7D02" w:rsidRDefault="000A7D02" w:rsidP="000A7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E51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02883D30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742A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756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5CF1FA38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FDBB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79D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0C086919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1DAB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578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A7D02" w14:paraId="354B7FAD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A904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C7D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201E2D98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DE8A4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86C" w14:textId="77777777" w:rsidR="000A7D02" w:rsidRDefault="000A7D02" w:rsidP="000A7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A7D02" w14:paraId="46C2E440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E933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2038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0A7D02" w14:paraId="5572AAF1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845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3EB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A7D02" w14:paraId="3D5CB759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0F6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55F0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A7D02" w14:paraId="6E016C21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F09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D9A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A7D02" w14:paraId="1D33AFA9" w14:textId="77777777" w:rsidTr="009579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2B0" w14:textId="77777777" w:rsidR="000A7D02" w:rsidRDefault="000A7D02" w:rsidP="000A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7CA" w14:textId="77777777" w:rsidR="000A7D02" w:rsidRPr="003344E3" w:rsidRDefault="000A7D02" w:rsidP="000A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0A7D02" w14:paraId="44AC860B" w14:textId="77777777" w:rsidTr="009579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09D" w14:textId="27A9F74D" w:rsidR="000A7D02" w:rsidRPr="00F358C6" w:rsidRDefault="000A7D02" w:rsidP="000A7D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hAnsi="Times New Roman"/>
                <w:sz w:val="24"/>
                <w:szCs w:val="24"/>
              </w:rPr>
              <w:t>zmiany uchwały budżetowej Miasta Płońsk na 2023 rok</w:t>
            </w:r>
            <w:r w:rsidR="001B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30AA019" w14:textId="77777777" w:rsidR="000A7D02" w:rsidRDefault="000A7D02" w:rsidP="000A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477C0" w14:textId="4B345590" w:rsidR="006555CB" w:rsidRPr="00190ECE" w:rsidRDefault="00BE24D4" w:rsidP="000A7D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305683">
        <w:rPr>
          <w:rFonts w:ascii="Times New Roman" w:hAnsi="Times New Roman" w:cs="Times New Roman"/>
          <w:b/>
          <w:sz w:val="24"/>
          <w:szCs w:val="24"/>
        </w:rPr>
        <w:t>3</w:t>
      </w:r>
      <w:r w:rsidR="006555CB">
        <w:rPr>
          <w:rFonts w:ascii="Times New Roman" w:hAnsi="Times New Roman" w:cs="Times New Roman"/>
          <w:b/>
          <w:sz w:val="24"/>
          <w:szCs w:val="24"/>
        </w:rPr>
        <w:t>.</w:t>
      </w:r>
      <w:r w:rsidR="006555CB" w:rsidRPr="006555CB">
        <w:rPr>
          <w:rFonts w:ascii="Times New Roman" w:hAnsi="Times New Roman" w:cs="Times New Roman"/>
          <w:b/>
          <w:sz w:val="24"/>
          <w:szCs w:val="24"/>
        </w:rPr>
        <w:t xml:space="preserve"> Zamknięcie obrad sesji.</w:t>
      </w:r>
    </w:p>
    <w:p w14:paraId="3B0B0A64" w14:textId="7D0ED140" w:rsidR="003536CE" w:rsidRDefault="003536CE" w:rsidP="003056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Teresa Kozera podziękowała radnym za uczestnictwo w sesji</w:t>
      </w:r>
      <w:r w:rsidR="00F70DFC">
        <w:rPr>
          <w:rFonts w:ascii="Times New Roman" w:hAnsi="Times New Roman" w:cs="Times New Roman"/>
          <w:sz w:val="24"/>
          <w:szCs w:val="24"/>
        </w:rPr>
        <w:t xml:space="preserve"> </w:t>
      </w:r>
      <w:r w:rsidR="008C15DE">
        <w:rPr>
          <w:rFonts w:ascii="Times New Roman" w:hAnsi="Times New Roman" w:cs="Times New Roman"/>
          <w:sz w:val="24"/>
          <w:szCs w:val="24"/>
        </w:rPr>
        <w:t>oraz posiedzeniach komisji.</w:t>
      </w:r>
    </w:p>
    <w:p w14:paraId="379D2924" w14:textId="3518CB53" w:rsidR="00B76112" w:rsidRDefault="00B3252F" w:rsidP="003056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powiedział, że jest to obowiązek radnych. Przyłączył się do podziękowań złożonych przez Zastępcę Burmistrza. </w:t>
      </w:r>
      <w:r w:rsidR="00B76112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C770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 w:rsidR="00C7705B">
        <w:rPr>
          <w:rFonts w:ascii="Times New Roman" w:hAnsi="Times New Roman" w:cs="Times New Roman"/>
          <w:sz w:val="24"/>
          <w:szCs w:val="24"/>
        </w:rPr>
        <w:t>zamknął</w:t>
      </w:r>
      <w:r w:rsidR="00B76112">
        <w:rPr>
          <w:rFonts w:ascii="Times New Roman" w:hAnsi="Times New Roman" w:cs="Times New Roman"/>
          <w:sz w:val="24"/>
          <w:szCs w:val="24"/>
        </w:rPr>
        <w:t xml:space="preserve"> obrady LXX</w:t>
      </w:r>
      <w:r w:rsidR="00633979">
        <w:rPr>
          <w:rFonts w:ascii="Times New Roman" w:hAnsi="Times New Roman" w:cs="Times New Roman"/>
          <w:sz w:val="24"/>
          <w:szCs w:val="24"/>
        </w:rPr>
        <w:t>X</w:t>
      </w:r>
      <w:r w:rsidR="00C8739A">
        <w:rPr>
          <w:rFonts w:ascii="Times New Roman" w:hAnsi="Times New Roman" w:cs="Times New Roman"/>
          <w:sz w:val="24"/>
          <w:szCs w:val="24"/>
        </w:rPr>
        <w:t>V</w:t>
      </w:r>
      <w:r w:rsidR="00305683">
        <w:rPr>
          <w:rFonts w:ascii="Times New Roman" w:hAnsi="Times New Roman" w:cs="Times New Roman"/>
          <w:sz w:val="24"/>
          <w:szCs w:val="24"/>
        </w:rPr>
        <w:t>II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0A7D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0A7D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0A7D0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242F0DE9" w:rsidR="00350E77" w:rsidRDefault="00630330" w:rsidP="000A7D0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0A7D0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0A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0A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0A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0A7D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0A7D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3A0EE537" w:rsidR="00B76112" w:rsidRDefault="00B76112" w:rsidP="000A7D0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</w:t>
      </w:r>
      <w:r w:rsidR="00633979">
        <w:rPr>
          <w:rFonts w:ascii="Times New Roman" w:hAnsi="Times New Roman" w:cs="Times New Roman"/>
          <w:bCs/>
          <w:sz w:val="24"/>
          <w:szCs w:val="24"/>
        </w:rPr>
        <w:t>X</w:t>
      </w:r>
      <w:r w:rsidR="00C8739A">
        <w:rPr>
          <w:rFonts w:ascii="Times New Roman" w:hAnsi="Times New Roman" w:cs="Times New Roman"/>
          <w:bCs/>
          <w:sz w:val="24"/>
          <w:szCs w:val="24"/>
        </w:rPr>
        <w:t>V</w:t>
      </w:r>
      <w:r w:rsidR="00305683"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Default="004B5045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5E95F2C3" w:rsidR="008E6FD5" w:rsidRDefault="00305683" w:rsidP="000A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37648A" w:rsidRDefault="0037648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37648A" w:rsidRDefault="0037648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37648A" w:rsidRDefault="00376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57">
          <w:rPr>
            <w:noProof/>
          </w:rPr>
          <w:t>5</w:t>
        </w:r>
        <w:r>
          <w:fldChar w:fldCharType="end"/>
        </w:r>
      </w:p>
    </w:sdtContent>
  </w:sdt>
  <w:p w14:paraId="0F2E6A82" w14:textId="77777777" w:rsidR="0037648A" w:rsidRDefault="0037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37648A" w:rsidRDefault="0037648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37648A" w:rsidRDefault="0037648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58253E40" w:rsidR="0037648A" w:rsidRPr="00415CA0" w:rsidRDefault="00415CA0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SK-BR.0002.6.2023.MŻ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5934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412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306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07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376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709444">
    <w:abstractNumId w:val="0"/>
  </w:num>
  <w:num w:numId="8" w16cid:durableId="555161198">
    <w:abstractNumId w:val="7"/>
  </w:num>
  <w:num w:numId="9" w16cid:durableId="36049332">
    <w:abstractNumId w:val="5"/>
  </w:num>
  <w:num w:numId="10" w16cid:durableId="1463378712">
    <w:abstractNumId w:val="1"/>
  </w:num>
  <w:num w:numId="11" w16cid:durableId="726496471">
    <w:abstractNumId w:val="3"/>
  </w:num>
  <w:num w:numId="12" w16cid:durableId="53453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4E53"/>
    <w:rsid w:val="000279BD"/>
    <w:rsid w:val="00042EEE"/>
    <w:rsid w:val="00045030"/>
    <w:rsid w:val="00045F68"/>
    <w:rsid w:val="00050E58"/>
    <w:rsid w:val="00055F72"/>
    <w:rsid w:val="00060940"/>
    <w:rsid w:val="00093333"/>
    <w:rsid w:val="000A1A99"/>
    <w:rsid w:val="000A7D02"/>
    <w:rsid w:val="000C662E"/>
    <w:rsid w:val="000E1AA7"/>
    <w:rsid w:val="000E7C46"/>
    <w:rsid w:val="0012332F"/>
    <w:rsid w:val="001257A0"/>
    <w:rsid w:val="00137AE1"/>
    <w:rsid w:val="0016145B"/>
    <w:rsid w:val="00172EEC"/>
    <w:rsid w:val="00175919"/>
    <w:rsid w:val="001846CE"/>
    <w:rsid w:val="001B765A"/>
    <w:rsid w:val="001D0D3B"/>
    <w:rsid w:val="001D392B"/>
    <w:rsid w:val="002077DC"/>
    <w:rsid w:val="00217CDA"/>
    <w:rsid w:val="00220B3A"/>
    <w:rsid w:val="00223F62"/>
    <w:rsid w:val="00297A87"/>
    <w:rsid w:val="002A5576"/>
    <w:rsid w:val="002B0173"/>
    <w:rsid w:val="002C4355"/>
    <w:rsid w:val="002D0E15"/>
    <w:rsid w:val="002D605F"/>
    <w:rsid w:val="002F781E"/>
    <w:rsid w:val="00305683"/>
    <w:rsid w:val="00335C71"/>
    <w:rsid w:val="00350E77"/>
    <w:rsid w:val="003536CE"/>
    <w:rsid w:val="0037648A"/>
    <w:rsid w:val="003A5489"/>
    <w:rsid w:val="003C0FC2"/>
    <w:rsid w:val="003D245E"/>
    <w:rsid w:val="003D7AAB"/>
    <w:rsid w:val="003E52FA"/>
    <w:rsid w:val="003F4F81"/>
    <w:rsid w:val="00405407"/>
    <w:rsid w:val="00415CA0"/>
    <w:rsid w:val="00472BC5"/>
    <w:rsid w:val="00497A7B"/>
    <w:rsid w:val="004A4383"/>
    <w:rsid w:val="004B0642"/>
    <w:rsid w:val="004B4A57"/>
    <w:rsid w:val="004B5045"/>
    <w:rsid w:val="004C614D"/>
    <w:rsid w:val="00514AB7"/>
    <w:rsid w:val="00520113"/>
    <w:rsid w:val="00551AB9"/>
    <w:rsid w:val="00553491"/>
    <w:rsid w:val="00564CB3"/>
    <w:rsid w:val="00571101"/>
    <w:rsid w:val="005F5853"/>
    <w:rsid w:val="00602434"/>
    <w:rsid w:val="00613B4F"/>
    <w:rsid w:val="00615EAA"/>
    <w:rsid w:val="00630330"/>
    <w:rsid w:val="00633979"/>
    <w:rsid w:val="00633C86"/>
    <w:rsid w:val="00641369"/>
    <w:rsid w:val="006555CB"/>
    <w:rsid w:val="00666146"/>
    <w:rsid w:val="00676ABA"/>
    <w:rsid w:val="00696411"/>
    <w:rsid w:val="006A2651"/>
    <w:rsid w:val="006A54C2"/>
    <w:rsid w:val="006B7230"/>
    <w:rsid w:val="006E05FF"/>
    <w:rsid w:val="0073722B"/>
    <w:rsid w:val="00750702"/>
    <w:rsid w:val="00763C52"/>
    <w:rsid w:val="007B0DD9"/>
    <w:rsid w:val="007B20B2"/>
    <w:rsid w:val="007C5CA4"/>
    <w:rsid w:val="007E7809"/>
    <w:rsid w:val="007F02E6"/>
    <w:rsid w:val="00813BA2"/>
    <w:rsid w:val="00850AE6"/>
    <w:rsid w:val="00861D1D"/>
    <w:rsid w:val="0087199B"/>
    <w:rsid w:val="00884965"/>
    <w:rsid w:val="0089493D"/>
    <w:rsid w:val="008C15DE"/>
    <w:rsid w:val="008C2BD6"/>
    <w:rsid w:val="008D0304"/>
    <w:rsid w:val="008E6FD5"/>
    <w:rsid w:val="00900B62"/>
    <w:rsid w:val="00913B41"/>
    <w:rsid w:val="0091590F"/>
    <w:rsid w:val="009204DD"/>
    <w:rsid w:val="00931262"/>
    <w:rsid w:val="00941BB0"/>
    <w:rsid w:val="009452B4"/>
    <w:rsid w:val="00960996"/>
    <w:rsid w:val="009D1B3D"/>
    <w:rsid w:val="00A16092"/>
    <w:rsid w:val="00A17CD7"/>
    <w:rsid w:val="00A66316"/>
    <w:rsid w:val="00AD07A1"/>
    <w:rsid w:val="00AE04D1"/>
    <w:rsid w:val="00AE3959"/>
    <w:rsid w:val="00AE5199"/>
    <w:rsid w:val="00B17576"/>
    <w:rsid w:val="00B176E3"/>
    <w:rsid w:val="00B212BE"/>
    <w:rsid w:val="00B22E83"/>
    <w:rsid w:val="00B3252F"/>
    <w:rsid w:val="00B60E8D"/>
    <w:rsid w:val="00B6165F"/>
    <w:rsid w:val="00B76112"/>
    <w:rsid w:val="00B84545"/>
    <w:rsid w:val="00B87054"/>
    <w:rsid w:val="00BC6882"/>
    <w:rsid w:val="00BD65EB"/>
    <w:rsid w:val="00BE24D4"/>
    <w:rsid w:val="00BE430A"/>
    <w:rsid w:val="00C213C3"/>
    <w:rsid w:val="00C75259"/>
    <w:rsid w:val="00C7705B"/>
    <w:rsid w:val="00C8739A"/>
    <w:rsid w:val="00C926C7"/>
    <w:rsid w:val="00CA651B"/>
    <w:rsid w:val="00CC3CC0"/>
    <w:rsid w:val="00CC72B6"/>
    <w:rsid w:val="00CC770A"/>
    <w:rsid w:val="00CE3289"/>
    <w:rsid w:val="00D00718"/>
    <w:rsid w:val="00D112AD"/>
    <w:rsid w:val="00D276CA"/>
    <w:rsid w:val="00D36C84"/>
    <w:rsid w:val="00D50CDE"/>
    <w:rsid w:val="00D700DE"/>
    <w:rsid w:val="00D839C7"/>
    <w:rsid w:val="00D93AC9"/>
    <w:rsid w:val="00DB52DF"/>
    <w:rsid w:val="00E17896"/>
    <w:rsid w:val="00E365E9"/>
    <w:rsid w:val="00E64823"/>
    <w:rsid w:val="00EA3C68"/>
    <w:rsid w:val="00EB476E"/>
    <w:rsid w:val="00EB7D5F"/>
    <w:rsid w:val="00EC528F"/>
    <w:rsid w:val="00EF51B8"/>
    <w:rsid w:val="00F03077"/>
    <w:rsid w:val="00F27C8A"/>
    <w:rsid w:val="00F32BDE"/>
    <w:rsid w:val="00F57054"/>
    <w:rsid w:val="00F70DFC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111</cp:revision>
  <cp:lastPrinted>2023-04-05T08:57:00Z</cp:lastPrinted>
  <dcterms:created xsi:type="dcterms:W3CDTF">2022-08-22T06:17:00Z</dcterms:created>
  <dcterms:modified xsi:type="dcterms:W3CDTF">2023-04-05T08:57:00Z</dcterms:modified>
</cp:coreProperties>
</file>