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428" w14:textId="67662583" w:rsidR="00884965" w:rsidRDefault="00F871F9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74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B905398" w14:textId="30803CE0" w:rsidR="00884965" w:rsidRDefault="00A66316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871F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AE3F22A" w14:textId="649561BA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F871F9">
        <w:rPr>
          <w:rFonts w:ascii="Times New Roman" w:hAnsi="Times New Roman" w:cs="Times New Roman"/>
          <w:b/>
          <w:bCs/>
          <w:sz w:val="24"/>
          <w:szCs w:val="24"/>
        </w:rPr>
        <w:t>22 września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45CE3084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2280A27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51A379C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79D43369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CC537E2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B2F2" w14:textId="7B515823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D22893">
        <w:rPr>
          <w:rFonts w:ascii="Times New Roman" w:hAnsi="Times New Roman" w:cs="Times New Roman"/>
          <w:sz w:val="24"/>
          <w:szCs w:val="24"/>
        </w:rPr>
        <w:t>1</w:t>
      </w:r>
      <w:r w:rsidR="00884965">
        <w:rPr>
          <w:rFonts w:ascii="Times New Roman" w:hAnsi="Times New Roman" w:cs="Times New Roman"/>
          <w:sz w:val="24"/>
          <w:szCs w:val="24"/>
        </w:rPr>
        <w:t xml:space="preserve">:00, zakończono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Pr="003B7018">
        <w:rPr>
          <w:rFonts w:ascii="Times New Roman" w:hAnsi="Times New Roman" w:cs="Times New Roman"/>
          <w:sz w:val="24"/>
          <w:szCs w:val="24"/>
        </w:rPr>
        <w:t>1</w:t>
      </w:r>
      <w:r w:rsidR="003B7018" w:rsidRPr="003B7018">
        <w:rPr>
          <w:rFonts w:ascii="Times New Roman" w:hAnsi="Times New Roman" w:cs="Times New Roman"/>
          <w:sz w:val="24"/>
          <w:szCs w:val="24"/>
        </w:rPr>
        <w:t>8</w:t>
      </w:r>
      <w:r w:rsidRPr="003B7018">
        <w:rPr>
          <w:rFonts w:ascii="Times New Roman" w:hAnsi="Times New Roman" w:cs="Times New Roman"/>
          <w:sz w:val="24"/>
          <w:szCs w:val="24"/>
        </w:rPr>
        <w:t>:0</w:t>
      </w:r>
      <w:r w:rsidR="00884965" w:rsidRPr="003B7018">
        <w:rPr>
          <w:rFonts w:ascii="Times New Roman" w:hAnsi="Times New Roman" w:cs="Times New Roman"/>
          <w:sz w:val="24"/>
          <w:szCs w:val="24"/>
        </w:rPr>
        <w:t>0.</w:t>
      </w:r>
    </w:p>
    <w:p w14:paraId="63C69939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Radnych Rady Miejskiej w Płońsku w dniu obrad – 21 osób.</w:t>
      </w:r>
    </w:p>
    <w:p w14:paraId="54F0F91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1024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5C74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C719A1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5D3251C7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6E783A3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155F85DD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0C9F363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52F0C2E3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A8C" w14:textId="4712F611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2289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3097B647" w14:textId="77777777" w:rsidR="00D22893" w:rsidRPr="00D22893" w:rsidRDefault="00D22893" w:rsidP="00D22893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92976855"/>
      <w:bookmarkStart w:id="1" w:name="_Hlk103259807"/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Otwarcie obrad sesji.</w:t>
      </w:r>
    </w:p>
    <w:p w14:paraId="47387EB6" w14:textId="77777777" w:rsidR="00D22893" w:rsidRPr="00D22893" w:rsidRDefault="00D22893" w:rsidP="00D22893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Zgłaszanie wniosków do porządku obrad.</w:t>
      </w:r>
    </w:p>
    <w:p w14:paraId="5D61E7D4" w14:textId="77777777" w:rsidR="00D22893" w:rsidRPr="00D22893" w:rsidRDefault="00D22893" w:rsidP="00D22893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Wystąpienie zaproszonych gości.</w:t>
      </w:r>
    </w:p>
    <w:p w14:paraId="10079672" w14:textId="11F12C1E" w:rsidR="00D22893" w:rsidRPr="00D22893" w:rsidRDefault="00D22893" w:rsidP="00D22893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Zatwierdzenie protokołów z LXXI, LXXII oraz LXX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III</w:t>
      </w: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sesji Rady Miejskiej </w:t>
      </w: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Płońsku.</w:t>
      </w:r>
    </w:p>
    <w:p w14:paraId="0E235282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7C20F673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2022 rok.</w:t>
      </w:r>
    </w:p>
    <w:p w14:paraId="179BA6F2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Informacja dotycząca realizacji inwestycji miejskich:</w:t>
      </w:r>
    </w:p>
    <w:p w14:paraId="49604D7B" w14:textId="77777777" w:rsidR="00D22893" w:rsidRPr="00D22893" w:rsidRDefault="00D22893" w:rsidP="00D228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Inwestycje drogowe.</w:t>
      </w:r>
    </w:p>
    <w:p w14:paraId="0E895109" w14:textId="77777777" w:rsidR="00D22893" w:rsidRPr="00D22893" w:rsidRDefault="00D22893" w:rsidP="00D228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Pozostałe inwestycje.</w:t>
      </w:r>
    </w:p>
    <w:p w14:paraId="44F68895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wyrażenia zgody na zawarcie umowy najmu lokalu użytkowego na czas nieoznaczony (Plac 15-go Sierpnia 1).</w:t>
      </w:r>
    </w:p>
    <w:p w14:paraId="40E28C74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wyrażenia zgody na zawarcie umowy najmu lokalu użytkowego na czas nieoznaczony (Płocka 24).</w:t>
      </w:r>
    </w:p>
    <w:p w14:paraId="4E330D30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wyrażenia zgody na zawarcie umowy najmu lokalu użytkowego na czas nieoznaczony (Warszawska 7).</w:t>
      </w:r>
    </w:p>
    <w:p w14:paraId="178DDC7B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wyrażenia zgody na zawarcie umowy najmu lokalu użytkowego na czas nieoznaczony (Warszawska 55).</w:t>
      </w:r>
    </w:p>
    <w:p w14:paraId="38501FB1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Sprawozdanie Burmistrza z wykonania budżetu za I półrocze 2022 roku.</w:t>
      </w:r>
    </w:p>
    <w:p w14:paraId="74DCAE4D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Informacja o funkcjonowaniu spółek miejskich za 2021 rok oraz I półrocze 2022 roku.</w:t>
      </w:r>
    </w:p>
    <w:p w14:paraId="5117BA7B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Podsumowanie akcji letniej w Płońsku.</w:t>
      </w:r>
    </w:p>
    <w:p w14:paraId="1659D9ED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Informacja o realizacji zadań związanych z gospodarką odpadami.</w:t>
      </w:r>
    </w:p>
    <w:p w14:paraId="100A1964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Informacja ustna w sprawie cen wody, ścieków komunalnych, ciepła oraz odpadów komunalnych.</w:t>
      </w:r>
    </w:p>
    <w:p w14:paraId="6E7CBEF5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w sprawie skargi Radnej Rady Miejskiej w Płońsku </w:t>
      </w: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Małgorzaty Kurzątkowskiej „na działania Przewodniczącego Rady Miejskiej </w:t>
      </w: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Płońsku”, przedłożonej 17 czerwca 2022 r. Wojewodzie Mazowieckiemu.</w:t>
      </w:r>
    </w:p>
    <w:p w14:paraId="42B6AE98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Informacja Burmistrza o działaniach międzysesyjnych.</w:t>
      </w:r>
    </w:p>
    <w:p w14:paraId="7554E524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Zgłaszanie interpelacji, wniosków i zapytań przez radnych (na piśmie) </w:t>
      </w: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odpowiedzi.</w:t>
      </w:r>
    </w:p>
    <w:p w14:paraId="54E793CF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odpowiedzi.</w:t>
      </w:r>
    </w:p>
    <w:p w14:paraId="531E3E3F" w14:textId="77777777" w:rsidR="00D22893" w:rsidRPr="00D22893" w:rsidRDefault="00D22893" w:rsidP="00D22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2893">
        <w:rPr>
          <w:rFonts w:ascii="Times New Roman" w:eastAsia="Calibri" w:hAnsi="Times New Roman" w:cs="Times New Roman"/>
          <w:sz w:val="24"/>
          <w:szCs w:val="24"/>
          <w:lang w:eastAsia="pl-PL"/>
        </w:rPr>
        <w:t>Zamknięcie obrad sesji.</w:t>
      </w:r>
    </w:p>
    <w:p w14:paraId="2E981C88" w14:textId="77777777" w:rsidR="00884965" w:rsidRDefault="00884965" w:rsidP="00D22893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bookmarkEnd w:id="1"/>
    <w:p w14:paraId="1C8B630D" w14:textId="77777777" w:rsidR="00884965" w:rsidRDefault="00884965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A63B4CD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Wiceprzewodnicząca Rady Małgorzata Adamska-Jasińska odczytywała kolejno imiona i nazwiska Radnych Rady Miejskiej w Płońsku. Po podliczeniu głosów oddanych ustnie odczytywała wynik każdego głosowania.</w:t>
      </w:r>
    </w:p>
    <w:p w14:paraId="4E1BF676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CAEC7A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00DED579" w14:textId="6C3635F1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EC5E11">
        <w:rPr>
          <w:rFonts w:ascii="Times New Roman" w:hAnsi="Times New Roman" w:cs="Times New Roman"/>
          <w:sz w:val="24"/>
          <w:szCs w:val="24"/>
        </w:rPr>
        <w:t>I</w:t>
      </w:r>
      <w:r w:rsidR="00D228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 oraz zaproszonych gości. Stwierdził kworum.</w:t>
      </w:r>
    </w:p>
    <w:p w14:paraId="7FB02B91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444C0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2. Zgłaszanie wniosków do porządku obrad.</w:t>
      </w:r>
    </w:p>
    <w:p w14:paraId="0FF09BA4" w14:textId="37B1CBAA" w:rsidR="00884965" w:rsidRDefault="00884965" w:rsidP="00A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4FE8" w:rsidRPr="00AC4FE8">
        <w:rPr>
          <w:rFonts w:ascii="Times New Roman" w:hAnsi="Times New Roman" w:cs="Times New Roman"/>
          <w:sz w:val="24"/>
          <w:szCs w:val="24"/>
        </w:rPr>
        <w:t>Nie zgłoszono uwag w punkcie.</w:t>
      </w:r>
    </w:p>
    <w:p w14:paraId="397AD107" w14:textId="77777777" w:rsidR="00707BCD" w:rsidRPr="00AC4FE8" w:rsidRDefault="00707BCD" w:rsidP="00A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AFE06" w14:textId="77777777" w:rsidR="00884965" w:rsidRDefault="00884965" w:rsidP="008849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3. Wystąpienie zaproszonych gości.</w:t>
      </w:r>
    </w:p>
    <w:p w14:paraId="31C33642" w14:textId="436257FD" w:rsidR="00AC4FE8" w:rsidRDefault="00AC4FE8" w:rsidP="0088496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Sławomir Jarosławski ze Stowarzyszenia „Idziemy na spacer”, na prośbę Burmistrza miasta Baranówka na Ukrainie, przekazał podziękowania dla Burmistrza </w:t>
      </w:r>
      <w:r w:rsidR="000E6667">
        <w:rPr>
          <w:rFonts w:ascii="Times New Roman" w:hAnsi="Times New Roman" w:cs="Times New Roman"/>
          <w:sz w:val="24"/>
          <w:szCs w:val="24"/>
        </w:rPr>
        <w:t>Miasta Pł</w:t>
      </w:r>
      <w:r>
        <w:rPr>
          <w:rFonts w:ascii="Times New Roman" w:hAnsi="Times New Roman" w:cs="Times New Roman"/>
          <w:sz w:val="24"/>
          <w:szCs w:val="24"/>
        </w:rPr>
        <w:t xml:space="preserve">ońska </w:t>
      </w:r>
      <w:r w:rsidR="000E6667">
        <w:rPr>
          <w:rFonts w:ascii="Times New Roman" w:hAnsi="Times New Roman" w:cs="Times New Roman"/>
          <w:sz w:val="24"/>
          <w:szCs w:val="24"/>
        </w:rPr>
        <w:t>za pomoc humanitarną udzieloną Ukrainie.</w:t>
      </w:r>
    </w:p>
    <w:p w14:paraId="679641F2" w14:textId="0C6791C5" w:rsidR="000E6667" w:rsidRDefault="000E6667" w:rsidP="0088496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podziękował wszystkim, którzy pomagają Ukrainie.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F3433F" w14:textId="5ABA55F5" w:rsidR="000E6667" w:rsidRDefault="000E6667" w:rsidP="0088496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Andrzej Pietrasik podziękował Stowarzyszeniu „Idziemy na spacer” za podejmowane działania.</w:t>
      </w:r>
    </w:p>
    <w:p w14:paraId="14BABB91" w14:textId="71AFB35D" w:rsidR="000E6667" w:rsidRDefault="000E6667" w:rsidP="0088496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poinformował, że wręczenie statuetek </w:t>
      </w:r>
      <w:r>
        <w:rPr>
          <w:rFonts w:ascii="Times New Roman" w:hAnsi="Times New Roman" w:cs="Times New Roman"/>
          <w:sz w:val="24"/>
          <w:szCs w:val="24"/>
        </w:rPr>
        <w:br/>
        <w:t xml:space="preserve">i dyplomów za bardzo dobre wyniki w nauce </w:t>
      </w:r>
      <w:r w:rsidR="00707BC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osiągnięcia sportowe odbędzie się </w:t>
      </w:r>
      <w:r>
        <w:rPr>
          <w:rFonts w:ascii="Times New Roman" w:hAnsi="Times New Roman" w:cs="Times New Roman"/>
          <w:sz w:val="24"/>
          <w:szCs w:val="24"/>
        </w:rPr>
        <w:br/>
        <w:t>o godz. 14:00.</w:t>
      </w:r>
    </w:p>
    <w:p w14:paraId="465D3924" w14:textId="77777777" w:rsidR="00514AB7" w:rsidRPr="00A66316" w:rsidRDefault="00514AB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5F7D1" w14:textId="28BA1A22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AB">
        <w:rPr>
          <w:rFonts w:ascii="Times New Roman" w:hAnsi="Times New Roman" w:cs="Times New Roman"/>
          <w:b/>
          <w:sz w:val="24"/>
          <w:szCs w:val="24"/>
        </w:rPr>
        <w:t>Ad pkt 4</w:t>
      </w:r>
      <w:r w:rsidR="0078027A">
        <w:rPr>
          <w:rFonts w:ascii="Times New Roman" w:hAnsi="Times New Roman" w:cs="Times New Roman"/>
          <w:b/>
          <w:sz w:val="24"/>
          <w:szCs w:val="24"/>
        </w:rPr>
        <w:t>. Zatwierdzenie protokołów z LX</w:t>
      </w:r>
      <w:r w:rsidRPr="003D7AAB">
        <w:rPr>
          <w:rFonts w:ascii="Times New Roman" w:hAnsi="Times New Roman" w:cs="Times New Roman"/>
          <w:b/>
          <w:sz w:val="24"/>
          <w:szCs w:val="24"/>
        </w:rPr>
        <w:t>X</w:t>
      </w:r>
      <w:r w:rsidR="0078027A">
        <w:rPr>
          <w:rFonts w:ascii="Times New Roman" w:hAnsi="Times New Roman" w:cs="Times New Roman"/>
          <w:b/>
          <w:sz w:val="24"/>
          <w:szCs w:val="24"/>
        </w:rPr>
        <w:t>I,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 LXX</w:t>
      </w:r>
      <w:r w:rsidR="0078027A">
        <w:rPr>
          <w:rFonts w:ascii="Times New Roman" w:hAnsi="Times New Roman" w:cs="Times New Roman"/>
          <w:b/>
          <w:sz w:val="24"/>
          <w:szCs w:val="24"/>
        </w:rPr>
        <w:t>II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27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8027A" w:rsidRPr="003D7AAB">
        <w:rPr>
          <w:rFonts w:ascii="Times New Roman" w:hAnsi="Times New Roman" w:cs="Times New Roman"/>
          <w:b/>
          <w:sz w:val="24"/>
          <w:szCs w:val="24"/>
        </w:rPr>
        <w:t>LXX</w:t>
      </w:r>
      <w:r w:rsidR="0078027A">
        <w:rPr>
          <w:rFonts w:ascii="Times New Roman" w:hAnsi="Times New Roman" w:cs="Times New Roman"/>
          <w:b/>
          <w:sz w:val="24"/>
          <w:szCs w:val="24"/>
        </w:rPr>
        <w:t>III</w:t>
      </w:r>
      <w:r w:rsidR="0078027A" w:rsidRPr="003D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sesji Rady Miejskiej </w:t>
      </w:r>
      <w:r w:rsidR="0078027A">
        <w:rPr>
          <w:rFonts w:ascii="Times New Roman" w:hAnsi="Times New Roman" w:cs="Times New Roman"/>
          <w:b/>
          <w:sz w:val="24"/>
          <w:szCs w:val="24"/>
        </w:rPr>
        <w:br/>
      </w:r>
      <w:r w:rsidRPr="003D7AAB">
        <w:rPr>
          <w:rFonts w:ascii="Times New Roman" w:hAnsi="Times New Roman" w:cs="Times New Roman"/>
          <w:b/>
          <w:sz w:val="24"/>
          <w:szCs w:val="24"/>
        </w:rPr>
        <w:t>w Płońsku.</w:t>
      </w:r>
    </w:p>
    <w:p w14:paraId="2D9811B4" w14:textId="1C799E90" w:rsidR="00514AB7" w:rsidRDefault="00514AB7" w:rsidP="0051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</w:t>
      </w:r>
      <w:r w:rsidR="0078027A">
        <w:rPr>
          <w:rFonts w:ascii="Times New Roman" w:hAnsi="Times New Roman" w:cs="Times New Roman"/>
          <w:sz w:val="24"/>
          <w:szCs w:val="24"/>
        </w:rPr>
        <w:t>ie zatwierdzenie protokołu z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7802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1F91B4C" w14:textId="77777777" w:rsidR="0078027A" w:rsidRDefault="0078027A" w:rsidP="0051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8027A" w:rsidRPr="0078027A" w14:paraId="7D05E296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1F377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78027A" w:rsidRPr="0078027A" w14:paraId="58187F95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283D5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8027A" w:rsidRPr="0078027A" w14:paraId="34A5893D" w14:textId="77777777" w:rsidTr="000C5C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364F9" w14:textId="77777777" w:rsidR="0078027A" w:rsidRPr="0078027A" w:rsidRDefault="0078027A" w:rsidP="0078027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LXXI sesji Rady Miejskiej w Płońsku.</w:t>
            </w:r>
          </w:p>
        </w:tc>
      </w:tr>
      <w:tr w:rsidR="0078027A" w:rsidRPr="0078027A" w14:paraId="323DD0B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EA866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3694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0278880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BD2C6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1997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3C555A0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63CD1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80F72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5563789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AF78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2EEF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4165B36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225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2A73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610B900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9E99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5849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44C15F2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06C01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C1C96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67375B6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BA7D8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2D30C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063E1C2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96A0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682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47D89F93" w14:textId="77777777" w:rsidTr="000C5C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9B272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8972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198810E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E96FA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2E71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01D747F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D6CED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6F00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1BCDFE1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09709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18FA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163A425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9BF4D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CBFB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2B5A5AF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EC0A4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3BA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55D0482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0CC1D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3D3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8027A" w:rsidRPr="0078027A" w14:paraId="3E2F439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D4A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050B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64DF8BE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02A4E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3CC40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1DF4F1E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67F18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6B0AE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1B3DCD3A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02971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B2B0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68A0D97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6E1E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CE08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50ED084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1B17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D66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78027A" w:rsidRPr="0078027A" w14:paraId="023E99F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D3BF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2552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8027A" w:rsidRPr="0078027A" w14:paraId="3C61402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CCFB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7A85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8027A" w:rsidRPr="0078027A" w14:paraId="3429A91E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A0C8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1497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027A" w:rsidRPr="0078027A" w14:paraId="46D4CAAE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A995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01F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027A" w:rsidRPr="0078027A" w14:paraId="2BFCF2BE" w14:textId="77777777" w:rsidTr="000C5C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51BF" w14:textId="77777777" w:rsidR="0078027A" w:rsidRPr="0078027A" w:rsidRDefault="0078027A" w:rsidP="007802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zatwierdzenia protokół z LXXI sesji Rady.</w:t>
            </w:r>
          </w:p>
        </w:tc>
      </w:tr>
    </w:tbl>
    <w:p w14:paraId="428C766B" w14:textId="77777777" w:rsidR="0078027A" w:rsidRDefault="0078027A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10E91" w14:textId="6C98F5E5" w:rsidR="00514AB7" w:rsidRDefault="00514AB7" w:rsidP="0051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zatwierdzenie protokołu z LXX</w:t>
      </w:r>
      <w:r w:rsidR="0078027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45149B09" w14:textId="77777777" w:rsidR="0078027A" w:rsidRDefault="0078027A" w:rsidP="0051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8027A" w:rsidRPr="0078027A" w14:paraId="19BC3CF2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4EC5C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78027A" w:rsidRPr="0078027A" w14:paraId="35135D8E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ADA3E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8027A" w:rsidRPr="0078027A" w14:paraId="6390BA65" w14:textId="77777777" w:rsidTr="000C5C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F30B" w14:textId="77777777" w:rsidR="0078027A" w:rsidRPr="0078027A" w:rsidRDefault="0078027A" w:rsidP="0078027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LXXII sesji Rady Miejskiej w Płońsku.</w:t>
            </w:r>
          </w:p>
        </w:tc>
      </w:tr>
      <w:tr w:rsidR="0078027A" w:rsidRPr="0078027A" w14:paraId="2A3E4C1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BA6E2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FF0B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68CA8D4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164E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8E64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63D66A1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B0622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70D4E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3432207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FC40D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F13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4AD9A78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5826E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64B8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597B6F5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C0DB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6864F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3DF611CA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88D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50BB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70D5D68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555E4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C7B2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2C55F89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AADF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FEE8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4C016FB6" w14:textId="77777777" w:rsidTr="000C5C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E07A0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7785D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37AA73E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7708E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F6D0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0FE9FB1D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C9BB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E8390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52F8D23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34C2C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F62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0ED0782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793E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C186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6564E8B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DBF6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42FA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209C700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A68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27B1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8027A" w:rsidRPr="0078027A" w14:paraId="7AB2A9E6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2491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A3B9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7A8906B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CD78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49946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388C387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971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038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608D492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F390B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C58F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427F5B7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C4612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8DF6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2626E20D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766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E80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8027A" w:rsidRPr="0078027A" w14:paraId="67F57A0B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E67D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141D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8027A" w:rsidRPr="0078027A" w14:paraId="552EE56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EC36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A2E3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8027A" w:rsidRPr="0078027A" w14:paraId="4018C91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CC3C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A2B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78027A" w:rsidRPr="0078027A" w14:paraId="514B842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03B9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28F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027A" w:rsidRPr="0078027A" w14:paraId="7972D2F9" w14:textId="77777777" w:rsidTr="000C5C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EFEA" w14:textId="77777777" w:rsidR="0078027A" w:rsidRPr="0078027A" w:rsidRDefault="0078027A" w:rsidP="007802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zatwierdzenia protokół z LXXII sesji Rady.</w:t>
            </w:r>
          </w:p>
        </w:tc>
      </w:tr>
    </w:tbl>
    <w:p w14:paraId="7458B84C" w14:textId="77777777" w:rsidR="00137AE1" w:rsidRDefault="00137AE1" w:rsidP="00780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0D9EA" w14:textId="7324C683" w:rsidR="0078027A" w:rsidRDefault="0078027A" w:rsidP="00780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zatwierdzenie protokołu z LXXIII sesji Rady Miejskiej w Płońsku.</w:t>
      </w:r>
    </w:p>
    <w:p w14:paraId="03620EE8" w14:textId="77777777" w:rsidR="00514AB7" w:rsidRDefault="00514AB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8027A" w:rsidRPr="0078027A" w14:paraId="7A57CDF2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C445F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78027A" w:rsidRPr="0078027A" w14:paraId="1D80BA71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4AA2A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8027A" w:rsidRPr="0078027A" w14:paraId="575FEDAB" w14:textId="77777777" w:rsidTr="000C5C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D48D4" w14:textId="77777777" w:rsidR="0078027A" w:rsidRPr="0078027A" w:rsidRDefault="0078027A" w:rsidP="0078027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LXXIII sesji Rady Miejskiej w Płońsku.</w:t>
            </w:r>
          </w:p>
        </w:tc>
      </w:tr>
      <w:tr w:rsidR="0078027A" w:rsidRPr="0078027A" w14:paraId="2398E8CE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8E51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9810E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1C2FE07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DDE9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8FA86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18205CA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208E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1BB8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7C1C611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F416B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D7C0B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0172933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6EC21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D9038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1E34C39B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60A1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997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5DC7B14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0E5FA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8B66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716986A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E55A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68642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1DBC111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145F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D75C6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55EBEB52" w14:textId="77777777" w:rsidTr="000C5C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337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8435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7A9E99B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F81A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CDD8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7F059A2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B7E1C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CB6A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3B88CF8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741DB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1BE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29C2BACA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EFFE9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3D2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728C5B7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4A50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1E76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34FE28E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D28AA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DCC29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8027A" w:rsidRPr="0078027A" w14:paraId="2C51D79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3B787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83D2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8027A" w:rsidRPr="0078027A" w14:paraId="605A41C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C6EC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42A5E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766AF85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0D4C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DC73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8027A" w:rsidRPr="0078027A" w14:paraId="0304C8B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779D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A69AC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5A799C8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3881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89B45" w14:textId="77777777" w:rsidR="0078027A" w:rsidRPr="0078027A" w:rsidRDefault="0078027A" w:rsidP="00780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8027A" w:rsidRPr="0078027A" w14:paraId="2CD8127B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C7A1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2423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78027A" w:rsidRPr="0078027A" w14:paraId="7E8203E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C243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6C6A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8027A" w:rsidRPr="0078027A" w14:paraId="31FFDC9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EC16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F2E9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8027A" w:rsidRPr="0078027A" w14:paraId="7992048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D55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ABB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027A" w:rsidRPr="0078027A" w14:paraId="01A1F73D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AA44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7FF" w14:textId="77777777" w:rsidR="0078027A" w:rsidRPr="0078027A" w:rsidRDefault="0078027A" w:rsidP="0078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0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027A" w:rsidRPr="0078027A" w14:paraId="53C0D1AE" w14:textId="77777777" w:rsidTr="000C5C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8D8B" w14:textId="77777777" w:rsidR="0078027A" w:rsidRPr="0078027A" w:rsidRDefault="0078027A" w:rsidP="007802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80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zatwierdzenia protokół z LXXIII sesji Rady.</w:t>
            </w:r>
          </w:p>
        </w:tc>
      </w:tr>
    </w:tbl>
    <w:p w14:paraId="431E3060" w14:textId="77777777" w:rsidR="0078027A" w:rsidRDefault="0078027A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97B8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AB">
        <w:rPr>
          <w:rFonts w:ascii="Times New Roman" w:hAnsi="Times New Roman" w:cs="Times New Roman"/>
          <w:b/>
          <w:sz w:val="24"/>
          <w:szCs w:val="24"/>
        </w:rPr>
        <w:t>Ad pkt 5. Podjęcie uchwały w sprawie zmiany Wieloletniej Prognozy Finansowej Miasta Płońsk.</w:t>
      </w:r>
    </w:p>
    <w:p w14:paraId="06E36BF4" w14:textId="4450A37F" w:rsidR="00514AB7" w:rsidRDefault="00514AB7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</w:t>
      </w:r>
      <w:r w:rsidR="007D40AD">
        <w:rPr>
          <w:rFonts w:ascii="Times New Roman" w:hAnsi="Times New Roman" w:cs="Times New Roman"/>
          <w:sz w:val="24"/>
          <w:szCs w:val="24"/>
        </w:rPr>
        <w:t>Małgorzata Adamska-Jasińska</w:t>
      </w:r>
      <w:r>
        <w:rPr>
          <w:rFonts w:ascii="Times New Roman" w:hAnsi="Times New Roman" w:cs="Times New Roman"/>
          <w:sz w:val="24"/>
          <w:szCs w:val="24"/>
        </w:rPr>
        <w:t xml:space="preserve"> odczytała wnioski </w:t>
      </w:r>
      <w:r w:rsidR="006D54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posiedzeń stałych Komisji Rady Miejskiej w Płońsku, dotyczące punktu 5 i 6 porządku obrad </w:t>
      </w:r>
      <w:r w:rsidR="006D540A" w:rsidRPr="003B7018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Pr="003B7018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5DB117A7" w14:textId="6089CE97" w:rsidR="00514AB7" w:rsidRDefault="00514AB7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</w:t>
      </w:r>
      <w:r w:rsidR="000C7D2F">
        <w:rPr>
          <w:rFonts w:ascii="Times New Roman" w:hAnsi="Times New Roman" w:cs="Times New Roman"/>
          <w:sz w:val="24"/>
          <w:szCs w:val="24"/>
        </w:rPr>
        <w:t>poprosił, aby w jeg</w:t>
      </w:r>
      <w:r w:rsidR="00F9262F">
        <w:rPr>
          <w:rFonts w:ascii="Times New Roman" w:hAnsi="Times New Roman" w:cs="Times New Roman"/>
          <w:sz w:val="24"/>
          <w:szCs w:val="24"/>
        </w:rPr>
        <w:t>o imieniu Skarbnik Miasta Janina</w:t>
      </w:r>
      <w:r w:rsidR="000C7D2F">
        <w:rPr>
          <w:rFonts w:ascii="Times New Roman" w:hAnsi="Times New Roman" w:cs="Times New Roman"/>
          <w:sz w:val="24"/>
          <w:szCs w:val="24"/>
        </w:rPr>
        <w:t xml:space="preserve"> Lusawa zgłosiła autopoprawki</w:t>
      </w:r>
      <w:r>
        <w:rPr>
          <w:rFonts w:ascii="Times New Roman" w:hAnsi="Times New Roman" w:cs="Times New Roman"/>
          <w:sz w:val="24"/>
          <w:szCs w:val="24"/>
        </w:rPr>
        <w:t xml:space="preserve"> do punktu 5 </w:t>
      </w:r>
      <w:r w:rsidR="000C7D2F">
        <w:rPr>
          <w:rFonts w:ascii="Times New Roman" w:hAnsi="Times New Roman" w:cs="Times New Roman"/>
          <w:sz w:val="24"/>
          <w:szCs w:val="24"/>
        </w:rPr>
        <w:t xml:space="preserve">i 6 porządku obrad. Wyjaśnił, że autopoprawki powstały po posiedzeniach Komisji Stałych Rady Miejskiej w Płońsku. </w:t>
      </w:r>
    </w:p>
    <w:p w14:paraId="0E22FC29" w14:textId="35C2BD64" w:rsidR="003D7AAB" w:rsidRDefault="001631FF" w:rsidP="0016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Henryk Zienkiewicz, wobec braku uwag, poddał pod głosowanie projekt uchwały</w:t>
      </w:r>
      <w:r w:rsidR="00514AB7">
        <w:rPr>
          <w:rFonts w:ascii="Times New Roman" w:hAnsi="Times New Roman" w:cs="Times New Roman"/>
          <w:sz w:val="24"/>
          <w:szCs w:val="24"/>
        </w:rPr>
        <w:t xml:space="preserve"> wraz z autopoprawkami Burmistrza Miasta.</w:t>
      </w:r>
    </w:p>
    <w:p w14:paraId="2102F51B" w14:textId="77777777" w:rsidR="00B41C0D" w:rsidRDefault="00B41C0D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31FF" w:rsidRPr="001631FF" w14:paraId="5D0F77D2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F0A6A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1631FF" w:rsidRPr="001631FF" w14:paraId="567BD873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4A21C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631FF" w:rsidRPr="001631FF" w14:paraId="69607E04" w14:textId="77777777" w:rsidTr="000C5C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B8A2B" w14:textId="77777777" w:rsidR="001631FF" w:rsidRPr="001631FF" w:rsidRDefault="001631FF" w:rsidP="001631F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5. Podjęcie uchwały w sprawie zmiany Wieloletniej Prognozy Finansowej Miasta Płońsk wraz z autopoprawkami Burmistrza Miasta.</w:t>
            </w:r>
          </w:p>
        </w:tc>
      </w:tr>
      <w:tr w:rsidR="001631FF" w:rsidRPr="001631FF" w14:paraId="53B6CBB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F5CF5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065B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64ABE4CB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212A9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9572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31FF" w:rsidRPr="001631FF" w14:paraId="32E99F4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52A4C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6452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3097150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FC8BF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2771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0C9F029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CA6A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B126F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31FF" w:rsidRPr="001631FF" w14:paraId="406820B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5123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F8B19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31FF" w:rsidRPr="001631FF" w14:paraId="344ABB16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ADB46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AF661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4E1D90C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7F849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CD254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4CE816D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7AE81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E7C01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31FF" w:rsidRPr="001631FF" w14:paraId="736E957B" w14:textId="77777777" w:rsidTr="000C5C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12632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3422D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31FF" w:rsidRPr="001631FF" w14:paraId="483F1F4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9876B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F7E7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337554A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FAFC6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7159F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08F3750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E1125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476EE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31FF" w:rsidRPr="001631FF" w14:paraId="01B7A1E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D954F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5FD00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6F073F9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BCAD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42CB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1BA66946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2F2B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37CC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0561CCA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165F0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9B47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31FF" w:rsidRPr="001631FF" w14:paraId="1A7ACAC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43487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FD212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10CDA43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8CF4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95EFB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31FF" w:rsidRPr="001631FF" w14:paraId="3D6E102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1B470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3FA16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31FF" w:rsidRPr="001631FF" w14:paraId="63624CA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FAE05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D294" w14:textId="77777777" w:rsidR="001631FF" w:rsidRPr="001631FF" w:rsidRDefault="001631FF" w:rsidP="00163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31FF" w:rsidRPr="001631FF" w14:paraId="43EE3E3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C184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C1C9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1631FF" w:rsidRPr="001631FF" w14:paraId="4D7539F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C50A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D56B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631FF" w:rsidRPr="001631FF" w14:paraId="209F03C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BF9A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4EFC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631FF" w:rsidRPr="001631FF" w14:paraId="384EF0F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7251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63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52A9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31FF" w:rsidRPr="001631FF" w14:paraId="22489EBE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1555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82B" w14:textId="77777777" w:rsidR="001631FF" w:rsidRPr="001631FF" w:rsidRDefault="001631FF" w:rsidP="00163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31FF" w:rsidRPr="001631FF" w14:paraId="0140F36A" w14:textId="77777777" w:rsidTr="000C5C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9FAF" w14:textId="77777777" w:rsidR="001631FF" w:rsidRPr="001631FF" w:rsidRDefault="001631FF" w:rsidP="001631F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3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163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LXXIV/503/2022</w:t>
            </w:r>
            <w:r w:rsidRPr="00163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631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1631FF">
              <w:rPr>
                <w:rFonts w:ascii="Times New Roman" w:eastAsia="Calibri" w:hAnsi="Times New Roman" w:cs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477AE43D" w14:textId="77777777" w:rsidR="00514AB7" w:rsidRDefault="00514AB7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2C350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6. </w:t>
      </w:r>
      <w:r w:rsidRPr="003D7AAB">
        <w:rPr>
          <w:rFonts w:ascii="Times New Roman" w:hAnsi="Times New Roman" w:cs="Times New Roman"/>
          <w:b/>
          <w:sz w:val="24"/>
          <w:szCs w:val="24"/>
        </w:rPr>
        <w:t>Podjęcie uchwały w sprawie zmiany uchwały budżetowej Miasta Płońsk na 2022 rok.</w:t>
      </w:r>
    </w:p>
    <w:p w14:paraId="31AF85A5" w14:textId="77777777" w:rsidR="001631FF" w:rsidRDefault="001631FF" w:rsidP="0016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 wraz z autopoprawkami Burmistrza Miasta.</w:t>
      </w:r>
    </w:p>
    <w:p w14:paraId="35A6D14D" w14:textId="77777777" w:rsidR="001631FF" w:rsidRDefault="001631FF" w:rsidP="0016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497A7B" w:rsidRPr="00034848" w14:paraId="278ADC60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DEDDC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5</w:t>
            </w:r>
          </w:p>
        </w:tc>
      </w:tr>
      <w:tr w:rsidR="00497A7B" w:rsidRPr="00034848" w14:paraId="32E66BF9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52558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97A7B" w:rsidRPr="00034848" w14:paraId="5670E60C" w14:textId="77777777" w:rsidTr="00137A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9027A" w14:textId="77777777" w:rsidR="00497A7B" w:rsidRPr="00034848" w:rsidRDefault="00497A7B" w:rsidP="00B41C0D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6. Podjęcie uchwały w sprawie zmiany uchwały budżetowej Miasta Płońsk </w:t>
            </w:r>
            <w:r w:rsidRPr="00034848">
              <w:rPr>
                <w:rFonts w:ascii="Times New Roman" w:hAnsi="Times New Roman"/>
                <w:b/>
                <w:sz w:val="24"/>
                <w:szCs w:val="24"/>
              </w:rPr>
              <w:br/>
              <w:t>na 2022 rok wraz z autopoprawkami Burmistrza Miasta.</w:t>
            </w:r>
          </w:p>
        </w:tc>
      </w:tr>
      <w:tr w:rsidR="00497A7B" w:rsidRPr="00034848" w14:paraId="4785EB2A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6517F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147A1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53B9ECC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B97E0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E629D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97A7B" w:rsidRPr="00034848" w14:paraId="1F633BDB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DCD5D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C234D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67F56B1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C1634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C93F8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7718AAA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9E43D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5C94E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97A7B" w:rsidRPr="00034848" w14:paraId="0E90DD8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873B6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BBDE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0A1B698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01827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B774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5BB190A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B7917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15187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7D1D0CF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6D34C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4DDC8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97A7B" w:rsidRPr="00034848" w14:paraId="231235BF" w14:textId="77777777" w:rsidTr="00137A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701E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0A7CC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1DD01D78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4A4F3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B979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0698BB4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7352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EC141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1BDFE452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52C0C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78400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53FF35B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6DBFA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FCE1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2E83BAA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C1EE0" w14:textId="77777777" w:rsidR="00497A7B" w:rsidRPr="00034848" w:rsidRDefault="00497A7B" w:rsidP="00B41C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1ABE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763E699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D4103" w14:textId="77777777" w:rsidR="00497A7B" w:rsidRPr="00034848" w:rsidRDefault="00497A7B" w:rsidP="00B41C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3D27A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0B8DB98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676F6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EADC9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745862F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280A0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D5024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97A7B" w:rsidRPr="00034848" w14:paraId="0B6C9E5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ABC7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CBD07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38B54111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45A68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D34F3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3C0CC7B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0D82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F006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497A7B" w:rsidRPr="00034848" w14:paraId="3FB0469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711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289F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97A7B" w:rsidRPr="00034848" w14:paraId="6DA4896A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A968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F9B6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97A7B" w:rsidRPr="00034848" w14:paraId="54CA4D2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A097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AF14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97A7B" w:rsidRPr="00034848" w14:paraId="2EBA0C6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EE4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883B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497A7B" w:rsidRPr="00034848" w14:paraId="0C85EDA5" w14:textId="77777777" w:rsidTr="00137A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A59" w14:textId="77777777" w:rsidR="00497A7B" w:rsidRPr="00034848" w:rsidRDefault="00497A7B" w:rsidP="00B41C0D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LXXI/487/2022 </w:t>
            </w:r>
            <w:r w:rsidRPr="00034848">
              <w:rPr>
                <w:rFonts w:ascii="Times New Roman" w:hAnsi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0E1D6762" w14:textId="77777777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C85B5" w14:textId="5EECAC14" w:rsidR="00811546" w:rsidRPr="00811546" w:rsidRDefault="003D7AAB" w:rsidP="008115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7. </w:t>
      </w:r>
      <w:r w:rsidR="00811546" w:rsidRPr="0081154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dotycząca realizacji inwestycji miejskich:</w:t>
      </w:r>
    </w:p>
    <w:p w14:paraId="59A224AE" w14:textId="77777777" w:rsidR="00811546" w:rsidRPr="00811546" w:rsidRDefault="00811546" w:rsidP="0081154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1154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Inwestycje drogowe.</w:t>
      </w:r>
    </w:p>
    <w:p w14:paraId="67840544" w14:textId="77777777" w:rsidR="00AD5AC4" w:rsidRPr="00AD5AC4" w:rsidRDefault="00811546" w:rsidP="00AD5AC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1154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Pozostałe inwestycje.</w:t>
      </w:r>
      <w:r w:rsidR="00AD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0BF0D" w14:textId="430E7871" w:rsidR="00AD5AC4" w:rsidRDefault="00AD5AC4" w:rsidP="00AD5AC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sprawie przeprowadzanych inwestycji miejskich zabrali: Burmistrz Miasta Andrzej Pietrasik, Dyrektor Wydziału Inwestycji Agnieszka Kania, </w:t>
      </w:r>
      <w:r w:rsidR="00707B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Benedykt Nowakowski, Radna Monika Zimnawoda, Radny Leszek Kalkowski, </w:t>
      </w:r>
      <w:r w:rsidR="00732E9A">
        <w:rPr>
          <w:rFonts w:ascii="Times New Roman" w:hAnsi="Times New Roman" w:cs="Times New Roman"/>
          <w:sz w:val="24"/>
          <w:szCs w:val="24"/>
        </w:rPr>
        <w:t xml:space="preserve">Sekretarz Miasta Andrzej Bogucki, Radny Marcin Kośmider, Radna Ewa Sokólska, Specjalista ds. zieleni miejskiej Małgorzata Melińska, Radny Andrzej Ferski, </w:t>
      </w:r>
      <w:r w:rsidR="00707BCD">
        <w:rPr>
          <w:rFonts w:ascii="Times New Roman" w:hAnsi="Times New Roman" w:cs="Times New Roman"/>
          <w:sz w:val="24"/>
          <w:szCs w:val="24"/>
        </w:rPr>
        <w:br/>
      </w:r>
      <w:r w:rsidR="00732E9A">
        <w:rPr>
          <w:rFonts w:ascii="Times New Roman" w:hAnsi="Times New Roman" w:cs="Times New Roman"/>
          <w:sz w:val="24"/>
          <w:szCs w:val="24"/>
        </w:rPr>
        <w:t xml:space="preserve">Radny Ryszard Antoniewski, Dyrektor Miejskiego Centrum Sportu i Rekreacji </w:t>
      </w:r>
      <w:r w:rsidR="00707BCD">
        <w:rPr>
          <w:rFonts w:ascii="Times New Roman" w:hAnsi="Times New Roman" w:cs="Times New Roman"/>
          <w:sz w:val="24"/>
          <w:szCs w:val="24"/>
        </w:rPr>
        <w:br/>
      </w:r>
      <w:r w:rsidR="00732E9A">
        <w:rPr>
          <w:rFonts w:ascii="Times New Roman" w:hAnsi="Times New Roman" w:cs="Times New Roman"/>
          <w:sz w:val="24"/>
          <w:szCs w:val="24"/>
        </w:rPr>
        <w:t xml:space="preserve">Waldemar Kunicki, Przewodniczący Rady Henryk Zienkiewicz, </w:t>
      </w:r>
      <w:r w:rsidR="00707BCD">
        <w:rPr>
          <w:rFonts w:ascii="Times New Roman" w:hAnsi="Times New Roman" w:cs="Times New Roman"/>
          <w:sz w:val="24"/>
          <w:szCs w:val="24"/>
        </w:rPr>
        <w:br/>
      </w:r>
      <w:r w:rsidR="00732E9A">
        <w:rPr>
          <w:rFonts w:ascii="Times New Roman" w:hAnsi="Times New Roman" w:cs="Times New Roman"/>
          <w:sz w:val="24"/>
          <w:szCs w:val="24"/>
        </w:rPr>
        <w:t xml:space="preserve">Prezes ZDiM Sp. z o.o. Janusz Chłopik, </w:t>
      </w:r>
      <w:r w:rsidR="00A77F1E">
        <w:rPr>
          <w:rFonts w:ascii="Times New Roman" w:hAnsi="Times New Roman" w:cs="Times New Roman"/>
          <w:sz w:val="24"/>
          <w:szCs w:val="24"/>
        </w:rPr>
        <w:t xml:space="preserve">Radna Małgorzata Kurzątkowska, </w:t>
      </w:r>
      <w:r w:rsidR="00707BCD">
        <w:rPr>
          <w:rFonts w:ascii="Times New Roman" w:hAnsi="Times New Roman" w:cs="Times New Roman"/>
          <w:sz w:val="24"/>
          <w:szCs w:val="24"/>
        </w:rPr>
        <w:br/>
      </w:r>
      <w:r w:rsidR="00A77F1E">
        <w:rPr>
          <w:rFonts w:ascii="Times New Roman" w:hAnsi="Times New Roman" w:cs="Times New Roman"/>
          <w:sz w:val="24"/>
          <w:szCs w:val="24"/>
        </w:rPr>
        <w:t>Archeolog Marek Gierlach, Dyrektor Wydziału Współpracy oraz Pozyskiwania Środków Finansowych</w:t>
      </w:r>
      <w:r w:rsidR="00C83EF3">
        <w:rPr>
          <w:rFonts w:ascii="Times New Roman" w:hAnsi="Times New Roman" w:cs="Times New Roman"/>
          <w:sz w:val="24"/>
          <w:szCs w:val="24"/>
        </w:rPr>
        <w:t xml:space="preserve"> Anna Piekarczyk.</w:t>
      </w:r>
    </w:p>
    <w:p w14:paraId="1319B301" w14:textId="20AAB08B" w:rsidR="00C83EF3" w:rsidRDefault="00C83EF3" w:rsidP="00AD5AC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po zakończeniu dyskusji zarządził </w:t>
      </w:r>
      <w:r w:rsidR="00707B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minut przerwy.</w:t>
      </w:r>
    </w:p>
    <w:p w14:paraId="497B77AB" w14:textId="77777777" w:rsidR="00707BCD" w:rsidRDefault="00707BCD" w:rsidP="00AD5AC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F18AE6" w14:textId="2385F62F" w:rsidR="00C83EF3" w:rsidRDefault="00707BCD" w:rsidP="00707B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="00C83EF3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</w:t>
      </w:r>
      <w:r w:rsidR="00C83EF3"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>-----</w:t>
      </w:r>
      <w:r w:rsidR="00C83EF3">
        <w:rPr>
          <w:rFonts w:ascii="Times New Roman" w:hAnsi="Times New Roman" w:cs="Times New Roman"/>
          <w:sz w:val="24"/>
          <w:szCs w:val="24"/>
        </w:rPr>
        <w:t>----przerwa 10 minut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14:paraId="37DD55E6" w14:textId="77777777" w:rsidR="00707BCD" w:rsidRDefault="00707BCD" w:rsidP="00AD5AC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CF069" w14:textId="6542344D" w:rsidR="00C83EF3" w:rsidRPr="00AD5AC4" w:rsidRDefault="00C83EF3" w:rsidP="00AD5AC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wznowił obrady sesji.</w:t>
      </w:r>
      <w:r w:rsidR="00B73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22D29" w14:textId="77777777" w:rsidR="00B7374F" w:rsidRDefault="00B7374F" w:rsidP="00B737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19CCE97" w14:textId="77777777" w:rsidR="003B7018" w:rsidRDefault="003B7018" w:rsidP="00B737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BF347B1" w14:textId="77777777" w:rsidR="00B7374F" w:rsidRDefault="00B7374F" w:rsidP="00B737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3. </w:t>
      </w:r>
      <w:r w:rsidRPr="00D2289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Wystąpienie zaproszonych gości.</w:t>
      </w:r>
    </w:p>
    <w:p w14:paraId="775B7241" w14:textId="03FEC8E3" w:rsidR="00B7374F" w:rsidRPr="00D22893" w:rsidRDefault="00B7374F" w:rsidP="00B737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Przewodniczący Rady Henryk Zienkiewicz wraz z Burmistrzem Miasta </w:t>
      </w:r>
      <w:r w:rsidR="00707B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Andrzejem Pietrasikiem wręczali nagrody za bardzo dobre wyniki w nauce i osiągnięcia sportowe</w:t>
      </w:r>
      <w:r w:rsidR="00707BCD">
        <w:rPr>
          <w:rFonts w:ascii="Times New Roman" w:hAnsi="Times New Roman" w:cs="Times New Roman"/>
          <w:sz w:val="24"/>
          <w:szCs w:val="24"/>
        </w:rPr>
        <w:t xml:space="preserve"> </w:t>
      </w:r>
      <w:r w:rsidR="003B7018">
        <w:rPr>
          <w:rFonts w:ascii="Times New Roman" w:hAnsi="Times New Roman" w:cs="Times New Roman"/>
          <w:sz w:val="24"/>
          <w:szCs w:val="24"/>
        </w:rPr>
        <w:t>(</w:t>
      </w:r>
      <w:r w:rsidR="003B7018" w:rsidRPr="003B7018">
        <w:rPr>
          <w:rFonts w:ascii="Times New Roman" w:hAnsi="Times New Roman" w:cs="Times New Roman"/>
          <w:b/>
          <w:sz w:val="24"/>
          <w:szCs w:val="24"/>
        </w:rPr>
        <w:t>Z</w:t>
      </w:r>
      <w:r w:rsidRPr="003B7018">
        <w:rPr>
          <w:rFonts w:ascii="Times New Roman" w:hAnsi="Times New Roman" w:cs="Times New Roman"/>
          <w:b/>
          <w:sz w:val="24"/>
          <w:szCs w:val="24"/>
        </w:rPr>
        <w:t>ałączniku nr 4</w:t>
      </w:r>
      <w:r w:rsidRPr="00B7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018">
        <w:rPr>
          <w:rFonts w:ascii="Times New Roman" w:hAnsi="Times New Roman" w:cs="Times New Roman"/>
          <w:b/>
          <w:sz w:val="24"/>
          <w:szCs w:val="24"/>
        </w:rPr>
        <w:t>do protokołu</w:t>
      </w:r>
      <w:r w:rsidR="003B70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834238" w14:textId="6EC58C4D" w:rsidR="00B7374F" w:rsidRDefault="00B7374F" w:rsidP="00B737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707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zakończeniu punktu zarządził 10 minut przerwy.</w:t>
      </w:r>
    </w:p>
    <w:p w14:paraId="0FC33F04" w14:textId="77777777" w:rsidR="00707BCD" w:rsidRDefault="00707BCD" w:rsidP="00707B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----------------------------------------------przerwa 10 minut----------------------------------------------</w:t>
      </w:r>
    </w:p>
    <w:p w14:paraId="5B6F6F6C" w14:textId="77777777" w:rsidR="00707BCD" w:rsidRDefault="00707BCD" w:rsidP="00B737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DF48" w14:textId="2BA45C23" w:rsidR="00C83EF3" w:rsidRDefault="00B7374F" w:rsidP="00707B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wznowił obrady sesji.</w:t>
      </w:r>
    </w:p>
    <w:p w14:paraId="2C26C016" w14:textId="77777777" w:rsidR="00B7374F" w:rsidRDefault="00B7374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12524" w14:textId="77777777" w:rsidR="00C83EF3" w:rsidRPr="00C83EF3" w:rsidRDefault="00F03077" w:rsidP="00C83EF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C83EF3" w:rsidRPr="00C83EF3">
        <w:rPr>
          <w:rFonts w:ascii="Times New Roman" w:hAnsi="Times New Roman" w:cs="Times New Roman"/>
          <w:b/>
          <w:sz w:val="24"/>
          <w:szCs w:val="24"/>
        </w:rPr>
        <w:t>8</w:t>
      </w:r>
      <w:r w:rsidR="00696411" w:rsidRPr="00C83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3EF3" w:rsidRPr="00C83EF3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najmu lokalu użytkowego na czas nieoznaczony (Plac 15-go Sierpnia 1).</w:t>
      </w:r>
    </w:p>
    <w:p w14:paraId="0B6ABCA5" w14:textId="452F1C42" w:rsidR="00C83EF3" w:rsidRDefault="00C83EF3" w:rsidP="00C83E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wnioski </w:t>
      </w:r>
      <w:r>
        <w:rPr>
          <w:rFonts w:ascii="Times New Roman" w:hAnsi="Times New Roman" w:cs="Times New Roman"/>
          <w:sz w:val="24"/>
          <w:szCs w:val="24"/>
        </w:rPr>
        <w:br/>
        <w:t xml:space="preserve">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5DD07B62" w14:textId="221A3D50" w:rsidR="00B43A5A" w:rsidRDefault="00B43A5A" w:rsidP="00B4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1DDFB788" w14:textId="4DF5C486" w:rsidR="003D7AAB" w:rsidRDefault="003D7AAB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43A5A" w:rsidRPr="00B43A5A" w14:paraId="05BDF38D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23667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B43A5A" w:rsidRPr="00B43A5A" w14:paraId="05078FA3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50B83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B43A5A" w:rsidRPr="00B43A5A" w14:paraId="33FFF24D" w14:textId="77777777" w:rsidTr="000C5C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E1B09" w14:textId="77777777" w:rsidR="00B43A5A" w:rsidRPr="00B43A5A" w:rsidRDefault="00B43A5A" w:rsidP="00B43A5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8. Podjęcie uchwały w sprawie </w:t>
            </w:r>
            <w:r w:rsidRPr="00B43A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wyrażenia zgody na zawarcie umowy najmu lokalu użytkowego na czas nieoznaczony (Plac 15-go Sierpnia 1).</w:t>
            </w:r>
          </w:p>
        </w:tc>
      </w:tr>
      <w:tr w:rsidR="00B43A5A" w:rsidRPr="00B43A5A" w14:paraId="31010B8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F3921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9ED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3E943CC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38872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2773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6393F45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D25AA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AD681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31C16FCD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B9DF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7B0D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095FF59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AC949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F01B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3233410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D0A54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1102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6858C37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3B34A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0BBA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70EAA58C" w14:textId="77777777" w:rsidTr="000C5C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0D2C1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F402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5D44B45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DEE3B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94FBD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43A4F08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74DAB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B52D2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62153A3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BFAEE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436B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05C5BD9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7EBE2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12002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5FE8CC1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689DF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3DED8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711429D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CDCD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E878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44A1B19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732FE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122B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689285C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5FF7D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722E4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6DD1A0A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3145C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EAEE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029C0A3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DDC20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271FF" w14:textId="77777777" w:rsidR="00B43A5A" w:rsidRPr="00B43A5A" w:rsidRDefault="00B43A5A" w:rsidP="00B43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43A5A" w:rsidRPr="00B43A5A" w14:paraId="0E32B1E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E43B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75C4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B43A5A" w:rsidRPr="00B43A5A" w14:paraId="32164FB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7C4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A86F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43A5A" w:rsidRPr="00B43A5A" w14:paraId="4BF939A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EB76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D6C6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43A5A" w:rsidRPr="00B43A5A" w14:paraId="691E2B1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9FB3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43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5C4F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43A5A" w:rsidRPr="00B43A5A" w14:paraId="67A261A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2B7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604" w14:textId="77777777" w:rsidR="00B43A5A" w:rsidRPr="00B43A5A" w:rsidRDefault="00B43A5A" w:rsidP="00B4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A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Braulińska Alina Urszula, Gzylewska Agnieszka, </w:t>
            </w:r>
            <w:r w:rsidRPr="00B43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B43A5A" w:rsidRPr="00B43A5A" w14:paraId="187C6C9D" w14:textId="77777777" w:rsidTr="000C5C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56F2" w14:textId="77777777" w:rsidR="00B43A5A" w:rsidRPr="00B43A5A" w:rsidRDefault="00B43A5A" w:rsidP="00B43A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3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B43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LXXIV/505/2022</w:t>
            </w:r>
            <w:r w:rsidRPr="00B43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43A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B43A5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0DDC0177" w14:textId="77777777" w:rsidR="00B43A5A" w:rsidRPr="003D7AAB" w:rsidRDefault="00B43A5A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14165" w14:textId="34E618D8" w:rsidR="006F6AC8" w:rsidRPr="00C83EF3" w:rsidRDefault="006F6AC8" w:rsidP="006F6AC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83EF3">
        <w:rPr>
          <w:rFonts w:ascii="Times New Roman" w:hAnsi="Times New Roman" w:cs="Times New Roman"/>
          <w:b/>
          <w:sz w:val="24"/>
          <w:szCs w:val="24"/>
        </w:rPr>
        <w:t>. Podjęcie uchwały w sprawie wyrażenia zgody na zawarcie umowy najmu lokalu użytkowego na czas nieoznaczony</w:t>
      </w:r>
      <w:r w:rsidRPr="006F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A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(Płocka 24)</w:t>
      </w:r>
      <w:r w:rsidRPr="006F6AC8">
        <w:rPr>
          <w:rFonts w:ascii="Times New Roman" w:hAnsi="Times New Roman" w:cs="Times New Roman"/>
          <w:b/>
          <w:sz w:val="24"/>
          <w:szCs w:val="24"/>
        </w:rPr>
        <w:t>.</w:t>
      </w:r>
    </w:p>
    <w:p w14:paraId="75368BBE" w14:textId="77777777" w:rsidR="006F6AC8" w:rsidRDefault="006F6AC8" w:rsidP="006F6AC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wnioski </w:t>
      </w:r>
      <w:r>
        <w:rPr>
          <w:rFonts w:ascii="Times New Roman" w:hAnsi="Times New Roman" w:cs="Times New Roman"/>
          <w:sz w:val="24"/>
          <w:szCs w:val="24"/>
        </w:rPr>
        <w:br/>
        <w:t xml:space="preserve">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489BDFE0" w14:textId="77777777" w:rsidR="006F6AC8" w:rsidRDefault="006F6AC8" w:rsidP="006F6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16FF740D" w14:textId="77777777" w:rsidR="00EC2858" w:rsidRDefault="00EC2858" w:rsidP="006F6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2858" w:rsidRPr="00EC2858" w14:paraId="0F2A6B0E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D0C36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EC2858" w:rsidRPr="00EC2858" w14:paraId="332B218D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9C017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EC2858" w:rsidRPr="00EC2858" w14:paraId="2253ECF9" w14:textId="77777777" w:rsidTr="000C5C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2E6FB" w14:textId="77777777" w:rsidR="00EC2858" w:rsidRPr="00EC2858" w:rsidRDefault="00EC2858" w:rsidP="00EC285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9. Podjęcie uchwały w sprawie wyrażenia zgody na zawarcie umowy najmu lokalu użytkowego na czas nieoznaczony (Płocka 24).</w:t>
            </w:r>
          </w:p>
        </w:tc>
      </w:tr>
      <w:tr w:rsidR="00EC2858" w:rsidRPr="00EC2858" w14:paraId="6EFF73A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6D25E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125AE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593B33FE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3C526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1EBF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3E406EF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6705D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183F6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5D7C133E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4069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D7B5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779ABEFE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B1F37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7E2F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3AC4A246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E0219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33B3E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4DAAF08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22EDF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CF9E1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09FFE0E2" w14:textId="77777777" w:rsidTr="000C5C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B1376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65F39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37EE3F4A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2E30B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E587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2377972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ECC27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ADEF1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52276DB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F41BC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9F77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5F9C5A3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935B6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6958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538F16D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CE225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5ED7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1E61E9B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89C0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5035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192A5A9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802C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4F365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59AB4BB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E240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60FC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05E3C86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44662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CF019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7C0656C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B851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A4F0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675C2636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67CA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7326" w14:textId="77777777" w:rsidR="00EC2858" w:rsidRPr="00EC2858" w:rsidRDefault="00EC2858" w:rsidP="00E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2858" w:rsidRPr="00EC2858" w14:paraId="31C4F89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C24D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F844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EC2858" w:rsidRPr="00EC2858" w14:paraId="17A50ED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4897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83D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2858" w:rsidRPr="00EC2858" w14:paraId="3043518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306A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11FA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2858" w:rsidRPr="00EC2858" w14:paraId="6961307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7A3E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C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59F6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2858" w:rsidRPr="00EC2858" w14:paraId="7E9282C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055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691" w14:textId="77777777" w:rsidR="00EC2858" w:rsidRPr="00EC2858" w:rsidRDefault="00EC2858" w:rsidP="00E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Braulińska Alina Urszula, </w:t>
            </w:r>
            <w:r w:rsidRPr="00EC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Gzylewska Agnieszka, </w:t>
            </w:r>
          </w:p>
        </w:tc>
      </w:tr>
      <w:tr w:rsidR="00EC2858" w:rsidRPr="00EC2858" w14:paraId="5387ACDD" w14:textId="77777777" w:rsidTr="000C5C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C78F" w14:textId="77777777" w:rsidR="00EC2858" w:rsidRPr="00EC2858" w:rsidRDefault="00EC2858" w:rsidP="00EC285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2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EC28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LXXIV/506/2022</w:t>
            </w:r>
            <w:r w:rsidRPr="00EC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C2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EC285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6F7D3904" w14:textId="77777777" w:rsidR="006F6AC8" w:rsidRDefault="006F6AC8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6B2B2" w14:textId="37403F53" w:rsidR="00F73BF9" w:rsidRPr="00C83EF3" w:rsidRDefault="00F73BF9" w:rsidP="00F73BF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83EF3">
        <w:rPr>
          <w:rFonts w:ascii="Times New Roman" w:hAnsi="Times New Roman" w:cs="Times New Roman"/>
          <w:b/>
          <w:sz w:val="24"/>
          <w:szCs w:val="24"/>
        </w:rPr>
        <w:t>. Podjęcie uchwały w sprawie wyrażenia zgody na zawarcie umowy najmu lokalu użytkowego na czas nieoznaczony</w:t>
      </w:r>
      <w:r w:rsidRPr="006F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B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(Warszawska 7)</w:t>
      </w:r>
      <w:r w:rsidRPr="006F6AC8">
        <w:rPr>
          <w:rFonts w:ascii="Times New Roman" w:hAnsi="Times New Roman" w:cs="Times New Roman"/>
          <w:b/>
          <w:sz w:val="24"/>
          <w:szCs w:val="24"/>
        </w:rPr>
        <w:t>.</w:t>
      </w:r>
    </w:p>
    <w:p w14:paraId="4EB23E70" w14:textId="77777777" w:rsidR="00F73BF9" w:rsidRDefault="00F73BF9" w:rsidP="00F73BF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wnioski </w:t>
      </w:r>
      <w:r>
        <w:rPr>
          <w:rFonts w:ascii="Times New Roman" w:hAnsi="Times New Roman" w:cs="Times New Roman"/>
          <w:sz w:val="24"/>
          <w:szCs w:val="24"/>
        </w:rPr>
        <w:br/>
        <w:t xml:space="preserve">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27123E8F" w14:textId="77777777" w:rsidR="00F73BF9" w:rsidRDefault="00F73BF9" w:rsidP="00F7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1570E6C1" w14:textId="44A30B84" w:rsidR="00F73BF9" w:rsidRDefault="00F73BF9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D9F5E" w14:textId="77777777" w:rsidR="00E4126B" w:rsidRDefault="00E4126B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3D18C" w14:textId="77777777" w:rsidR="003B7018" w:rsidRDefault="003B7018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73BF9" w:rsidRPr="00F73BF9" w14:paraId="04F26E61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21026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GŁOSOWANIE NR 8</w:t>
            </w:r>
          </w:p>
        </w:tc>
      </w:tr>
      <w:tr w:rsidR="00F73BF9" w:rsidRPr="00F73BF9" w14:paraId="6FA5BB16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13A48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F73BF9" w:rsidRPr="00F73BF9" w14:paraId="6542D5CD" w14:textId="77777777" w:rsidTr="000C5C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74084" w14:textId="77777777" w:rsidR="00F73BF9" w:rsidRPr="00F73BF9" w:rsidRDefault="00F73BF9" w:rsidP="00F73BF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10. Podjęcie uchwały w sprawie wyrażenia zgody na zawarcie umowy najmu lokalu użytkowego na czas nieoznaczony (Warszawska 7).</w:t>
            </w:r>
          </w:p>
        </w:tc>
      </w:tr>
      <w:tr w:rsidR="00F73BF9" w:rsidRPr="00F73BF9" w14:paraId="1F811C2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10F1C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D85C1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0C4EEC5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B764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840E8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19B6BAA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E4470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4D4F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2FE7C98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4752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6DB4C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4396D9F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B0E7E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D86F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4B29297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3AE32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7E1F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77664A4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817D8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5EA1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2EE2388D" w14:textId="77777777" w:rsidTr="000C5C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CBFD7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758A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73ACB50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05828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D5B1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59D2607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A8B3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CC3DA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79318BB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B2F4F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DC7D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24E3E813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AB3E3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410C4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0299279A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AF592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C59F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787DAD5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0F352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3695A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084DE3FD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9272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EC1CE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7E2866B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026D2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E0BD2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6C6B937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0B69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BD71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39BEAFB6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CF8F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B9C0F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5F2CABA6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79ECC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3F578" w14:textId="77777777" w:rsidR="00F73BF9" w:rsidRPr="00F73BF9" w:rsidRDefault="00F73BF9" w:rsidP="00F73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3BF9" w:rsidRPr="00F73BF9" w14:paraId="4FDA3FFD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DBD7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D75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F73BF9" w:rsidRPr="00F73BF9" w14:paraId="39D090E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A8A0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230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3BF9" w:rsidRPr="00F73BF9" w14:paraId="4A89D9D9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696D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31F8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3BF9" w:rsidRPr="00F73BF9" w14:paraId="678F506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431C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F7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4483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3BF9" w:rsidRPr="00F73BF9" w14:paraId="12215BD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27CF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000" w14:textId="77777777" w:rsidR="00F73BF9" w:rsidRPr="00F73BF9" w:rsidRDefault="00F73BF9" w:rsidP="00F7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Braulińska Alina Urszula, </w:t>
            </w:r>
            <w:r w:rsidRPr="00F73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Gzylewska Agnieszka, </w:t>
            </w:r>
          </w:p>
        </w:tc>
      </w:tr>
      <w:tr w:rsidR="00F73BF9" w:rsidRPr="00F73BF9" w14:paraId="06F58461" w14:textId="77777777" w:rsidTr="000C5C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D1C7" w14:textId="77777777" w:rsidR="00F73BF9" w:rsidRPr="00F73BF9" w:rsidRDefault="00F73BF9" w:rsidP="00F73BF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F73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LXXIV/507/2022</w:t>
            </w:r>
            <w:r w:rsidRPr="00F7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73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F73B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1B8F0BBD" w14:textId="77777777" w:rsidR="00F73BF9" w:rsidRDefault="00F73BF9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21CD0" w14:textId="52F048DC" w:rsidR="000E58A9" w:rsidRPr="00C83EF3" w:rsidRDefault="000E58A9" w:rsidP="000E58A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83EF3">
        <w:rPr>
          <w:rFonts w:ascii="Times New Roman" w:hAnsi="Times New Roman" w:cs="Times New Roman"/>
          <w:b/>
          <w:sz w:val="24"/>
          <w:szCs w:val="24"/>
        </w:rPr>
        <w:t>. Podjęcie uchwały w sprawie wyrażenia zgody na zawarcie umowy najmu lokalu użytkowego na czas nieoznaczony</w:t>
      </w:r>
      <w:r w:rsidRPr="006F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B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(Warszawska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55</w:t>
      </w:r>
      <w:r w:rsidRPr="00F73B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6F6AC8">
        <w:rPr>
          <w:rFonts w:ascii="Times New Roman" w:hAnsi="Times New Roman" w:cs="Times New Roman"/>
          <w:b/>
          <w:sz w:val="24"/>
          <w:szCs w:val="24"/>
        </w:rPr>
        <w:t>.</w:t>
      </w:r>
    </w:p>
    <w:p w14:paraId="1A180A98" w14:textId="77777777" w:rsidR="000E58A9" w:rsidRDefault="000E58A9" w:rsidP="000E58A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wnioski </w:t>
      </w:r>
      <w:r>
        <w:rPr>
          <w:rFonts w:ascii="Times New Roman" w:hAnsi="Times New Roman" w:cs="Times New Roman"/>
          <w:sz w:val="24"/>
          <w:szCs w:val="24"/>
        </w:rPr>
        <w:br/>
        <w:t xml:space="preserve">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275B1C94" w14:textId="77777777" w:rsidR="000E58A9" w:rsidRDefault="000E58A9" w:rsidP="000E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27513BFA" w14:textId="77777777" w:rsidR="00F73BF9" w:rsidRDefault="00F73BF9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E58A9" w:rsidRPr="000E58A9" w14:paraId="58D874C5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85102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0E58A9" w:rsidRPr="000E58A9" w14:paraId="5FF575A8" w14:textId="77777777" w:rsidTr="000C5C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8881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0E58A9" w:rsidRPr="000E58A9" w14:paraId="7AEA716B" w14:textId="77777777" w:rsidTr="000C5C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FA218" w14:textId="77777777" w:rsidR="000E58A9" w:rsidRPr="000E58A9" w:rsidRDefault="000E58A9" w:rsidP="000E58A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11. Podjęcie uchwały w sprawie wyrażenia zgody na zawarcie umowy najmu lokalu użytkowego na czas nieoznaczony (Warszawska 55).</w:t>
            </w:r>
          </w:p>
        </w:tc>
      </w:tr>
      <w:tr w:rsidR="000E58A9" w:rsidRPr="000E58A9" w14:paraId="6D1D55E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E1BFF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4BE82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5E598CCF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15C6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0FD7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638CC99E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BDC02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0767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03D2741A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8C04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B3238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465DA08A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CB055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59122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17204336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4AA26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2961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0439E6D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F2158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05AE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38EFF20D" w14:textId="77777777" w:rsidTr="000C5C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8841E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4279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6D20BE7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5AB3F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7784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6BE9215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6FDCC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419F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4FB440C1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FEEE0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BE81C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5931B38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509FF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D6C55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726BC4D7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1E450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0C4D4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74C8BBD4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656A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E7058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21EEE9FE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A861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A6E87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28C17900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6A8C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5C51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63D73482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BCC38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6444D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0024041C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646DA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FB0D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03156AE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E463F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887A" w14:textId="77777777" w:rsidR="000E58A9" w:rsidRPr="000E58A9" w:rsidRDefault="000E58A9" w:rsidP="000E5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E58A9" w:rsidRPr="000E58A9" w14:paraId="05BB316A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F004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A9F6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0E58A9" w:rsidRPr="000E58A9" w14:paraId="01E9DA06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6A53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E28B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E58A9" w:rsidRPr="000E58A9" w14:paraId="23C3C60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BE79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D478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E58A9" w:rsidRPr="000E58A9" w14:paraId="25631C85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6E7B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0E5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3528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58A9" w:rsidRPr="000E58A9" w14:paraId="64C11AF8" w14:textId="77777777" w:rsidTr="000C5C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DDC0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ADF" w14:textId="77777777" w:rsidR="000E58A9" w:rsidRPr="000E58A9" w:rsidRDefault="000E58A9" w:rsidP="000E5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Braulińska Alina Urszula, </w:t>
            </w:r>
            <w:r w:rsidRPr="000E5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Gzylewska Agnieszka, </w:t>
            </w:r>
          </w:p>
        </w:tc>
      </w:tr>
      <w:tr w:rsidR="000E58A9" w:rsidRPr="000E58A9" w14:paraId="7F153005" w14:textId="77777777" w:rsidTr="000C5C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93C1" w14:textId="77777777" w:rsidR="000E58A9" w:rsidRPr="000E58A9" w:rsidRDefault="000E58A9" w:rsidP="000E58A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LXXIV/508/2022</w:t>
            </w:r>
            <w:r w:rsidRPr="000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E58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0E58A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5599F13B" w14:textId="77777777" w:rsidR="000E58A9" w:rsidRDefault="000E58A9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E67F" w14:textId="0F84060D" w:rsidR="000C5C3F" w:rsidRDefault="000C5C3F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>Ad</w:t>
      </w:r>
      <w:r w:rsidR="005C2398">
        <w:rPr>
          <w:rFonts w:ascii="Times New Roman" w:hAnsi="Times New Roman" w:cs="Times New Roman"/>
          <w:b/>
          <w:sz w:val="24"/>
          <w:szCs w:val="24"/>
        </w:rPr>
        <w:t>.</w:t>
      </w:r>
      <w:r w:rsidRPr="00C83EF3">
        <w:rPr>
          <w:rFonts w:ascii="Times New Roman" w:hAnsi="Times New Roman" w:cs="Times New Roman"/>
          <w:b/>
          <w:sz w:val="24"/>
          <w:szCs w:val="24"/>
        </w:rPr>
        <w:t xml:space="preserve"> pkt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83E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C3F">
        <w:rPr>
          <w:rFonts w:ascii="Times New Roman" w:hAnsi="Times New Roman" w:cs="Times New Roman"/>
          <w:b/>
          <w:sz w:val="24"/>
          <w:szCs w:val="24"/>
        </w:rPr>
        <w:t>Sprawozdanie Burmistrza z wykonania budżetu za I półrocze 2022 roku.</w:t>
      </w:r>
    </w:p>
    <w:p w14:paraId="603E549A" w14:textId="1BE7D77E" w:rsidR="0033527A" w:rsidRPr="00053692" w:rsidRDefault="0033527A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Andrzej Pietrasik złożył</w:t>
      </w:r>
      <w:r w:rsidR="00E4126B">
        <w:rPr>
          <w:rFonts w:ascii="Times New Roman" w:hAnsi="Times New Roman" w:cs="Times New Roman"/>
          <w:sz w:val="24"/>
          <w:szCs w:val="24"/>
        </w:rPr>
        <w:t xml:space="preserve"> pisemne</w:t>
      </w:r>
      <w:r>
        <w:rPr>
          <w:rFonts w:ascii="Times New Roman" w:hAnsi="Times New Roman" w:cs="Times New Roman"/>
          <w:sz w:val="24"/>
          <w:szCs w:val="24"/>
        </w:rPr>
        <w:t xml:space="preserve"> sprawozdanie z wykonania budżetu za I półrocze 2022 roku</w:t>
      </w:r>
      <w:r w:rsidR="00E4126B">
        <w:rPr>
          <w:rFonts w:ascii="Times New Roman" w:hAnsi="Times New Roman" w:cs="Times New Roman"/>
          <w:sz w:val="24"/>
          <w:szCs w:val="24"/>
        </w:rPr>
        <w:t>.</w:t>
      </w:r>
    </w:p>
    <w:p w14:paraId="546E99FA" w14:textId="264D00ED" w:rsidR="000C5C3F" w:rsidRDefault="0033527A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7A">
        <w:rPr>
          <w:rFonts w:ascii="Times New Roman" w:hAnsi="Times New Roman" w:cs="Times New Roman"/>
          <w:sz w:val="24"/>
          <w:szCs w:val="24"/>
        </w:rPr>
        <w:t xml:space="preserve">Głos w dyskusji nad sprawozdaniem z wykonania budżetu za I półrocze 2022 roku zabrali: </w:t>
      </w:r>
      <w:r>
        <w:rPr>
          <w:rFonts w:ascii="Times New Roman" w:hAnsi="Times New Roman" w:cs="Times New Roman"/>
          <w:sz w:val="24"/>
          <w:szCs w:val="24"/>
        </w:rPr>
        <w:t xml:space="preserve"> Radny Marcin Kośmider, Skarbnik Miasta Janina Lusawa, Przewodniczący Rady Henryk Zienkiewicz, Burmistrz Miasta Andrzej Pietrasik, </w:t>
      </w:r>
      <w:r w:rsidR="00E412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Dyrektor MCSiR Waldemar Kunicki, Radna Monika Zimnawoda, Radna Ewa Sokólska, Radny Krzysztof Tucholski, Radny Arkadiusz Bara</w:t>
      </w:r>
      <w:r w:rsidR="009435C6">
        <w:rPr>
          <w:rFonts w:ascii="Times New Roman" w:hAnsi="Times New Roman" w:cs="Times New Roman"/>
          <w:sz w:val="24"/>
          <w:szCs w:val="24"/>
        </w:rPr>
        <w:t xml:space="preserve">ński, Radna Agnieszka Piekarz, </w:t>
      </w:r>
      <w:r w:rsidR="00E4126B">
        <w:rPr>
          <w:rFonts w:ascii="Times New Roman" w:hAnsi="Times New Roman" w:cs="Times New Roman"/>
          <w:sz w:val="24"/>
          <w:szCs w:val="24"/>
        </w:rPr>
        <w:br/>
      </w:r>
      <w:r w:rsidR="009435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adny </w:t>
      </w:r>
      <w:r w:rsidR="00417438">
        <w:rPr>
          <w:rFonts w:ascii="Times New Roman" w:hAnsi="Times New Roman" w:cs="Times New Roman"/>
          <w:sz w:val="24"/>
          <w:szCs w:val="24"/>
        </w:rPr>
        <w:t>Ryszard</w:t>
      </w:r>
      <w:r>
        <w:rPr>
          <w:rFonts w:ascii="Times New Roman" w:hAnsi="Times New Roman" w:cs="Times New Roman"/>
          <w:sz w:val="24"/>
          <w:szCs w:val="24"/>
        </w:rPr>
        <w:t xml:space="preserve"> Antoniewski, Radny Andrzej Ferski.</w:t>
      </w:r>
    </w:p>
    <w:p w14:paraId="1D8D7571" w14:textId="1EA59020" w:rsidR="0033527A" w:rsidRPr="0033527A" w:rsidRDefault="0033527A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</w:t>
      </w:r>
      <w:r w:rsidR="009435C6">
        <w:rPr>
          <w:rFonts w:ascii="Times New Roman" w:hAnsi="Times New Roman" w:cs="Times New Roman"/>
          <w:sz w:val="24"/>
          <w:szCs w:val="24"/>
        </w:rPr>
        <w:t xml:space="preserve">wicz poinformował o wpłynięciu Uchwały </w:t>
      </w:r>
      <w:r w:rsidR="00E4126B">
        <w:rPr>
          <w:rFonts w:ascii="Times New Roman" w:hAnsi="Times New Roman" w:cs="Times New Roman"/>
          <w:sz w:val="24"/>
          <w:szCs w:val="24"/>
        </w:rPr>
        <w:br/>
      </w:r>
      <w:r w:rsidR="009435C6">
        <w:rPr>
          <w:rFonts w:ascii="Times New Roman" w:hAnsi="Times New Roman" w:cs="Times New Roman"/>
          <w:sz w:val="24"/>
          <w:szCs w:val="24"/>
        </w:rPr>
        <w:t>Nr 3.d./246/2022 Składu Orzekającego  Regionalnej Izby Obrachunkowej w Warszawie z dnia 20 września 2022 r. wyrażając</w:t>
      </w:r>
      <w:r w:rsidR="00E4126B">
        <w:rPr>
          <w:rFonts w:ascii="Times New Roman" w:hAnsi="Times New Roman" w:cs="Times New Roman"/>
          <w:sz w:val="24"/>
          <w:szCs w:val="24"/>
        </w:rPr>
        <w:t>ej</w:t>
      </w:r>
      <w:r w:rsidR="009435C6">
        <w:rPr>
          <w:rFonts w:ascii="Times New Roman" w:hAnsi="Times New Roman" w:cs="Times New Roman"/>
          <w:sz w:val="24"/>
          <w:szCs w:val="24"/>
        </w:rPr>
        <w:t xml:space="preserve"> opinię o przedłożonej przez Burmistrza Miasta Płońsk informacji o przebiegu wykonania budżetu za pierwsze półrocze 2022 roku</w:t>
      </w:r>
      <w:r w:rsidR="00E4126B">
        <w:rPr>
          <w:rFonts w:ascii="Times New Roman" w:hAnsi="Times New Roman" w:cs="Times New Roman"/>
          <w:sz w:val="24"/>
          <w:szCs w:val="24"/>
        </w:rPr>
        <w:t>. Skład Orzekający RIO wydał</w:t>
      </w:r>
      <w:r w:rsidR="003C410B">
        <w:rPr>
          <w:rFonts w:ascii="Times New Roman" w:hAnsi="Times New Roman" w:cs="Times New Roman"/>
          <w:sz w:val="24"/>
          <w:szCs w:val="24"/>
        </w:rPr>
        <w:t xml:space="preserve"> pozytywną </w:t>
      </w:r>
      <w:r w:rsidR="00E4126B">
        <w:rPr>
          <w:rFonts w:ascii="Times New Roman" w:hAnsi="Times New Roman" w:cs="Times New Roman"/>
          <w:sz w:val="24"/>
          <w:szCs w:val="24"/>
        </w:rPr>
        <w:t xml:space="preserve">opinię </w:t>
      </w:r>
      <w:r w:rsidR="003C410B">
        <w:rPr>
          <w:rFonts w:ascii="Times New Roman" w:hAnsi="Times New Roman" w:cs="Times New Roman"/>
          <w:sz w:val="24"/>
          <w:szCs w:val="24"/>
        </w:rPr>
        <w:t>o przedłożonej przez Burmistrza informacji.</w:t>
      </w:r>
      <w:r w:rsidR="00943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3D00B" w14:textId="77777777" w:rsidR="003C410B" w:rsidRDefault="003C410B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BBBCC" w14:textId="2EF2120A" w:rsidR="003C410B" w:rsidRPr="003C410B" w:rsidRDefault="003C410B" w:rsidP="00E412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5C23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pkt 13. </w:t>
      </w:r>
      <w:r w:rsidRPr="003C41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o funkcjonowaniu spółek miejskich za 2021 rok oraz I półrocze 2022 roku.</w:t>
      </w:r>
    </w:p>
    <w:p w14:paraId="3A121CDC" w14:textId="76406E0D" w:rsidR="003C410B" w:rsidRPr="003C410B" w:rsidRDefault="003C410B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92366">
        <w:rPr>
          <w:rFonts w:ascii="Times New Roman" w:hAnsi="Times New Roman" w:cs="Times New Roman"/>
          <w:sz w:val="24"/>
          <w:szCs w:val="24"/>
        </w:rPr>
        <w:t>Gł</w:t>
      </w:r>
      <w:r w:rsidRPr="003C410B">
        <w:rPr>
          <w:rFonts w:ascii="Times New Roman" w:hAnsi="Times New Roman" w:cs="Times New Roman"/>
          <w:sz w:val="24"/>
          <w:szCs w:val="24"/>
        </w:rPr>
        <w:t>os w dyskusji nad funkcjonowaniem spółek miejskich zabrali: Burmistrz Miasta Andrzej Pietrasik, Prezes Spółki P</w:t>
      </w:r>
      <w:r w:rsidR="00E4126B">
        <w:rPr>
          <w:rFonts w:ascii="Times New Roman" w:hAnsi="Times New Roman" w:cs="Times New Roman"/>
          <w:sz w:val="24"/>
          <w:szCs w:val="24"/>
        </w:rPr>
        <w:t>rzedsiębiorstwa Energetyki Cieplnej Sp. z o.o. w Płońsku</w:t>
      </w:r>
      <w:r w:rsidRPr="003C4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Dariusz Marczewski, Przewodniczący Rady Henryk Zienkiewicz, Radny Marin Kośmider.</w:t>
      </w:r>
    </w:p>
    <w:p w14:paraId="1F518C25" w14:textId="77777777" w:rsidR="00E4126B" w:rsidRDefault="00E4126B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FAA82" w14:textId="20CACE1A" w:rsidR="003C410B" w:rsidRPr="00053692" w:rsidRDefault="005C2398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3C410B">
        <w:rPr>
          <w:rFonts w:ascii="Times New Roman" w:hAnsi="Times New Roman" w:cs="Times New Roman"/>
          <w:b/>
          <w:sz w:val="24"/>
          <w:szCs w:val="24"/>
        </w:rPr>
        <w:t xml:space="preserve"> pkt 14. </w:t>
      </w:r>
      <w:r w:rsidR="003C410B" w:rsidRPr="003C410B">
        <w:rPr>
          <w:rFonts w:ascii="Times New Roman" w:hAnsi="Times New Roman" w:cs="Times New Roman"/>
          <w:b/>
          <w:sz w:val="24"/>
          <w:szCs w:val="24"/>
        </w:rPr>
        <w:t>Podsumowanie akcji letniej w Płońsku.</w:t>
      </w:r>
    </w:p>
    <w:p w14:paraId="162DB24C" w14:textId="77777777" w:rsidR="00292366" w:rsidRPr="00292366" w:rsidRDefault="00292366" w:rsidP="00E412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2366">
        <w:rPr>
          <w:rFonts w:ascii="Times New Roman" w:eastAsia="Calibri" w:hAnsi="Times New Roman" w:cs="Times New Roman"/>
          <w:sz w:val="24"/>
          <w:szCs w:val="24"/>
        </w:rPr>
        <w:t>Radni nie zgłosili uwag w punkcie obrad.</w:t>
      </w:r>
    </w:p>
    <w:p w14:paraId="35D02CCD" w14:textId="66E74334" w:rsidR="003C410B" w:rsidRDefault="003C410B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A035F" w14:textId="77777777" w:rsidR="00E4126B" w:rsidRDefault="00E4126B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05E8C" w14:textId="77777777" w:rsidR="00292366" w:rsidRDefault="00292366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pkt 15.</w:t>
      </w:r>
      <w:r w:rsidRPr="00292366">
        <w:rPr>
          <w:rFonts w:ascii="Times New Roman" w:hAnsi="Times New Roman" w:cs="Times New Roman"/>
          <w:b/>
          <w:sz w:val="24"/>
          <w:szCs w:val="24"/>
        </w:rPr>
        <w:t xml:space="preserve"> Informacja o realizacji zadań związanych z gospodarką odpadami.</w:t>
      </w:r>
    </w:p>
    <w:p w14:paraId="31461C07" w14:textId="77777777" w:rsidR="00292366" w:rsidRPr="00292366" w:rsidRDefault="00292366" w:rsidP="00E412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2366">
        <w:rPr>
          <w:rFonts w:ascii="Times New Roman" w:eastAsia="Calibri" w:hAnsi="Times New Roman" w:cs="Times New Roman"/>
          <w:sz w:val="24"/>
          <w:szCs w:val="24"/>
        </w:rPr>
        <w:t>Radni nie zgłosili uwag w punkcie obrad.</w:t>
      </w:r>
    </w:p>
    <w:p w14:paraId="3D17728C" w14:textId="77777777" w:rsidR="00E4126B" w:rsidRDefault="00E4126B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2804F" w14:textId="0830396B" w:rsidR="005C2398" w:rsidRPr="005C2398" w:rsidRDefault="005C2398" w:rsidP="00E412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16. </w:t>
      </w:r>
      <w:r w:rsidRPr="005C239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ustna w sprawie cen wody, ścieków komunalnych, ciepła oraz odpadów komunalnych.</w:t>
      </w:r>
    </w:p>
    <w:p w14:paraId="3BC2C9FA" w14:textId="77777777" w:rsidR="005C2398" w:rsidRPr="00292366" w:rsidRDefault="005C2398" w:rsidP="00E412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2366">
        <w:rPr>
          <w:rFonts w:ascii="Times New Roman" w:eastAsia="Calibri" w:hAnsi="Times New Roman" w:cs="Times New Roman"/>
          <w:sz w:val="24"/>
          <w:szCs w:val="24"/>
        </w:rPr>
        <w:t>Radni nie zgłosili uwag w punkcie obrad.</w:t>
      </w:r>
    </w:p>
    <w:p w14:paraId="364547B6" w14:textId="34523AC4" w:rsidR="003C410B" w:rsidRDefault="003C410B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445B0" w14:textId="0B963409" w:rsidR="00BF2C1C" w:rsidRPr="00BF2C1C" w:rsidRDefault="00BF2C1C" w:rsidP="00E412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2C1C">
        <w:rPr>
          <w:rFonts w:ascii="Times New Roman" w:hAnsi="Times New Roman" w:cs="Times New Roman"/>
          <w:b/>
          <w:sz w:val="24"/>
          <w:szCs w:val="24"/>
        </w:rPr>
        <w:t xml:space="preserve">Ad. pkt 17. </w:t>
      </w:r>
      <w:r w:rsidRPr="00BF2C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w sprawie skargi Radnej Rady Miejskiej w Płońsku </w:t>
      </w:r>
      <w:r w:rsidRPr="00BF2C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Małgorzaty Kurzątkowskiej „na działania Przewodniczącego Rady Miejskiej </w:t>
      </w:r>
      <w:r w:rsidRPr="00BF2C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 Płońsku”, przedłożonej 17 czerwca 2022 r. Wojewodzie Mazowieckiemu.</w:t>
      </w:r>
    </w:p>
    <w:p w14:paraId="3C2CC24F" w14:textId="4EB8DF01" w:rsidR="00292366" w:rsidRPr="00BF2C1C" w:rsidRDefault="00BF2C1C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2C1C">
        <w:rPr>
          <w:rFonts w:ascii="Times New Roman" w:hAnsi="Times New Roman" w:cs="Times New Roman"/>
          <w:sz w:val="24"/>
          <w:szCs w:val="24"/>
        </w:rPr>
        <w:t>Głos w dyskusji w sprawie skargi zabrali:</w:t>
      </w:r>
      <w:r>
        <w:rPr>
          <w:rFonts w:ascii="Times New Roman" w:hAnsi="Times New Roman" w:cs="Times New Roman"/>
          <w:sz w:val="24"/>
          <w:szCs w:val="24"/>
        </w:rPr>
        <w:t xml:space="preserve"> Radny Andrzej Ferski, </w:t>
      </w:r>
      <w:r w:rsidR="00E412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Radna Małgorzata Kurzątkowska, Radny Arkadiusz Barański, </w:t>
      </w:r>
      <w:r w:rsidR="00E412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Przewodniczący Rady Henryk Zienkiewicz.</w:t>
      </w:r>
    </w:p>
    <w:p w14:paraId="26ABB564" w14:textId="37AB43D5" w:rsidR="00292366" w:rsidRDefault="00BF2C1C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Henryk Zienkiewicz odczytał decyzję Wojewody Mazowieckiego w sprawie skargi Radnej Małgorzaty Kurzątkowskiej.</w:t>
      </w:r>
    </w:p>
    <w:p w14:paraId="245A8ABB" w14:textId="77777777" w:rsidR="00292366" w:rsidRDefault="00292366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B2320" w14:textId="1CCBFB4F" w:rsidR="003D7AAB" w:rsidRPr="003D7AAB" w:rsidRDefault="00BF2C1C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18.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Informacja Burmistrza o działaniach międzysesyjnych.</w:t>
      </w:r>
    </w:p>
    <w:p w14:paraId="5E74B957" w14:textId="4EF08628" w:rsidR="00696411" w:rsidRPr="00EB476E" w:rsidRDefault="00BD65EB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przedstawił informację </w:t>
      </w:r>
      <w:r w:rsidR="00BF2C1C">
        <w:rPr>
          <w:rFonts w:ascii="Times New Roman" w:hAnsi="Times New Roman" w:cs="Times New Roman"/>
          <w:sz w:val="24"/>
          <w:szCs w:val="24"/>
        </w:rPr>
        <w:t xml:space="preserve">zgodnie ze złożonym materiałem na piśmie </w:t>
      </w:r>
      <w:r w:rsidR="00EB476E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BF2C1C">
        <w:rPr>
          <w:rFonts w:ascii="Times New Roman" w:hAnsi="Times New Roman" w:cs="Times New Roman"/>
          <w:b/>
          <w:sz w:val="24"/>
          <w:szCs w:val="24"/>
        </w:rPr>
        <w:t>5</w:t>
      </w:r>
      <w:r w:rsidR="00EB476E">
        <w:rPr>
          <w:rFonts w:ascii="Times New Roman" w:hAnsi="Times New Roman" w:cs="Times New Roman"/>
          <w:b/>
          <w:sz w:val="24"/>
          <w:szCs w:val="24"/>
        </w:rPr>
        <w:t xml:space="preserve"> do protokołu)</w:t>
      </w:r>
      <w:r w:rsidR="00EB476E">
        <w:rPr>
          <w:rFonts w:ascii="Times New Roman" w:hAnsi="Times New Roman" w:cs="Times New Roman"/>
          <w:sz w:val="24"/>
          <w:szCs w:val="24"/>
        </w:rPr>
        <w:t>.</w:t>
      </w:r>
    </w:p>
    <w:p w14:paraId="3EF722EF" w14:textId="04EDDD6A" w:rsidR="006E05FF" w:rsidRDefault="00B6504E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6504E">
        <w:rPr>
          <w:rFonts w:ascii="Times New Roman" w:hAnsi="Times New Roman" w:cs="Times New Roman"/>
          <w:sz w:val="24"/>
          <w:szCs w:val="24"/>
        </w:rPr>
        <w:t>Zastępca Burmistrza Miasta Teresa Kozera odczytała komunikat Miejskiego Ośrodka Pomocy Społecznej</w:t>
      </w:r>
      <w:r w:rsidR="00E4126B">
        <w:rPr>
          <w:rFonts w:ascii="Times New Roman" w:hAnsi="Times New Roman" w:cs="Times New Roman"/>
          <w:sz w:val="24"/>
          <w:szCs w:val="24"/>
        </w:rPr>
        <w:t xml:space="preserve"> w Płońsku</w:t>
      </w:r>
      <w:r w:rsidRPr="00B65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dotyczący dodatku węglowego.</w:t>
      </w:r>
    </w:p>
    <w:p w14:paraId="4B9B314B" w14:textId="77777777" w:rsidR="00B6504E" w:rsidRDefault="00B6504E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710B" w14:textId="77777777" w:rsidR="00745DE2" w:rsidRPr="00745DE2" w:rsidRDefault="00745DE2" w:rsidP="00E412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45DE2">
        <w:rPr>
          <w:rFonts w:ascii="Times New Roman" w:hAnsi="Times New Roman" w:cs="Times New Roman"/>
          <w:b/>
          <w:sz w:val="24"/>
          <w:szCs w:val="24"/>
        </w:rPr>
        <w:t xml:space="preserve">Ad. pkt 19. </w:t>
      </w:r>
      <w:r w:rsidRPr="00745D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Zgłaszanie interpelacji, wniosków i zapytań przez radnych (na piśmie) </w:t>
      </w:r>
      <w:r w:rsidRPr="00745D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oraz odpowiedzi.</w:t>
      </w:r>
    </w:p>
    <w:p w14:paraId="7797DDC8" w14:textId="20D36A3F" w:rsidR="00745DE2" w:rsidRDefault="00745DE2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5DE2">
        <w:rPr>
          <w:rFonts w:ascii="Times New Roman" w:hAnsi="Times New Roman" w:cs="Times New Roman"/>
          <w:sz w:val="24"/>
          <w:szCs w:val="24"/>
        </w:rPr>
        <w:t xml:space="preserve">Radna </w:t>
      </w:r>
      <w:r>
        <w:rPr>
          <w:rFonts w:ascii="Times New Roman" w:hAnsi="Times New Roman" w:cs="Times New Roman"/>
          <w:sz w:val="24"/>
          <w:szCs w:val="24"/>
        </w:rPr>
        <w:t xml:space="preserve">Monika Zimnawoda złożyła interpelację dot. funkcjonowania lodowiska </w:t>
      </w:r>
      <w:r w:rsidR="001F5B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sezonie 2022/2023 </w:t>
      </w:r>
      <w:r>
        <w:rPr>
          <w:rFonts w:ascii="Times New Roman" w:hAnsi="Times New Roman" w:cs="Times New Roman"/>
          <w:b/>
          <w:sz w:val="24"/>
          <w:szCs w:val="24"/>
        </w:rPr>
        <w:t>(Załącznik nr 6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91BC1" w14:textId="15491465" w:rsidR="001F5B10" w:rsidRDefault="001F5B10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Radna Małgorzata Kurzątkowska odczytała zapytania dot. funkcjonowania targowisk </w:t>
      </w:r>
      <w:r>
        <w:rPr>
          <w:rFonts w:ascii="Times New Roman" w:hAnsi="Times New Roman" w:cs="Times New Roman"/>
          <w:b/>
          <w:sz w:val="24"/>
          <w:szCs w:val="24"/>
        </w:rPr>
        <w:t>(Załącznik nr 7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9E572" w14:textId="77777777" w:rsidR="006E05FF" w:rsidRDefault="006E05FF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42100" w14:textId="03AFA6B9" w:rsidR="003D7AAB" w:rsidRDefault="001F5B10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20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64C43F77" w14:textId="265AB16F" w:rsidR="003B7018" w:rsidRPr="00AC0766" w:rsidRDefault="00EB476E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5B10">
        <w:rPr>
          <w:rFonts w:ascii="Times New Roman" w:hAnsi="Times New Roman" w:cs="Times New Roman"/>
          <w:sz w:val="24"/>
          <w:szCs w:val="24"/>
        </w:rPr>
        <w:t>Radna Ewa Sokólska</w:t>
      </w:r>
      <w:r w:rsidR="00AC0766">
        <w:rPr>
          <w:rFonts w:ascii="Times New Roman" w:hAnsi="Times New Roman" w:cs="Times New Roman"/>
          <w:sz w:val="24"/>
          <w:szCs w:val="24"/>
        </w:rPr>
        <w:t xml:space="preserve"> </w:t>
      </w:r>
      <w:r w:rsidR="001F5B10" w:rsidRPr="00AC0766">
        <w:rPr>
          <w:rFonts w:ascii="Times New Roman" w:hAnsi="Times New Roman" w:cs="Times New Roman"/>
          <w:sz w:val="24"/>
          <w:szCs w:val="24"/>
        </w:rPr>
        <w:t>podziękowała Specjaliście ds. zieleni miejskiej</w:t>
      </w:r>
      <w:r w:rsidR="00E4126B">
        <w:rPr>
          <w:rFonts w:ascii="Times New Roman" w:hAnsi="Times New Roman" w:cs="Times New Roman"/>
          <w:sz w:val="24"/>
          <w:szCs w:val="24"/>
        </w:rPr>
        <w:t xml:space="preserve"> </w:t>
      </w:r>
      <w:r w:rsidR="00E4126B">
        <w:rPr>
          <w:rFonts w:ascii="Times New Roman" w:hAnsi="Times New Roman" w:cs="Times New Roman"/>
          <w:sz w:val="24"/>
          <w:szCs w:val="24"/>
        </w:rPr>
        <w:br/>
        <w:t>Małgorzacie Melińskiej</w:t>
      </w:r>
      <w:r w:rsidR="001F5B10" w:rsidRPr="00AC0766">
        <w:rPr>
          <w:rFonts w:ascii="Times New Roman" w:hAnsi="Times New Roman" w:cs="Times New Roman"/>
          <w:sz w:val="24"/>
          <w:szCs w:val="24"/>
        </w:rPr>
        <w:t xml:space="preserve">, która przekazała swój rower na potrzeby aranżacji zieleni na jednym z rond. Ponadto zaproponowała, aby przeprowadzić akcję promującą przekazywanie </w:t>
      </w:r>
      <w:r w:rsidR="00D80AE5" w:rsidRPr="00AC0766">
        <w:rPr>
          <w:rFonts w:ascii="Times New Roman" w:hAnsi="Times New Roman" w:cs="Times New Roman"/>
          <w:sz w:val="24"/>
          <w:szCs w:val="24"/>
        </w:rPr>
        <w:t>dokumentów, pamiątek do Pracowni Dokumentacji Dziejów Miasta Płońska na p</w:t>
      </w:r>
      <w:r w:rsidR="003B7018" w:rsidRPr="00AC0766">
        <w:rPr>
          <w:rFonts w:ascii="Times New Roman" w:hAnsi="Times New Roman" w:cs="Times New Roman"/>
          <w:sz w:val="24"/>
          <w:szCs w:val="24"/>
        </w:rPr>
        <w:t>otrzeby mającego powstać Muzeum;</w:t>
      </w:r>
    </w:p>
    <w:p w14:paraId="5F8587C9" w14:textId="77777777" w:rsidR="00E4126B" w:rsidRDefault="00D80AE5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Krzysztof Tucholski:  </w:t>
      </w:r>
    </w:p>
    <w:p w14:paraId="6D450CA7" w14:textId="77777777" w:rsidR="00E4126B" w:rsidRDefault="00D80AE5" w:rsidP="00E412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6B">
        <w:rPr>
          <w:rFonts w:ascii="Times New Roman" w:hAnsi="Times New Roman" w:cs="Times New Roman"/>
          <w:sz w:val="24"/>
          <w:szCs w:val="24"/>
        </w:rPr>
        <w:t>zgłosił, że mieszkańcy bloku przy ul. Wolności, tam gdzie wcześniej była Apteka, proszą, aby włączyć tam ogrzewanie;</w:t>
      </w:r>
    </w:p>
    <w:p w14:paraId="441B6140" w14:textId="77777777" w:rsidR="00E4126B" w:rsidRDefault="00D80AE5" w:rsidP="00E412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6B">
        <w:rPr>
          <w:rFonts w:ascii="Times New Roman" w:hAnsi="Times New Roman" w:cs="Times New Roman"/>
          <w:sz w:val="24"/>
          <w:szCs w:val="24"/>
        </w:rPr>
        <w:t>ponowił prośbę aby usunąć chwasty które wchodzą na chodnik. W odniesieniu do wcześniejszej prośby chwasty jedynie ścięto;</w:t>
      </w:r>
    </w:p>
    <w:p w14:paraId="240BF69B" w14:textId="0176C2CA" w:rsidR="003B7018" w:rsidRPr="00E4126B" w:rsidRDefault="00D80AE5" w:rsidP="00E412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6B">
        <w:rPr>
          <w:rFonts w:ascii="Times New Roman" w:hAnsi="Times New Roman" w:cs="Times New Roman"/>
          <w:sz w:val="24"/>
          <w:szCs w:val="24"/>
        </w:rPr>
        <w:t xml:space="preserve">poprosił </w:t>
      </w:r>
      <w:r w:rsidR="00ED22BF" w:rsidRPr="00E4126B">
        <w:rPr>
          <w:rFonts w:ascii="Times New Roman" w:hAnsi="Times New Roman" w:cs="Times New Roman"/>
          <w:sz w:val="24"/>
          <w:szCs w:val="24"/>
        </w:rPr>
        <w:t>aby chociaż dwa razy do roku kosić teren na rogu ul. Wiejskiej po byłych ogródkach działkowych, gdyż jest bardzo zarośnięty.</w:t>
      </w:r>
    </w:p>
    <w:p w14:paraId="56AEFEC4" w14:textId="77777777" w:rsidR="00E4126B" w:rsidRDefault="00E4126B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AA01DD" w14:textId="6E6E3AE7" w:rsidR="00D80AE5" w:rsidRDefault="004B45A4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Benedykt Nowakow</w:t>
      </w:r>
      <w:r w:rsidR="003B7018">
        <w:rPr>
          <w:rFonts w:ascii="Times New Roman" w:hAnsi="Times New Roman" w:cs="Times New Roman"/>
          <w:sz w:val="24"/>
          <w:szCs w:val="24"/>
        </w:rPr>
        <w:t>ski poprosił, aby Burmistrz</w:t>
      </w:r>
      <w:r w:rsidR="00E4126B">
        <w:rPr>
          <w:rFonts w:ascii="Times New Roman" w:hAnsi="Times New Roman" w:cs="Times New Roman"/>
          <w:sz w:val="24"/>
          <w:szCs w:val="24"/>
        </w:rPr>
        <w:t xml:space="preserve"> Miasta</w:t>
      </w:r>
      <w:r w:rsidR="003B7018">
        <w:rPr>
          <w:rFonts w:ascii="Times New Roman" w:hAnsi="Times New Roman" w:cs="Times New Roman"/>
          <w:sz w:val="24"/>
          <w:szCs w:val="24"/>
        </w:rPr>
        <w:t xml:space="preserve"> przeprowadził rozeznanie chodników na ul. 1-go Maja.</w:t>
      </w:r>
      <w:r w:rsidR="00D8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EC806" w14:textId="77777777" w:rsidR="003B7018" w:rsidRDefault="003B7018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Ryszard Antoniewski zapytał:</w:t>
      </w:r>
    </w:p>
    <w:p w14:paraId="37DE2375" w14:textId="77777777" w:rsidR="00E4126B" w:rsidRDefault="003B7018" w:rsidP="00E4126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6B">
        <w:rPr>
          <w:rFonts w:ascii="Times New Roman" w:hAnsi="Times New Roman" w:cs="Times New Roman"/>
          <w:sz w:val="24"/>
          <w:szCs w:val="24"/>
        </w:rPr>
        <w:t>czy pracownikom MCK była już wypłac</w:t>
      </w:r>
      <w:r w:rsidR="00A401CD" w:rsidRPr="00E4126B">
        <w:rPr>
          <w:rFonts w:ascii="Times New Roman" w:hAnsi="Times New Roman" w:cs="Times New Roman"/>
          <w:sz w:val="24"/>
          <w:szCs w:val="24"/>
        </w:rPr>
        <w:t>o</w:t>
      </w:r>
      <w:r w:rsidRPr="00E4126B">
        <w:rPr>
          <w:rFonts w:ascii="Times New Roman" w:hAnsi="Times New Roman" w:cs="Times New Roman"/>
          <w:sz w:val="24"/>
          <w:szCs w:val="24"/>
        </w:rPr>
        <w:t xml:space="preserve">na nagroda na dzień </w:t>
      </w:r>
      <w:r w:rsidR="00A401CD" w:rsidRPr="00E4126B">
        <w:rPr>
          <w:rFonts w:ascii="Times New Roman" w:hAnsi="Times New Roman" w:cs="Times New Roman"/>
          <w:sz w:val="24"/>
          <w:szCs w:val="24"/>
        </w:rPr>
        <w:t>działacza</w:t>
      </w:r>
      <w:r w:rsidRPr="00E4126B">
        <w:rPr>
          <w:rFonts w:ascii="Times New Roman" w:hAnsi="Times New Roman" w:cs="Times New Roman"/>
          <w:sz w:val="24"/>
          <w:szCs w:val="24"/>
        </w:rPr>
        <w:t xml:space="preserve"> kultury</w:t>
      </w:r>
      <w:r w:rsidR="00A401CD" w:rsidRPr="00E4126B">
        <w:rPr>
          <w:rFonts w:ascii="Times New Roman" w:hAnsi="Times New Roman" w:cs="Times New Roman"/>
          <w:sz w:val="24"/>
          <w:szCs w:val="24"/>
        </w:rPr>
        <w:t>, czy nie</w:t>
      </w:r>
      <w:r w:rsidRPr="00E4126B">
        <w:rPr>
          <w:rFonts w:ascii="Times New Roman" w:hAnsi="Times New Roman" w:cs="Times New Roman"/>
          <w:sz w:val="24"/>
          <w:szCs w:val="24"/>
        </w:rPr>
        <w:t>;</w:t>
      </w:r>
    </w:p>
    <w:p w14:paraId="6019837E" w14:textId="45506276" w:rsidR="003B7018" w:rsidRPr="00E4126B" w:rsidRDefault="003B7018" w:rsidP="00E4126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6B">
        <w:rPr>
          <w:rFonts w:ascii="Times New Roman" w:hAnsi="Times New Roman" w:cs="Times New Roman"/>
          <w:sz w:val="24"/>
          <w:szCs w:val="24"/>
        </w:rPr>
        <w:t xml:space="preserve">kto prowadzi orkiestrę i pobiera </w:t>
      </w:r>
      <w:r w:rsidR="00A401CD" w:rsidRPr="00E4126B">
        <w:rPr>
          <w:rFonts w:ascii="Times New Roman" w:hAnsi="Times New Roman" w:cs="Times New Roman"/>
          <w:sz w:val="24"/>
          <w:szCs w:val="24"/>
        </w:rPr>
        <w:t>wynagrodzenie na prowadzenie orkiestry.</w:t>
      </w:r>
      <w:r w:rsidRPr="00E41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DE150" w14:textId="77777777" w:rsidR="00E4126B" w:rsidRDefault="00E4126B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7AB979" w14:textId="6E0D170D" w:rsidR="003B7018" w:rsidRPr="003B7018" w:rsidRDefault="003B7018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18">
        <w:rPr>
          <w:rFonts w:ascii="Times New Roman" w:hAnsi="Times New Roman" w:cs="Times New Roman"/>
          <w:sz w:val="24"/>
          <w:szCs w:val="24"/>
        </w:rPr>
        <w:lastRenderedPageBreak/>
        <w:t xml:space="preserve">Burmistrz </w:t>
      </w:r>
      <w:r w:rsidR="00E4126B">
        <w:rPr>
          <w:rFonts w:ascii="Times New Roman" w:hAnsi="Times New Roman" w:cs="Times New Roman"/>
          <w:sz w:val="24"/>
          <w:szCs w:val="24"/>
        </w:rPr>
        <w:t xml:space="preserve">Miasta Andrzej Pietrasik </w:t>
      </w:r>
      <w:r w:rsidRPr="003B7018">
        <w:rPr>
          <w:rFonts w:ascii="Times New Roman" w:hAnsi="Times New Roman" w:cs="Times New Roman"/>
          <w:sz w:val="24"/>
          <w:szCs w:val="24"/>
        </w:rPr>
        <w:t>udzielił odpowiedzi na wnioski radnych.</w:t>
      </w:r>
    </w:p>
    <w:p w14:paraId="740167A8" w14:textId="77777777" w:rsidR="00200E5B" w:rsidRDefault="00200E5B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3DF49" w14:textId="6B44D97E" w:rsidR="003D7AAB" w:rsidRPr="003D7AAB" w:rsidRDefault="003B7018" w:rsidP="00E412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21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549A93D" w14:textId="20D705AC" w:rsidR="00B76112" w:rsidRDefault="00B76112" w:rsidP="00E41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</w:t>
      </w:r>
      <w:r w:rsidR="001F5B10">
        <w:rPr>
          <w:rFonts w:ascii="Times New Roman" w:hAnsi="Times New Roman" w:cs="Times New Roman"/>
          <w:sz w:val="24"/>
          <w:szCs w:val="24"/>
        </w:rPr>
        <w:t>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zamknął obrady LXXI</w:t>
      </w:r>
      <w:r w:rsidR="00200E5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5EE926E" w14:textId="77777777" w:rsidR="00B76112" w:rsidRDefault="00B76112" w:rsidP="00B76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F7AF4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57CAA46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A9D0BC8" w14:textId="3311C5F2" w:rsidR="00B76112" w:rsidRDefault="00890127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55D9D504" w14:textId="2CD23C0E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1856B7BC" w14:textId="77777777" w:rsidR="00035828" w:rsidRDefault="00035828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449C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6959FAB9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3BF4742F" w14:textId="77777777" w:rsidR="00B76112" w:rsidRPr="00F0581F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 w:rsidRPr="00F0581F">
        <w:rPr>
          <w:rFonts w:ascii="Times New Roman" w:hAnsi="Times New Roman" w:cs="Times New Roman"/>
          <w:bCs/>
          <w:sz w:val="24"/>
          <w:szCs w:val="24"/>
        </w:rPr>
        <w:t>pozostałych osób obecnych podczas sesji.</w:t>
      </w:r>
    </w:p>
    <w:p w14:paraId="2C19F4E9" w14:textId="169136F9" w:rsidR="00B76112" w:rsidRPr="00F0581F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81F"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 w:rsidRPr="00F0581F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Pr="00F0581F">
        <w:rPr>
          <w:rFonts w:ascii="Times New Roman" w:hAnsi="Times New Roman" w:cs="Times New Roman"/>
          <w:sz w:val="24"/>
          <w:szCs w:val="24"/>
        </w:rPr>
        <w:t>SK-BR.0003.</w:t>
      </w:r>
      <w:r w:rsidR="004B45A4">
        <w:rPr>
          <w:rFonts w:ascii="Times New Roman" w:hAnsi="Times New Roman" w:cs="Times New Roman"/>
          <w:sz w:val="24"/>
          <w:szCs w:val="24"/>
        </w:rPr>
        <w:t>27</w:t>
      </w:r>
      <w:r w:rsidRPr="00F0581F">
        <w:rPr>
          <w:rFonts w:ascii="Times New Roman" w:hAnsi="Times New Roman" w:cs="Times New Roman"/>
          <w:sz w:val="24"/>
          <w:szCs w:val="24"/>
        </w:rPr>
        <w:t xml:space="preserve">.2022.MŻ). </w:t>
      </w:r>
    </w:p>
    <w:p w14:paraId="5CB4C002" w14:textId="34A1DD00" w:rsidR="00200E5B" w:rsidRDefault="00200E5B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osób nagrodzonych podczas LXXIV sesji RM.</w:t>
      </w:r>
    </w:p>
    <w:p w14:paraId="7AD54D35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63FFDDCB" w14:textId="225B40B8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Interpelacja Radnej Rady Miejskiej w Płońsku </w:t>
      </w:r>
      <w:r w:rsidR="004B45A4">
        <w:rPr>
          <w:rFonts w:ascii="Times New Roman" w:hAnsi="Times New Roman" w:cs="Times New Roman"/>
          <w:bCs/>
          <w:sz w:val="24"/>
          <w:szCs w:val="24"/>
        </w:rPr>
        <w:t>Moniki Zimnawoda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E1F9700" w14:textId="10C37410" w:rsidR="004B45A4" w:rsidRDefault="004B45A4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Zapytania Radnej Rady Miejskiej w Płońsku Małgorzaty Kurzątkowskiej.</w:t>
      </w:r>
    </w:p>
    <w:p w14:paraId="69EC922E" w14:textId="01E0E3E3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Elektroniczny zapis przebiegu LXXI</w:t>
      </w:r>
      <w:r w:rsidR="00C075C5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33B0DBF5" w14:textId="2B931EFC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LXXI</w:t>
      </w:r>
      <w:r w:rsidR="00C075C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2F31967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E43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72DF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Protokołowali:</w:t>
      </w:r>
    </w:p>
    <w:p w14:paraId="3932A962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6798DC4E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6E489604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170E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B715AD1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16B5B89A" w14:textId="77777777" w:rsidR="003E52FA" w:rsidRPr="003D7AAB" w:rsidRDefault="003E52FA">
      <w:pPr>
        <w:rPr>
          <w:b/>
        </w:rPr>
      </w:pPr>
    </w:p>
    <w:sectPr w:rsidR="003E52FA" w:rsidRPr="003D7A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E65" w14:textId="77777777" w:rsidR="003B7018" w:rsidRDefault="003B7018" w:rsidP="00EC5E11">
      <w:pPr>
        <w:spacing w:after="0" w:line="240" w:lineRule="auto"/>
      </w:pPr>
      <w:r>
        <w:separator/>
      </w:r>
    </w:p>
  </w:endnote>
  <w:endnote w:type="continuationSeparator" w:id="0">
    <w:p w14:paraId="7D752334" w14:textId="77777777" w:rsidR="003B7018" w:rsidRDefault="003B7018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21755"/>
      <w:docPartObj>
        <w:docPartGallery w:val="Page Numbers (Bottom of Page)"/>
        <w:docPartUnique/>
      </w:docPartObj>
    </w:sdtPr>
    <w:sdtEndPr/>
    <w:sdtContent>
      <w:p w14:paraId="22314D57" w14:textId="7D21E554" w:rsidR="003B7018" w:rsidRDefault="003B7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2F">
          <w:rPr>
            <w:noProof/>
          </w:rPr>
          <w:t>4</w:t>
        </w:r>
        <w:r>
          <w:fldChar w:fldCharType="end"/>
        </w:r>
      </w:p>
    </w:sdtContent>
  </w:sdt>
  <w:p w14:paraId="3B27D7C9" w14:textId="77777777" w:rsidR="003B7018" w:rsidRDefault="003B7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FCA9" w14:textId="77777777" w:rsidR="003B7018" w:rsidRDefault="003B7018" w:rsidP="00EC5E11">
      <w:pPr>
        <w:spacing w:after="0" w:line="240" w:lineRule="auto"/>
      </w:pPr>
      <w:r>
        <w:separator/>
      </w:r>
    </w:p>
  </w:footnote>
  <w:footnote w:type="continuationSeparator" w:id="0">
    <w:p w14:paraId="03AFB506" w14:textId="77777777" w:rsidR="003B7018" w:rsidRDefault="003B7018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3A6F" w14:textId="0CFF12C8" w:rsidR="003B7018" w:rsidRDefault="003B7018">
    <w:pPr>
      <w:pStyle w:val="Nagwek"/>
    </w:pPr>
    <w:r w:rsidRPr="00317F5D">
      <w:rPr>
        <w:rFonts w:ascii="Times New Roman" w:hAnsi="Times New Roman" w:cs="Times New Roman"/>
      </w:rPr>
      <w:t>SK-BR.0002.</w:t>
    </w:r>
    <w:r>
      <w:rPr>
        <w:rFonts w:ascii="Times New Roman" w:hAnsi="Times New Roman" w:cs="Times New Roman"/>
      </w:rPr>
      <w:t>14</w:t>
    </w:r>
    <w:r w:rsidRPr="00317F5D">
      <w:rPr>
        <w:rFonts w:ascii="Times New Roman" w:hAnsi="Times New Roman" w:cs="Times New Roman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79A6"/>
    <w:multiLevelType w:val="hybridMultilevel"/>
    <w:tmpl w:val="4D3A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23DF4AB9"/>
    <w:multiLevelType w:val="hybridMultilevel"/>
    <w:tmpl w:val="59BE3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21E58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D501FE"/>
    <w:multiLevelType w:val="hybridMultilevel"/>
    <w:tmpl w:val="3280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173B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36E1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1BB8"/>
    <w:multiLevelType w:val="hybridMultilevel"/>
    <w:tmpl w:val="0914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5634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7929"/>
    <w:multiLevelType w:val="hybridMultilevel"/>
    <w:tmpl w:val="2FBA3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3CD0"/>
    <w:multiLevelType w:val="hybridMultilevel"/>
    <w:tmpl w:val="A27A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628362">
    <w:abstractNumId w:val="7"/>
  </w:num>
  <w:num w:numId="2" w16cid:durableId="91316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440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890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3764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377111">
    <w:abstractNumId w:val="0"/>
  </w:num>
  <w:num w:numId="7" w16cid:durableId="1261908383">
    <w:abstractNumId w:val="2"/>
  </w:num>
  <w:num w:numId="8" w16cid:durableId="336003972">
    <w:abstractNumId w:val="4"/>
  </w:num>
  <w:num w:numId="9" w16cid:durableId="2081052672">
    <w:abstractNumId w:val="10"/>
  </w:num>
  <w:num w:numId="10" w16cid:durableId="148451073">
    <w:abstractNumId w:val="3"/>
  </w:num>
  <w:num w:numId="11" w16cid:durableId="926428722">
    <w:abstractNumId w:val="11"/>
  </w:num>
  <w:num w:numId="12" w16cid:durableId="309214755">
    <w:abstractNumId w:val="8"/>
  </w:num>
  <w:num w:numId="13" w16cid:durableId="871575005">
    <w:abstractNumId w:val="6"/>
  </w:num>
  <w:num w:numId="14" w16cid:durableId="838353539">
    <w:abstractNumId w:val="5"/>
  </w:num>
  <w:num w:numId="15" w16cid:durableId="581330091">
    <w:abstractNumId w:val="9"/>
  </w:num>
  <w:num w:numId="16" w16cid:durableId="108907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35828"/>
    <w:rsid w:val="000C5C3F"/>
    <w:rsid w:val="000C7D2F"/>
    <w:rsid w:val="000E58A9"/>
    <w:rsid w:val="000E6667"/>
    <w:rsid w:val="00137AE1"/>
    <w:rsid w:val="001631FF"/>
    <w:rsid w:val="001F5B10"/>
    <w:rsid w:val="00200E5B"/>
    <w:rsid w:val="00292366"/>
    <w:rsid w:val="0033527A"/>
    <w:rsid w:val="003B7018"/>
    <w:rsid w:val="003C410B"/>
    <w:rsid w:val="003D7AAB"/>
    <w:rsid w:val="003E52FA"/>
    <w:rsid w:val="00417438"/>
    <w:rsid w:val="004244AD"/>
    <w:rsid w:val="00497A7B"/>
    <w:rsid w:val="004B206D"/>
    <w:rsid w:val="004B45A4"/>
    <w:rsid w:val="00514AB7"/>
    <w:rsid w:val="005C2398"/>
    <w:rsid w:val="00615EAA"/>
    <w:rsid w:val="00696411"/>
    <w:rsid w:val="006D540A"/>
    <w:rsid w:val="006E05FF"/>
    <w:rsid w:val="006F6AC8"/>
    <w:rsid w:val="00707BCD"/>
    <w:rsid w:val="00732E9A"/>
    <w:rsid w:val="00745DE2"/>
    <w:rsid w:val="00760A24"/>
    <w:rsid w:val="0078027A"/>
    <w:rsid w:val="007D40AD"/>
    <w:rsid w:val="007E7809"/>
    <w:rsid w:val="00811546"/>
    <w:rsid w:val="00861D1D"/>
    <w:rsid w:val="00884965"/>
    <w:rsid w:val="00890127"/>
    <w:rsid w:val="0091590F"/>
    <w:rsid w:val="009435C6"/>
    <w:rsid w:val="00960996"/>
    <w:rsid w:val="009D1B3D"/>
    <w:rsid w:val="00A275CC"/>
    <w:rsid w:val="00A401CD"/>
    <w:rsid w:val="00A66316"/>
    <w:rsid w:val="00A77F1E"/>
    <w:rsid w:val="00AB40FB"/>
    <w:rsid w:val="00AC0766"/>
    <w:rsid w:val="00AC4FE8"/>
    <w:rsid w:val="00AD5AC4"/>
    <w:rsid w:val="00B41C0D"/>
    <w:rsid w:val="00B43A5A"/>
    <w:rsid w:val="00B6504E"/>
    <w:rsid w:val="00B7374F"/>
    <w:rsid w:val="00B76112"/>
    <w:rsid w:val="00B86A44"/>
    <w:rsid w:val="00BC6882"/>
    <w:rsid w:val="00BD65EB"/>
    <w:rsid w:val="00BF2C1C"/>
    <w:rsid w:val="00C075C5"/>
    <w:rsid w:val="00C75259"/>
    <w:rsid w:val="00C83EF3"/>
    <w:rsid w:val="00CC3CC0"/>
    <w:rsid w:val="00D00718"/>
    <w:rsid w:val="00D22893"/>
    <w:rsid w:val="00D36C84"/>
    <w:rsid w:val="00D700DE"/>
    <w:rsid w:val="00D80AE5"/>
    <w:rsid w:val="00E4126B"/>
    <w:rsid w:val="00EB476E"/>
    <w:rsid w:val="00EC2858"/>
    <w:rsid w:val="00EC5E11"/>
    <w:rsid w:val="00ED22BF"/>
    <w:rsid w:val="00ED4761"/>
    <w:rsid w:val="00F03077"/>
    <w:rsid w:val="00F0581F"/>
    <w:rsid w:val="00F73BF9"/>
    <w:rsid w:val="00F871F9"/>
    <w:rsid w:val="00F9262F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600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E11"/>
  </w:style>
  <w:style w:type="paragraph" w:styleId="Stopka">
    <w:name w:val="footer"/>
    <w:basedOn w:val="Normalny"/>
    <w:link w:val="Stopka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E11"/>
  </w:style>
  <w:style w:type="table" w:customStyle="1" w:styleId="Tabela-Siatka1">
    <w:name w:val="Tabela - Siatka1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6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12</Pages>
  <Words>3043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38</cp:revision>
  <cp:lastPrinted>2022-10-21T09:01:00Z</cp:lastPrinted>
  <dcterms:created xsi:type="dcterms:W3CDTF">2022-08-22T06:17:00Z</dcterms:created>
  <dcterms:modified xsi:type="dcterms:W3CDTF">2022-10-21T09:01:00Z</dcterms:modified>
</cp:coreProperties>
</file>