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0A1B52F2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>XV</w:t>
      </w:r>
      <w:r w:rsidR="00FA31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C5749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FA315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749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49B9BF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B832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C5749" w14:paraId="01F0B584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BB739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7C5749" w14:paraId="0E246124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03816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C5749" w14:paraId="133DA649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64A4F" w14:textId="60BC40CD" w:rsidR="007C5749" w:rsidRPr="007C5749" w:rsidRDefault="007C5749" w:rsidP="007C574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Wniosek Radnego Marcina Kośmidra o wprowadzenie punktu do porządku obrad sesji  pt. „Stanowisko w sprawie obrony dobrego imienia św. Jana Pawła II” (11b)</w:t>
            </w:r>
          </w:p>
        </w:tc>
      </w:tr>
      <w:tr w:rsidR="007C5749" w14:paraId="5B11148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F7D7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0CB38" w14:textId="3DE4D730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5749" w14:paraId="38540EA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9D7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F789" w14:textId="413830B9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C5749" w14:paraId="254D64E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3B667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3FB1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FCDCA8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5F393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2492" w14:textId="714E9771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5749" w14:paraId="0EFAE23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A6E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1AE1" w14:textId="097DC9F0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66A6FB8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5EFF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A5BC" w14:textId="66ADE94C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60F2E33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63C2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D5E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1E4E3C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4CA0B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DFE4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77CAFFD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31AB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AF83" w14:textId="6AD2562C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9F63C14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4DCDA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96EA3" w14:textId="2CBEDD40" w:rsidR="007C5749" w:rsidRPr="007C5749" w:rsidRDefault="007C5749" w:rsidP="007C57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47594A3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BB570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C724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4F9068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D96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3D0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4DF1553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09C2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22639" w14:textId="3521749B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85679F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DACE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9DBE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2DC92F2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0B53" w14:textId="77777777" w:rsidR="007C5749" w:rsidRDefault="007C5749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20E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79201A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16CD" w14:textId="77777777" w:rsidR="007C5749" w:rsidRDefault="007C5749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7C1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C5749" w14:paraId="78D82A6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3D36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F66B" w14:textId="46F14848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2C2152BB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BE5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765B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DEB8BF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A953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A360" w14:textId="006A0046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CDE61C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65B54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6702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6927A1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4BDC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FE7A" w14:textId="775AF872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F0000A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BFCF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35AC" w14:textId="52226A40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C5749" w14:paraId="57396EF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88C4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A456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5749" w14:paraId="45E439E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50B3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1BC" w14:textId="437AFD0F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C5749" w14:paraId="738D80E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A012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91D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749" w14:paraId="297CF57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D373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40A" w14:textId="77777777" w:rsidR="007C5749" w:rsidRPr="003344E3" w:rsidRDefault="007C5749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749" w14:paraId="45F2982E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9ECB" w14:textId="5FA61CC9" w:rsidR="007C5749" w:rsidRPr="00F358C6" w:rsidRDefault="007C5749" w:rsidP="007C574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wprowadziła do porządku obrad sesji pkt 11b „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Stanowisko </w:t>
            </w:r>
            <w:r w:rsidR="008A03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obrony dobrego imienia św. Jana Pawła II”</w:t>
            </w:r>
          </w:p>
        </w:tc>
      </w:tr>
    </w:tbl>
    <w:p w14:paraId="620C12D7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2078C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C5749" w14:paraId="5797FD8B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D24C1" w14:textId="1F434B18" w:rsidR="007C5749" w:rsidRDefault="007C5749" w:rsidP="007C5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7C5749" w14:paraId="35B00B42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69A07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C5749" w14:paraId="278C6753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CC19D" w14:textId="02AB2337" w:rsidR="007C5749" w:rsidRPr="00287E7B" w:rsidRDefault="007C5749" w:rsidP="008A03B2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Ad pkt 2. Wniosek Burmistrza Miasta o wprowadzenie punktu do porządku obrad sesji  pt. „Podjęcie uchwały </w:t>
            </w:r>
            <w:r w:rsidR="00287E7B">
              <w:rPr>
                <w:b/>
                <w:bCs/>
              </w:rPr>
              <w:t>zmieniającej</w:t>
            </w:r>
            <w:r w:rsidRPr="007C5749">
              <w:rPr>
                <w:b/>
                <w:bCs/>
              </w:rPr>
              <w:t xml:space="preserve"> uchwałę nr LXXIX/532/2022 Rady Miejskiej </w:t>
            </w:r>
            <w:r w:rsidR="008A03B2">
              <w:rPr>
                <w:b/>
                <w:bCs/>
              </w:rPr>
              <w:br/>
            </w:r>
            <w:r w:rsidRPr="007C5749">
              <w:rPr>
                <w:b/>
                <w:bCs/>
              </w:rPr>
              <w:t>w Płońsku z 24 listopada 2022 roku w sprawie planu pracy Rady Miejskiej w Płońsku na 2023 rok.</w:t>
            </w:r>
            <w:r w:rsidR="00287E7B">
              <w:rPr>
                <w:b/>
              </w:rPr>
              <w:t>” (11a</w:t>
            </w:r>
            <w:r>
              <w:rPr>
                <w:b/>
              </w:rPr>
              <w:t>)</w:t>
            </w:r>
          </w:p>
        </w:tc>
      </w:tr>
      <w:tr w:rsidR="007C5749" w14:paraId="3D2863F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92F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40A9" w14:textId="5BA6CE2A" w:rsidR="007C5749" w:rsidRDefault="00287E7B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CCB64A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F881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528A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C5749" w14:paraId="6FA55FF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04EEE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BD2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66481C5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EFBDE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4099" w14:textId="16995F5E" w:rsidR="007C5749" w:rsidRDefault="00287E7B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3E1DFD37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387F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443E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502131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7E9F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916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DC538F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3C1DC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E09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3398B02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6CDA4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C0717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402F45F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CE3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EC1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C579BBC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CD4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1BC09" w14:textId="77777777" w:rsidR="007C5749" w:rsidRPr="007C5749" w:rsidRDefault="007C5749" w:rsidP="007C57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D6AAE7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E358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E7F7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428E2FE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507B7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DF8F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49DC08C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0077B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E8BA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154FE87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9E2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B69A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28F3162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2695" w14:textId="77777777" w:rsidR="007C5749" w:rsidRDefault="007C5749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FC0C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30ABAA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20A3" w14:textId="77777777" w:rsidR="007C5749" w:rsidRDefault="007C5749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1B5D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C5749" w14:paraId="6F01B55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7BFA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001CC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A62EB3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C5D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5B51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9476F8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B76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F87C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320B76C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AC7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EFE3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280C746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847E4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FE5A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1DA659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4AC4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E40C" w14:textId="4C189BB2" w:rsidR="007C5749" w:rsidRDefault="00287E7B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C5749" w14:paraId="3F30E40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5744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A222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5749" w14:paraId="6D59143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C3E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5A96" w14:textId="672E8FDE" w:rsidR="007C5749" w:rsidRDefault="00287E7B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5749" w14:paraId="1C1498A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84A1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CC75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749" w14:paraId="09FF3E4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A65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755" w14:textId="77777777" w:rsidR="007C5749" w:rsidRPr="003344E3" w:rsidRDefault="007C5749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749" w14:paraId="7264F75F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778" w14:textId="478EBFA8" w:rsidR="007C5749" w:rsidRPr="00F358C6" w:rsidRDefault="007C5749" w:rsidP="00287E7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wprowadziła do porządku obrad sesji pkt 11</w:t>
            </w:r>
            <w:r w:rsidR="00287E7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87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7E7B" w:rsidRPr="0028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„Podjęcie uchwały </w:t>
            </w:r>
            <w:r w:rsidR="00287E7B" w:rsidRPr="00287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zmieniającej</w:t>
            </w:r>
            <w:r w:rsidR="00287E7B" w:rsidRPr="00287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uchwałę nr LXXIX/532/2022 Rady Miejskiej w Płońsku z 24 listopada 2022 roku w sprawie planu pracy Rady Miejskiej w Płońsku na 2023 rok.</w:t>
            </w:r>
            <w:r w:rsidR="00287E7B" w:rsidRPr="00287E7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</w:tbl>
    <w:p w14:paraId="64B82DDF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9DB4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:rsidRPr="00BB168D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30CE181D" w:rsidR="0086686B" w:rsidRPr="00BB168D" w:rsidRDefault="0086686B" w:rsidP="00287E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87E7B"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686B" w:rsidRPr="00BB168D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098C3423" w:rsidR="0086686B" w:rsidRPr="00BB168D" w:rsidRDefault="0086686B" w:rsidP="00BB16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6686B" w:rsidRPr="00BB168D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010B" w14:textId="62B8D058" w:rsidR="0086686B" w:rsidRPr="00BB168D" w:rsidRDefault="0086686B" w:rsidP="00BB168D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F45F0"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45F0"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LXXXV sesji Rady Miejskiej w Płońsku.</w:t>
            </w:r>
          </w:p>
        </w:tc>
      </w:tr>
      <w:tr w:rsidR="0086686B" w:rsidRPr="00BB168D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0E700E18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:rsidRPr="00BB168D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6C0E1028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:rsidRPr="00BB168D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DC99566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:rsidRPr="00BB168D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67356669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:rsidRPr="00BB168D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378DBD20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:rsidRPr="00BB168D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020EE38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B9D4" w14:textId="4CCF7350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B2A9" w14:textId="4D87A6F8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7495C4F4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213B" w:rsidRPr="00BB168D" w14:paraId="086D149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F68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48E9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3A213B" w:rsidRPr="00BB168D" w:rsidRDefault="003A213B" w:rsidP="003A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3A213B" w:rsidRPr="00BB168D" w:rsidRDefault="003A213B" w:rsidP="003A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A213B" w:rsidRPr="00BB168D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7B419B3D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213B" w:rsidRPr="00BB168D" w14:paraId="1724F0E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A5E1" w14:textId="622F892E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8785" w14:textId="14AEBBDD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75EDF7E4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14338232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213B" w:rsidRPr="00BB168D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5445CC11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213B" w:rsidRPr="00BB168D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7931A2DF" w:rsidR="003A213B" w:rsidRPr="00BB168D" w:rsidRDefault="003A213B" w:rsidP="00BB1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A213B" w:rsidRPr="00BB168D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A213B" w:rsidRPr="00BB168D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1474CE5A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A213B" w:rsidRPr="00BB168D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57E0F0DB" w:rsidR="003A213B" w:rsidRPr="00BB168D" w:rsidRDefault="003A213B" w:rsidP="003A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213B" w:rsidRPr="00BB168D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60A472C2" w:rsidR="003A213B" w:rsidRPr="00BB168D" w:rsidRDefault="00BB168D" w:rsidP="003A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</w:tr>
      <w:tr w:rsidR="003A213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09074513" w:rsidR="003A213B" w:rsidRPr="00F358C6" w:rsidRDefault="003A213B" w:rsidP="003A213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zatwierdziła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B16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protokół z LXXX</w:t>
            </w:r>
            <w:r w:rsidRPr="00BB16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V sesji Rady Miejskiej w Płońsku</w:t>
            </w:r>
          </w:p>
        </w:tc>
      </w:tr>
    </w:tbl>
    <w:p w14:paraId="22D0C6CE" w14:textId="602A5612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902E7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C2807" w:rsidRPr="00BB168D" w14:paraId="52B4DDA7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67F0C" w14:textId="4A16631A" w:rsidR="002C2807" w:rsidRPr="00BB168D" w:rsidRDefault="002C2807" w:rsidP="00733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2807" w:rsidRPr="00BB168D" w14:paraId="73751911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37E4" w14:textId="77777777" w:rsidR="002C2807" w:rsidRPr="00BB168D" w:rsidRDefault="002C2807" w:rsidP="00733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C2807" w:rsidRPr="00BB168D" w14:paraId="7C4B81E2" w14:textId="77777777" w:rsidTr="007333C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F8919" w14:textId="1B489CEB" w:rsidR="002C2807" w:rsidRPr="00BB168D" w:rsidRDefault="002C2807" w:rsidP="007333C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LXXXV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sesji Rady Miejskiej w Płońsku.</w:t>
            </w:r>
          </w:p>
        </w:tc>
      </w:tr>
      <w:tr w:rsidR="002C2807" w:rsidRPr="00BB168D" w14:paraId="3BEA1C6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2BA67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F2A3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0056A8E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5B74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3D0B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C2807" w:rsidRPr="00BB168D" w14:paraId="3F74165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ACB4A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584CB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4BB4D2A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45FF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3688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7B20200F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222F0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3BF6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C2807" w:rsidRPr="00BB168D" w14:paraId="46E4B202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ADB88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C273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C2807" w:rsidRPr="00BB168D" w14:paraId="56721A8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DD6DC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8917C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10EC7B7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E776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9712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C2807" w:rsidRPr="00BB168D" w14:paraId="7EAC68B9" w14:textId="77777777" w:rsidTr="007333C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92353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D0F9B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C2807" w:rsidRPr="00BB168D" w14:paraId="0A6C5D0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82FC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C819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04505C4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5EE8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DF2C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3B26993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FBEBF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6168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C2807" w:rsidRPr="00BB168D" w14:paraId="19A2AE31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A2EE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5709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3B77ABC5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150F1" w14:textId="77777777" w:rsidR="002C2807" w:rsidRPr="00BB168D" w:rsidRDefault="002C2807" w:rsidP="0073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AD76F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64C0FB1C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7483" w14:textId="77777777" w:rsidR="002C2807" w:rsidRPr="00BB168D" w:rsidRDefault="002C2807" w:rsidP="0073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BE86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C2807" w:rsidRPr="00BB168D" w14:paraId="74D47C0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589B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20AD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C2807" w:rsidRPr="00BB168D" w14:paraId="1D94E6B3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7AC1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FFFA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4E2AD2D2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32270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127C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C2807" w:rsidRPr="00BB168D" w14:paraId="2B1F4908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AFD5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46DA6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C2807" w:rsidRPr="00BB168D" w14:paraId="2CFF77F3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7592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4EAF" w14:textId="77777777" w:rsidR="002C2807" w:rsidRPr="00BB168D" w:rsidRDefault="002C2807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C2807" w:rsidRPr="00BB168D" w14:paraId="09FE4BE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02A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B1C3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2C2807" w:rsidRPr="00BB168D" w14:paraId="609C548B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8A06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EF5C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C2807" w:rsidRPr="00BB168D" w14:paraId="46B3E7A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3435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BBAE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C2807" w:rsidRPr="00BB168D" w14:paraId="35863F4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C58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0922" w14:textId="77777777" w:rsidR="002C2807" w:rsidRPr="00BB168D" w:rsidRDefault="002C2807" w:rsidP="00733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2807" w:rsidRPr="00BB168D" w14:paraId="6A7F6D8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9681" w14:textId="77777777" w:rsidR="002C2807" w:rsidRPr="00BB168D" w:rsidRDefault="002C2807" w:rsidP="0073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B8A" w14:textId="77777777" w:rsidR="002C2807" w:rsidRPr="00BB168D" w:rsidRDefault="002C2807" w:rsidP="00733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</w:tr>
      <w:tr w:rsidR="002C2807" w14:paraId="68DDAD27" w14:textId="77777777" w:rsidTr="007333C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06D" w14:textId="4BB89E7D" w:rsidR="002C2807" w:rsidRPr="00F358C6" w:rsidRDefault="002C2807" w:rsidP="007333C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zatwierdziła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protokół z LXXX</w:t>
            </w:r>
            <w:r w:rsidRPr="00BB16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</w:t>
            </w:r>
            <w:r w:rsidRPr="00BB16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4F748879" w14:textId="77777777" w:rsidR="002C2807" w:rsidRDefault="002C280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136EE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C7422" w:rsidRPr="00BB168D" w14:paraId="1A4B09AB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D7194" w14:textId="47ED90C6" w:rsidR="00BC7422" w:rsidRPr="00BB168D" w:rsidRDefault="00BC7422" w:rsidP="00733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7422" w:rsidRPr="00BB168D" w14:paraId="6B7AC589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EA2DD" w14:textId="150E654E" w:rsidR="00BC7422" w:rsidRPr="00BB168D" w:rsidRDefault="00BC7422" w:rsidP="00BC74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C7422" w:rsidRPr="00BB168D" w14:paraId="6E0FAA84" w14:textId="77777777" w:rsidTr="007333C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8FD06" w14:textId="79B1D74B" w:rsidR="00BC7422" w:rsidRPr="00BB168D" w:rsidRDefault="00BC7422" w:rsidP="007333C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LXXXV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II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sesji Rady Miejskiej w Płońsku.</w:t>
            </w:r>
          </w:p>
        </w:tc>
      </w:tr>
      <w:tr w:rsidR="00BC7422" w:rsidRPr="00BB168D" w14:paraId="05A2748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D73E6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38C4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B284B9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F5F1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F52C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7422" w:rsidRPr="00BB168D" w14:paraId="3F61278C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79E17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BCD6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083AE1F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6FC7B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AD43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28AE4BF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B9961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E7F9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7422" w:rsidRPr="00BB168D" w14:paraId="200102C5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62A15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5865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C7422" w:rsidRPr="00BB168D" w14:paraId="08610042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27" w14:textId="354418AA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7308" w14:textId="4757BC09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3F7C8C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3FE81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8AE2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56A806DF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81D7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DF23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7422" w:rsidRPr="00BB168D" w14:paraId="2CC03D69" w14:textId="77777777" w:rsidTr="007333C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C8BF5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DB8A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C7422" w:rsidRPr="00BB168D" w14:paraId="7F07EE7B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0BDC8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D9D4A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D31A5E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D346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A2887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CC1745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54C42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3734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C7422" w:rsidRPr="00BB168D" w14:paraId="20470CD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457C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B8701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6CBBF813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4D8B7" w14:textId="77777777" w:rsidR="00BC7422" w:rsidRPr="00BB168D" w:rsidRDefault="00BC7422" w:rsidP="0073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D64B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3E39976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8E26C" w14:textId="77777777" w:rsidR="00BC7422" w:rsidRPr="00BB168D" w:rsidRDefault="00BC7422" w:rsidP="0073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03E6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7422" w:rsidRPr="00BB168D" w14:paraId="6EBA030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225B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C6CB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C7422" w:rsidRPr="00BB168D" w14:paraId="2B9A29F4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26F7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AC2A7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EE18CC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852B3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8DCB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7422" w:rsidRPr="00BB168D" w14:paraId="68731AD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59B9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BDBFB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C7422" w:rsidRPr="00BB168D" w14:paraId="10F2221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A01E7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7B331" w14:textId="77777777" w:rsidR="00BC7422" w:rsidRPr="00BB168D" w:rsidRDefault="00BC7422" w:rsidP="00733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7422" w:rsidRPr="00BB168D" w14:paraId="659A29C5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842E" w14:textId="77777777" w:rsidR="00BC7422" w:rsidRPr="00BB168D" w:rsidRDefault="00BC7422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88D" w14:textId="19269F16" w:rsidR="00BC7422" w:rsidRPr="00BB168D" w:rsidRDefault="00BC7422" w:rsidP="00BC7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C7422" w:rsidRPr="00BB168D" w14:paraId="074DE1C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4E85" w14:textId="77777777" w:rsidR="00BC7422" w:rsidRPr="00BB168D" w:rsidRDefault="00BC7422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9FE" w14:textId="77777777" w:rsidR="00BC7422" w:rsidRPr="00BB168D" w:rsidRDefault="00BC7422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7422" w:rsidRPr="00BB168D" w14:paraId="0AA1F1A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1D01" w14:textId="77777777" w:rsidR="00BC7422" w:rsidRPr="00BB168D" w:rsidRDefault="00BC7422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926B" w14:textId="77777777" w:rsidR="00BC7422" w:rsidRPr="00BB168D" w:rsidRDefault="00BC7422" w:rsidP="00733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BC7422" w:rsidRPr="00BB168D" w14:paraId="07F3B88B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8B42" w14:textId="77777777" w:rsidR="00BC7422" w:rsidRPr="00BB168D" w:rsidRDefault="00BC7422" w:rsidP="0073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28E" w14:textId="77777777" w:rsidR="00BC7422" w:rsidRPr="00BB168D" w:rsidRDefault="00BC7422" w:rsidP="00733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7422" w:rsidRPr="00BB168D" w14:paraId="424F8CA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66A4" w14:textId="77777777" w:rsidR="00BC7422" w:rsidRPr="00BB168D" w:rsidRDefault="00BC7422" w:rsidP="0073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99E" w14:textId="10731019" w:rsidR="00BC7422" w:rsidRPr="00BB168D" w:rsidRDefault="00BC7422" w:rsidP="00733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7422" w14:paraId="4DB5B7D3" w14:textId="77777777" w:rsidTr="007333C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8584" w14:textId="369D6350" w:rsidR="00BC7422" w:rsidRPr="00F358C6" w:rsidRDefault="00BC7422" w:rsidP="007333C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zatwierdziła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protokół z LXXX</w:t>
            </w:r>
            <w:r w:rsidRPr="00BB16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</w:t>
            </w:r>
            <w:r w:rsidRPr="00BB16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44A46153" w14:textId="77777777" w:rsidR="002C2807" w:rsidRDefault="002C280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C8E57" w14:textId="77777777" w:rsidR="00BC7422" w:rsidRDefault="00BC742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A6C5E" w14:paraId="17EC3FAB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8970" w14:textId="0B7F24E7" w:rsidR="001A6C5E" w:rsidRDefault="001A6C5E" w:rsidP="00840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840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6C5E" w14:paraId="5D457309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3C84" w14:textId="33DBA498" w:rsidR="001A6C5E" w:rsidRDefault="001A4D5D" w:rsidP="003A21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A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A6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A6C5E" w14:paraId="5C1C949B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0D5D" w14:textId="034303CE" w:rsidR="001A6C5E" w:rsidRDefault="001A6C5E" w:rsidP="007C574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3A21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sprawie zmiany Wieloletniej Prognozy Finansowej Miasta Płońsk</w:t>
            </w:r>
            <w:r w:rsid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1A6C5E" w14:paraId="2A33F96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E6C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824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551EEF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3BE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1CAD" w14:textId="6E07B9B3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6888CEE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6214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A88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20C4EF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46ED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ECE8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6F587F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DC34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9082" w14:textId="63B8E6D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1B482E5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0106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36A4" w14:textId="0605BF7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159C0B2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D4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43EF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D7FDDA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B80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E577" w14:textId="3B7F0AD1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E06A57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E85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8882" w14:textId="03C81829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22364EE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8F9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40BC" w14:textId="3F864F15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E06B59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E93C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766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11A5853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AC2B6" w14:textId="15F391B4" w:rsidR="003A213B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7086" w14:textId="7615E18E" w:rsidR="003A213B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7E04E61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AA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2EB7" w14:textId="6EF89DF6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1A6C5E" w14:paraId="2D760CD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ED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59CE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17A35C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D8F2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5EA" w14:textId="10BAAB84" w:rsidR="001A6C5E" w:rsidRDefault="00840339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473AC7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D2E1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CA3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A6C5E" w14:paraId="4B9EF0EB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17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7673" w14:textId="6783A31A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B1A266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4AB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95DD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E742D4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7B6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1DA6" w14:textId="42E927C0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35AF81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59E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CDD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64979C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5B28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F994" w14:textId="577A0383" w:rsidR="001A6C5E" w:rsidRDefault="001A4D5D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6962DAE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CE5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9BA" w14:textId="5242C561" w:rsidR="001A6C5E" w:rsidRDefault="003A213B" w:rsidP="0084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4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A6C5E" w14:paraId="263D714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E5F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5CD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A6C5E" w14:paraId="0211601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073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C53" w14:textId="629DC8E9" w:rsidR="001A6C5E" w:rsidRDefault="00840339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A6C5E" w14:paraId="714ABC0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17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E8D" w14:textId="11206CAF" w:rsidR="001A6C5E" w:rsidRDefault="003A213B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6A20611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00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7FF" w14:textId="277DBEA0" w:rsidR="001A6C5E" w:rsidRPr="003344E3" w:rsidRDefault="003A213B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7D6C7776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4A" w14:textId="11F7DC58" w:rsidR="001A6C5E" w:rsidRPr="00F358C6" w:rsidRDefault="001A6C5E" w:rsidP="001A6C5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 w:rsidR="0084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B5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84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51E" w:rsidRPr="0088451E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4F6F" w14:textId="77777777" w:rsidR="00092808" w:rsidRDefault="0009280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56E10" w14:paraId="2A4ED092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EB8A" w14:textId="2F09D088" w:rsidR="00B56E10" w:rsidRDefault="00B56E10" w:rsidP="00633C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33C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6E10" w14:paraId="32D70E12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6CC" w14:textId="77777777" w:rsidR="00B56E10" w:rsidRDefault="00B56E10" w:rsidP="007C5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56E10" w14:paraId="5F7183A7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99D5" w14:textId="156C03C8" w:rsidR="00B56E10" w:rsidRDefault="00B56E10" w:rsidP="007C574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6A2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P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budże</w:t>
            </w:r>
            <w:r w:rsidR="006A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towej Miasta Płońsk na 2023 rok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B56E10" w14:paraId="5DE0FED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808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786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61D6D2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97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221C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0E4034C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0667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827EA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2E77949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221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BE1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80C7A3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E741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7B4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2E1097D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9E87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547A" w14:textId="474F992D" w:rsidR="00B56E10" w:rsidRDefault="00633C1B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282BABA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E3D4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46F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D4634B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C5B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F9D6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16D3FE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717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68D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1EE2A8A1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F47B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F22D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0FCBFEB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DAC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6678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7D66E9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73BEC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A23A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DB2A64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DFA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28B5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B56E10" w14:paraId="6E8B50A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F698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139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446F5F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38B1" w14:textId="77777777" w:rsidR="00B56E10" w:rsidRDefault="00B56E10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C687" w14:textId="6343A9D3" w:rsidR="00B56E10" w:rsidRDefault="006A2642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D0F72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0005" w14:textId="77777777" w:rsidR="00B56E10" w:rsidRDefault="00B56E10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851F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56E10" w14:paraId="7E92D5B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E3BE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A45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02098B4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F92B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DF5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949C1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327A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417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521FDBA7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EFFE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AEFD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E28EB2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79A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AE7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46A1F0B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484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8A5" w14:textId="42A956F0" w:rsidR="00B56E10" w:rsidRDefault="00B56E10" w:rsidP="00633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3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56E10" w14:paraId="470FC3E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E0CB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A1B1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6E10" w14:paraId="3B7718F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B55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5CFC" w14:textId="3E7C25A6" w:rsidR="00B56E10" w:rsidRDefault="00633C1B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B56E10" w14:paraId="0D6FECB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1BC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0BDC" w14:textId="77777777" w:rsidR="00B56E10" w:rsidRDefault="00B56E10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775E830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47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33" w14:textId="77777777" w:rsidR="00B56E10" w:rsidRPr="003344E3" w:rsidRDefault="00B56E10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4FB8E9A2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FF87" w14:textId="3250781D" w:rsidR="00B56E10" w:rsidRPr="00F358C6" w:rsidRDefault="00B56E10" w:rsidP="00633C1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33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633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2642"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6FD14BC9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083B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962A7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A6262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54A71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333C5" w:rsidRPr="007333C5" w14:paraId="2E393D50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3E51D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8</w:t>
            </w:r>
          </w:p>
        </w:tc>
      </w:tr>
      <w:tr w:rsidR="007333C5" w:rsidRPr="007333C5" w14:paraId="302752CB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1ED3E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333C5" w:rsidRPr="007333C5" w14:paraId="68FEB09F" w14:textId="77777777" w:rsidTr="007333C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00578" w14:textId="77777777" w:rsidR="007333C5" w:rsidRPr="007333C5" w:rsidRDefault="007333C5" w:rsidP="007333C5">
            <w:pPr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>Ad pkt 7. Podjęcie uchwały w sprawie emisji obligacji oraz zasad ich zbywania, nabywania i wykupu wraz z autopoprawkami Burmistrza Miasta.</w:t>
            </w:r>
          </w:p>
        </w:tc>
      </w:tr>
      <w:tr w:rsidR="007333C5" w:rsidRPr="007333C5" w14:paraId="657B393C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AB07C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4E07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6B02D0FF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92B5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F069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333C5" w:rsidRPr="007333C5" w14:paraId="7B70E732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8B335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D9BC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3F6F2BCD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26A91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F0AD4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17C18EE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279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EC8B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333C5" w:rsidRPr="007333C5" w14:paraId="5E62624E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3F7CD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630C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333C5" w:rsidRPr="007333C5" w14:paraId="11175EAC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224D9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99DB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4B8296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7A68E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66A8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6BD51D6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91D5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6C8E0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333C5" w:rsidRPr="007333C5" w14:paraId="133EEEFF" w14:textId="77777777" w:rsidTr="007333C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5E510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7F56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333C5" w:rsidRPr="007333C5" w14:paraId="13195C5D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5D90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94E9B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77125908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91D46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4D6D4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2664096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E75D4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B0B79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333C5" w:rsidRPr="007333C5" w14:paraId="57E26CE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BCB6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7B77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4F32A1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D09B" w14:textId="77777777" w:rsidR="007333C5" w:rsidRPr="007333C5" w:rsidRDefault="007333C5" w:rsidP="007333C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995C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 </w:t>
            </w:r>
          </w:p>
        </w:tc>
      </w:tr>
      <w:tr w:rsidR="007333C5" w:rsidRPr="007333C5" w14:paraId="16C3769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2EC75" w14:textId="77777777" w:rsidR="007333C5" w:rsidRPr="007333C5" w:rsidRDefault="007333C5" w:rsidP="007333C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0324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440D837D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931BB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B995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333C5" w:rsidRPr="007333C5" w14:paraId="57D04C5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A1DB6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BE0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2DF7387B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D518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F95D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333C5" w:rsidRPr="007333C5" w14:paraId="745CC41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E9C68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ED76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D26E415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BE174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E80B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333C5" w:rsidRPr="007333C5" w14:paraId="0CD26F3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DDA9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62AD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7333C5" w:rsidRPr="007333C5" w14:paraId="62B7666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B886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A5D9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333C5" w:rsidRPr="007333C5" w14:paraId="4CF99D2C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51D5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33DF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7333C5" w:rsidRPr="007333C5" w14:paraId="37B9D0D5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6C71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F229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33C5" w:rsidRPr="007333C5" w14:paraId="317DB6BE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4F39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15D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33C5" w:rsidRPr="007333C5" w14:paraId="0C49EFAF" w14:textId="77777777" w:rsidTr="007333C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5537" w14:textId="77777777" w:rsidR="007333C5" w:rsidRPr="007333C5" w:rsidRDefault="007333C5" w:rsidP="007333C5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LXXXVIII/582/2023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emisji obligacji oraz zasad ich zbywania, nabywania i wykupu.</w:t>
            </w:r>
          </w:p>
        </w:tc>
      </w:tr>
    </w:tbl>
    <w:p w14:paraId="3525C459" w14:textId="77777777" w:rsidR="007333C5" w:rsidRDefault="007333C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5A499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333C5" w:rsidRPr="007333C5" w14:paraId="44B30481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4AB6" w14:textId="5A9A8CDE" w:rsidR="007333C5" w:rsidRPr="007333C5" w:rsidRDefault="007333C5" w:rsidP="007333C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33C5" w:rsidRPr="007333C5" w14:paraId="52F80785" w14:textId="77777777" w:rsidTr="007333C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A148" w14:textId="317F81EE" w:rsidR="007333C5" w:rsidRPr="007333C5" w:rsidRDefault="007333C5" w:rsidP="000726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07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333C5" w:rsidRPr="007333C5" w14:paraId="4EBF1543" w14:textId="77777777" w:rsidTr="007333C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55448" w14:textId="61A51EEC" w:rsidR="007333C5" w:rsidRPr="007333C5" w:rsidRDefault="007333C5" w:rsidP="007333C5">
            <w:pPr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Pr="00733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 przyjęcia Programu opieki nad zwierzętami bezdomnymi oraz zapobiegania bezdomności zwierząt na terenie Gminy Miasto Płońsk w 2023 r.</w:t>
            </w:r>
          </w:p>
        </w:tc>
      </w:tr>
      <w:tr w:rsidR="007333C5" w:rsidRPr="007333C5" w14:paraId="69CEE8E3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F93A5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CE6C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2C14D50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3CC8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A935" w14:textId="10352DE2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2B901B2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FE7F4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591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5D8F6D4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543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08BC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528FBD8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1F775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388B" w14:textId="726D8E5E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0013AEE6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27506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01BB5" w14:textId="23831C4B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54F7EAD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94D41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63B8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0C6A2898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8BA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CF6B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2156CB41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4183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3338" w14:textId="1211F724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0BCE2DF2" w14:textId="77777777" w:rsidTr="007333C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4346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192EB" w14:textId="5DE5B2CE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32C4B03D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55807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F10CF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08C122A5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1B1C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D87D7" w14:textId="17CCE2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0EADABD1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AB7C1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86092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D62D7D2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1E2F" w14:textId="77777777" w:rsidR="007333C5" w:rsidRPr="007333C5" w:rsidRDefault="007333C5" w:rsidP="007333C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BFD3" w14:textId="0EA545BD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13D49B21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68C9" w14:textId="77777777" w:rsidR="007333C5" w:rsidRPr="007333C5" w:rsidRDefault="007333C5" w:rsidP="007333C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A429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7E4E0FFA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FF97C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E23D" w14:textId="10129A0F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37910DC7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7F783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22A5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1F7DC88C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C1F2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A3EF2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4F8DDDB5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35570" w14:textId="77777777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17477" w14:textId="6B410274" w:rsidR="007333C5" w:rsidRPr="007333C5" w:rsidRDefault="007333C5" w:rsidP="007333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333C5" w:rsidRPr="007333C5" w14:paraId="5502E7BE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58DA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4C7C" w14:textId="4755CDDD" w:rsidR="007333C5" w:rsidRPr="007333C5" w:rsidRDefault="0007265C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333C5" w:rsidRPr="007333C5" w14:paraId="73BFA73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54CA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BCD9" w14:textId="1B8247D8" w:rsidR="007333C5" w:rsidRPr="007333C5" w:rsidRDefault="0007265C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333C5" w:rsidRPr="007333C5" w14:paraId="7A4F87A1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201C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2F4" w14:textId="6B7D6513" w:rsidR="007333C5" w:rsidRPr="007333C5" w:rsidRDefault="0007265C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333C5" w:rsidRPr="007333C5" w14:paraId="51DACBCF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2625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409D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33C5" w:rsidRPr="007333C5" w14:paraId="3790E429" w14:textId="77777777" w:rsidTr="007333C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98F1" w14:textId="77777777" w:rsidR="007333C5" w:rsidRPr="007333C5" w:rsidRDefault="007333C5" w:rsidP="007333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019" w14:textId="718107B6" w:rsidR="007333C5" w:rsidRPr="007333C5" w:rsidRDefault="007333C5" w:rsidP="007333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7333C5" w:rsidRPr="007333C5" w14:paraId="780B25C4" w14:textId="77777777" w:rsidTr="007333C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D402" w14:textId="5C0A7D2C" w:rsidR="007333C5" w:rsidRPr="007333C5" w:rsidRDefault="007333C5" w:rsidP="007333C5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07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LXXXVIII/583</w:t>
            </w: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</w:t>
            </w:r>
            <w:r w:rsidR="0007265C" w:rsidRPr="000726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przyjęcia Programu opieki nad zwierzętami bezdomnymi oraz zapobiegania bezdomności zwierząt na terenie Gminy Miasto Płońsk w 2023 r.</w:t>
            </w:r>
          </w:p>
        </w:tc>
      </w:tr>
    </w:tbl>
    <w:p w14:paraId="3358495D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A4C7D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544CE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7265C" w:rsidRPr="007333C5" w14:paraId="7BDF52F6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1315C" w14:textId="5D1EF4E4" w:rsidR="0007265C" w:rsidRPr="007333C5" w:rsidRDefault="0007265C" w:rsidP="000726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7265C" w:rsidRPr="007333C5" w14:paraId="31966D4E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E9E94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7265C" w:rsidRPr="007333C5" w14:paraId="68676302" w14:textId="77777777" w:rsidTr="00A3198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C257F" w14:textId="7A72A070" w:rsidR="0007265C" w:rsidRPr="007333C5" w:rsidRDefault="0007265C" w:rsidP="00A31983">
            <w:pPr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4A52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Pr="00733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</w:t>
            </w:r>
            <w:r w:rsidRPr="004A5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A5267" w:rsidRPr="004A5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określenia górnych stawek opłat ponoszonych przez właścicieli nieruchomości za usługi w zakresie opróżniania zbiorników bezodpływowych lub osadników w instalacjach przydomowych oczyszczalni ścieków </w:t>
            </w:r>
            <w:r w:rsidR="008A03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4A5267" w:rsidRPr="004A5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transportu nieczystości ciekłych z nieruchomości.</w:t>
            </w:r>
          </w:p>
        </w:tc>
      </w:tr>
      <w:tr w:rsidR="0007265C" w:rsidRPr="007333C5" w14:paraId="65249FC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E36E4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A9A4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50F6269F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FBF8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23CC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0A2E1C4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46F9E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AA950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6B79A98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D52B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9262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09D3B07F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A2193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6C36B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73BD833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6BCB3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DA38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774301C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FABF9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544F4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0E84CE38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837E3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4DE66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16A14E7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7E1AF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B7EA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77BF0192" w14:textId="77777777" w:rsidTr="00A3198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C2FDB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AB5E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58CBFA3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C48BA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102A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A5267" w:rsidRPr="007333C5" w14:paraId="0116AB8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59EB" w14:textId="5DBF8F71" w:rsidR="004A5267" w:rsidRPr="007333C5" w:rsidRDefault="004A5267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47F0" w14:textId="26B67303" w:rsidR="004A5267" w:rsidRPr="007333C5" w:rsidRDefault="004A5267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67CB44C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A0909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72F0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4AC8952C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9FC66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D629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311A603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8E42" w14:textId="77777777" w:rsidR="0007265C" w:rsidRPr="007333C5" w:rsidRDefault="0007265C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2236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15A5E50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D55A" w14:textId="77777777" w:rsidR="0007265C" w:rsidRPr="007333C5" w:rsidRDefault="0007265C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C074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71F0617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056F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2167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50ED982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94DB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56D2" w14:textId="6B50464E" w:rsidR="0007265C" w:rsidRPr="007333C5" w:rsidRDefault="004A5267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A5267" w:rsidRPr="007333C5" w14:paraId="680F248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680C" w14:textId="0E28DD18" w:rsidR="004A5267" w:rsidRPr="007333C5" w:rsidRDefault="004A5267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B05" w14:textId="01A5FFD2" w:rsidR="004A5267" w:rsidRPr="007333C5" w:rsidRDefault="004A5267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3B8359F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2A5D2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5617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36F23BFF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51F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968B" w14:textId="77777777" w:rsidR="0007265C" w:rsidRPr="007333C5" w:rsidRDefault="0007265C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265C" w:rsidRPr="007333C5" w14:paraId="5FBAC3A8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75E4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D8D" w14:textId="55BF4AB2" w:rsidR="0007265C" w:rsidRPr="007333C5" w:rsidRDefault="004A5267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07265C" w:rsidRPr="007333C5" w14:paraId="5A1E1CE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F08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812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7265C" w:rsidRPr="007333C5" w14:paraId="6154FA0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8763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D243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7265C" w:rsidRPr="007333C5" w14:paraId="095B056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C666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E117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7265C" w:rsidRPr="007333C5" w14:paraId="68257F3C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FB6F" w14:textId="77777777" w:rsidR="0007265C" w:rsidRPr="007333C5" w:rsidRDefault="0007265C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6B5" w14:textId="294E8BD7" w:rsidR="0007265C" w:rsidRPr="007333C5" w:rsidRDefault="004A5267" w:rsidP="004A52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7265C" w:rsidRPr="007333C5" w14:paraId="6700DC10" w14:textId="77777777" w:rsidTr="00A3198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06B4" w14:textId="38FF04B5" w:rsidR="0007265C" w:rsidRPr="007333C5" w:rsidRDefault="0007265C" w:rsidP="00A31983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1E2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LXXXVIII/584</w:t>
            </w: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</w:t>
            </w:r>
            <w:r w:rsidR="001E20E0" w:rsidRPr="001E20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określenia górnych stawek opłat ponoszonych przez właścicieli nieruchomości za usługi w zakresie opróżniania zbiorników bezodpływowych lub osadników w instalacjach przydomowych oczyszczalni ścieków i transportu nieczystości ciekłych z nieruchomości.</w:t>
            </w:r>
          </w:p>
        </w:tc>
      </w:tr>
    </w:tbl>
    <w:p w14:paraId="6ECD742A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E6D96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E20E0" w:rsidRPr="007333C5" w14:paraId="3C76365A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18132" w14:textId="42A7FF6A" w:rsidR="001E20E0" w:rsidRPr="007333C5" w:rsidRDefault="001E20E0" w:rsidP="001E20E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E20E0" w:rsidRPr="007333C5" w14:paraId="657859B0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F6B6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E20E0" w:rsidRPr="007333C5" w14:paraId="3C182028" w14:textId="77777777" w:rsidTr="00A3198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5B045" w14:textId="2ACA5B4F" w:rsidR="001E20E0" w:rsidRPr="007333C5" w:rsidRDefault="001E20E0" w:rsidP="00A31983">
            <w:pPr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Pr="00733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</w:t>
            </w:r>
            <w:r w:rsidRPr="004A5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E2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określenia wymagań jakie powinien spełniać przedsiębiorca ubiegający się o uzyskanie zezwolenia na prowadzenie działalności </w:t>
            </w:r>
            <w:r w:rsidRPr="001E2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w zakresie opróżniania zbiorników bezodpływowych lub osadników w instalacjach przydomowych oczyszczalni ścieków i transportu nieczystości ciekłych na terenie miasta Płońsk</w:t>
            </w:r>
          </w:p>
        </w:tc>
      </w:tr>
      <w:tr w:rsidR="001E20E0" w:rsidRPr="007333C5" w14:paraId="3A97FE1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67740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8820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4EA33D5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1A69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2EB9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32D2293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B734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3C5B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07B5D25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387EE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9FB6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45CB855F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27F62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DCC83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E479FE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867CD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F897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D5B4CC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D7193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F164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74BF16CF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C0F7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37B54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26D394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B0679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32C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B007686" w14:textId="77777777" w:rsidTr="00A3198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A9CEE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304E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0C79A5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FEAA4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6800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4EE9088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913B5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FC9E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76876C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8CF53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8A67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A51231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240BB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30DB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67F0B97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FC68" w14:textId="77777777" w:rsidR="001E20E0" w:rsidRPr="007333C5" w:rsidRDefault="001E20E0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F8B3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2D58E51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5DFB" w14:textId="77777777" w:rsidR="001E20E0" w:rsidRPr="007333C5" w:rsidRDefault="001E20E0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A25CC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0D4E8A7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79D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84C0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231ADCD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2294F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72C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29F98F2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EAF5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39937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661B9B6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792C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7B0F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EA04B9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5BE0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7AC77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402A1AF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AB15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C8E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E20E0" w:rsidRPr="007333C5" w14:paraId="6DFDA00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D48A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7A11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20E0" w:rsidRPr="007333C5" w14:paraId="6FD27288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6C83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9F28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20E0" w:rsidRPr="007333C5" w14:paraId="0C859DE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C3AA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F21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0E0" w:rsidRPr="007333C5" w14:paraId="24BC77F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29E9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A0A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0E0" w:rsidRPr="007333C5" w14:paraId="4D99D84E" w14:textId="77777777" w:rsidTr="00A3198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1440" w14:textId="3F8036DF" w:rsidR="001E20E0" w:rsidRPr="007333C5" w:rsidRDefault="001E20E0" w:rsidP="00A31983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LXXXVIII/585</w:t>
            </w: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</w:t>
            </w:r>
            <w:r w:rsidRPr="001E20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określenia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Płońsk</w:t>
            </w:r>
          </w:p>
        </w:tc>
      </w:tr>
    </w:tbl>
    <w:p w14:paraId="07EEF6ED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34F13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E20E0" w:rsidRPr="007333C5" w14:paraId="2F6DB7EF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426B5" w14:textId="38E5FC19" w:rsidR="001E20E0" w:rsidRPr="007333C5" w:rsidRDefault="001E20E0" w:rsidP="001E20E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20E0" w:rsidRPr="007333C5" w14:paraId="7A4D0811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61EEC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E20E0" w:rsidRPr="007333C5" w14:paraId="19F295C0" w14:textId="77777777" w:rsidTr="00A3198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B6730" w14:textId="6274819D" w:rsidR="001E20E0" w:rsidRPr="007333C5" w:rsidRDefault="001E20E0" w:rsidP="00A31983">
            <w:pPr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Pr="00733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</w:t>
            </w:r>
            <w:r w:rsidR="00DF403E" w:rsidRPr="00DF40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LXVI/455/2022 Rady Miejskiej w Płońsku z dnia 17 marca 2022 r. w sprawie Miejskiego Programu Profilaktyki </w:t>
            </w:r>
            <w:r w:rsidR="00DF403E" w:rsidRPr="00DF40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i Rozwiązywania Problemów Alkoholowych oraz Przeciwdziałania Narkomanii na lata 2022-2024.</w:t>
            </w:r>
          </w:p>
        </w:tc>
      </w:tr>
      <w:tr w:rsidR="001E20E0" w:rsidRPr="007333C5" w14:paraId="6C50020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79D3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76F92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71EEC8F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B16D8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34D0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6047AC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03E16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BF2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C22A80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64FC7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3CF8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4D68073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BA6C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ACD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6D22744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D22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2AC22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077AEAD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2F4FF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BF92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3177B1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08A7C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D7B7E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75AC5C0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CE70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45F3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0436E7A9" w14:textId="77777777" w:rsidTr="00A3198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2A5AB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958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B68C55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1F7C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DF77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16C94A1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ECFA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F4E9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4E9F3B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B233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3329F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6FE63DA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6F01F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A3CA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7C43700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7C4CC" w14:textId="77777777" w:rsidR="001E20E0" w:rsidRPr="007333C5" w:rsidRDefault="001E20E0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A8A3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4FA4FD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64DB" w14:textId="77777777" w:rsidR="001E20E0" w:rsidRPr="007333C5" w:rsidRDefault="001E20E0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F4E8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1D3135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794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0C3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7ED098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8B789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C39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3B4730D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3C7E1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C6ED" w14:textId="77777777" w:rsidR="001E20E0" w:rsidRPr="007333C5" w:rsidRDefault="001E20E0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5ECBCDE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76AD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D9FE4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68618E8C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65235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A5CD" w14:textId="77777777" w:rsidR="001E20E0" w:rsidRPr="007333C5" w:rsidRDefault="001E20E0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0E0" w:rsidRPr="007333C5" w14:paraId="78524A9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257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C249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E20E0" w:rsidRPr="007333C5" w14:paraId="0521054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EFE7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2632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20E0" w:rsidRPr="007333C5" w14:paraId="1311D90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9E8D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E70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20E0" w:rsidRPr="007333C5" w14:paraId="794FF4BC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1857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89AF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0E0" w:rsidRPr="007333C5" w14:paraId="3A24FC1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BB5F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4B7" w14:textId="77777777" w:rsidR="001E20E0" w:rsidRPr="007333C5" w:rsidRDefault="001E20E0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0E0" w:rsidRPr="007333C5" w14:paraId="422D1958" w14:textId="77777777" w:rsidTr="00A3198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5ED0" w14:textId="04FBB70D" w:rsidR="001E20E0" w:rsidRPr="007333C5" w:rsidRDefault="001E20E0" w:rsidP="000E5205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DF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LXXXVIII/586</w:t>
            </w: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403E" w:rsidRPr="00DF403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zmieniając</w:t>
            </w:r>
            <w:r w:rsidR="000E52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ą</w:t>
            </w:r>
            <w:r w:rsidR="00DF403E" w:rsidRPr="00DF403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Uchwałę </w:t>
            </w:r>
            <w:r w:rsidR="000E52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DF403E" w:rsidRPr="00DF403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nr LXVI/455/2022 Rady Miejskiej w Płońsku z dnia 17 marca 2022 r. w sprawie Miejskiego </w:t>
            </w:r>
            <w:r w:rsidR="00DF403E" w:rsidRPr="00DF403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Programu Profilaktyki i Rozwiązywania Problemów Alkoholowych oraz Przeciwdziałania Narkomanii na lata 2022-2024.</w:t>
            </w:r>
          </w:p>
        </w:tc>
      </w:tr>
    </w:tbl>
    <w:p w14:paraId="62FD6105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D088A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458C2" w:rsidRPr="007333C5" w14:paraId="55A214A9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74940" w14:textId="5BC02674" w:rsidR="004458C2" w:rsidRPr="007333C5" w:rsidRDefault="004458C2" w:rsidP="00667A4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67A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458C2" w:rsidRPr="007333C5" w14:paraId="730F8352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F6D43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458C2" w:rsidRPr="007333C5" w14:paraId="3A48B707" w14:textId="77777777" w:rsidTr="00A3198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D4C7" w14:textId="52BB94E1" w:rsidR="004458C2" w:rsidRPr="007D5601" w:rsidRDefault="004458C2" w:rsidP="007D5601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6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Pr="00733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</w:t>
            </w:r>
            <w:r w:rsidR="00667A47" w:rsidRPr="00667A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LXXIX/532/2022 Rady Miejskiej w Płońsku z 24 listopada 2022 roku w sprawie planu pracy Rady Miejskiej </w:t>
            </w:r>
            <w:r w:rsidR="007D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667A47" w:rsidRPr="00667A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Płońsku na 2023 rok.</w:t>
            </w:r>
          </w:p>
        </w:tc>
      </w:tr>
      <w:tr w:rsidR="004458C2" w:rsidRPr="007333C5" w14:paraId="36A60EE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24E21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BFF82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4126E9C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2E68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07E0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6C24010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34320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CF36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1FCF09D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CB59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E788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630C75F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9A192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52C7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712379E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70848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93CA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7CD8C14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9F96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2EB7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75F4058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8D5F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4CF3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1612150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41030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D1B0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2F32356F" w14:textId="77777777" w:rsidTr="00A3198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D309D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E208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5A479D1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8A5B6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0E68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18521F2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DF5" w14:textId="77777777" w:rsidR="004458C2" w:rsidRPr="007333C5" w:rsidRDefault="004458C2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517E" w14:textId="77777777" w:rsidR="004458C2" w:rsidRPr="007333C5" w:rsidRDefault="004458C2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355A351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2B101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D3AEC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6E32FC1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4A161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EC25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59AF7D2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D8FA" w14:textId="77777777" w:rsidR="004458C2" w:rsidRPr="007333C5" w:rsidRDefault="004458C2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ACCA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39512A68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FF3D" w14:textId="77777777" w:rsidR="004458C2" w:rsidRPr="007333C5" w:rsidRDefault="004458C2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9A37A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613382F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49C43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B74A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4A8166F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381DE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D01B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2802D01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CC53" w14:textId="77777777" w:rsidR="004458C2" w:rsidRPr="007333C5" w:rsidRDefault="004458C2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67A5" w14:textId="77777777" w:rsidR="004458C2" w:rsidRPr="007333C5" w:rsidRDefault="004458C2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4F912E5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640E7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9C69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322A506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C141B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C0861" w14:textId="77777777" w:rsidR="004458C2" w:rsidRPr="007333C5" w:rsidRDefault="004458C2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58C2" w:rsidRPr="007333C5" w14:paraId="174E916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26C2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A1D0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458C2" w:rsidRPr="007333C5" w14:paraId="7160520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614D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94C0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8C2" w:rsidRPr="007333C5" w14:paraId="0090D61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C7CB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6F04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8C2" w:rsidRPr="007333C5" w14:paraId="7C2FAD1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81C8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A36E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58C2" w:rsidRPr="007333C5" w14:paraId="7C1CDEA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E8E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986" w14:textId="77777777" w:rsidR="004458C2" w:rsidRPr="007333C5" w:rsidRDefault="004458C2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58C2" w:rsidRPr="007333C5" w14:paraId="75D67E7A" w14:textId="77777777" w:rsidTr="00A3198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9A2B" w14:textId="2BE2D48C" w:rsidR="007D5601" w:rsidRPr="007D5601" w:rsidRDefault="004458C2" w:rsidP="007D5601">
            <w:pPr>
              <w:suppressAutoHyphens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LXXXVIII/586</w:t>
            </w: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/2023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D5601" w:rsidRPr="007D56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zmieniając</w:t>
            </w:r>
            <w:r w:rsidR="007D56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ą </w:t>
            </w:r>
            <w:r w:rsidR="007D5601" w:rsidRPr="007D56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uchwałę </w:t>
            </w:r>
            <w:r w:rsidR="007D56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7D5601" w:rsidRPr="007D56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LXXIX/532/2022 Rady Miejskiej w Płońsku z 24 listopada 2022 roku w sprawie planu pracy Rady Miejskiej w Płońsku na 2023 rok.</w:t>
            </w:r>
          </w:p>
          <w:p w14:paraId="7A965F64" w14:textId="1D6C1123" w:rsidR="004458C2" w:rsidRPr="007333C5" w:rsidRDefault="004458C2" w:rsidP="00A31983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7FE3D8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D8627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A6A35" w:rsidRPr="007333C5" w14:paraId="16A57E81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8F2C0" w14:textId="5D071398" w:rsidR="003A6A35" w:rsidRPr="007333C5" w:rsidRDefault="003A6A35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A6A35" w:rsidRPr="007333C5" w14:paraId="2E55D79E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2CAAA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3A6A35" w:rsidRPr="007333C5" w14:paraId="0938E15E" w14:textId="77777777" w:rsidTr="00A3198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D858B" w14:textId="4B1B54F5" w:rsidR="003A6A35" w:rsidRPr="003A6A35" w:rsidRDefault="003A6A35" w:rsidP="003A6A35">
            <w:pPr>
              <w:pStyle w:val="Default"/>
              <w:rPr>
                <w:rFonts w:eastAsiaTheme="minorHAnsi"/>
                <w:lang w:eastAsia="en-US"/>
              </w:rPr>
            </w:pPr>
            <w:r w:rsidRPr="007333C5">
              <w:rPr>
                <w:b/>
              </w:rPr>
              <w:t xml:space="preserve">Ad pkt </w:t>
            </w:r>
            <w:r>
              <w:rPr>
                <w:b/>
              </w:rPr>
              <w:t>11 b</w:t>
            </w:r>
            <w:r w:rsidRPr="007333C5">
              <w:rPr>
                <w:b/>
              </w:rPr>
              <w:t xml:space="preserve">. </w:t>
            </w:r>
            <w:r>
              <w:rPr>
                <w:b/>
              </w:rPr>
              <w:t xml:space="preserve">Projekt stanowiska </w:t>
            </w:r>
            <w:r w:rsidRPr="003A6A35">
              <w:rPr>
                <w:b/>
                <w:bCs/>
              </w:rPr>
              <w:t>w sprawie obrony dobrego imienia św. Jana Pawła II</w:t>
            </w:r>
          </w:p>
        </w:tc>
      </w:tr>
      <w:tr w:rsidR="003A6A35" w:rsidRPr="007333C5" w14:paraId="606A172C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8BA4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C1123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411B99D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DA4F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F50D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1E50938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A7838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2DA60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48FE048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794CE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6D9E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764E99C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005AF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DA3A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3E8BE4E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DE4F8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E62B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0DAA99E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A21C1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B1CC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79DFFC6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0097D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8EBF0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69E7405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C753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85B5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716984CA" w14:textId="77777777" w:rsidTr="00A3198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AC9B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AB32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72E7BBB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1B3C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D5B1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16D35273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5D10" w14:textId="77777777" w:rsidR="003A6A35" w:rsidRPr="007333C5" w:rsidRDefault="003A6A35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FE29" w14:textId="77777777" w:rsidR="003A6A35" w:rsidRPr="007333C5" w:rsidRDefault="003A6A35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050E9C2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EBA74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3C238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209B60B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9A51E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029AB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74037B1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8F212" w14:textId="77777777" w:rsidR="003A6A35" w:rsidRPr="007333C5" w:rsidRDefault="003A6A35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B3D82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04D8319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2905" w14:textId="77777777" w:rsidR="003A6A35" w:rsidRPr="007333C5" w:rsidRDefault="003A6A35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89BF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3370D07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23E98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852E5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22EF61CF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44B1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FD82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068B2AA8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0629" w14:textId="77777777" w:rsidR="003A6A35" w:rsidRPr="007333C5" w:rsidRDefault="003A6A35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12312" w14:textId="77777777" w:rsidR="003A6A35" w:rsidRPr="007333C5" w:rsidRDefault="003A6A35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19D5FFB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1C97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9C9D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74164B7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045B5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0101" w14:textId="77777777" w:rsidR="003A6A35" w:rsidRPr="007333C5" w:rsidRDefault="003A6A35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6A35" w:rsidRPr="007333C5" w14:paraId="47A64D6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437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16B0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3A6A35" w:rsidRPr="007333C5" w14:paraId="1E2B551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5997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CD85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A6A35" w:rsidRPr="007333C5" w14:paraId="3930176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0ACD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4432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A6A35" w:rsidRPr="007333C5" w14:paraId="51E7485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4075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5EA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A35" w:rsidRPr="007333C5" w14:paraId="30825EB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2CE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F15" w14:textId="77777777" w:rsidR="003A6A35" w:rsidRPr="007333C5" w:rsidRDefault="003A6A35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6A35" w:rsidRPr="007333C5" w14:paraId="425E1739" w14:textId="77777777" w:rsidTr="00A3198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4F5" w14:textId="226FC965" w:rsidR="003A6A35" w:rsidRPr="007D5601" w:rsidRDefault="003A6A35" w:rsidP="00A31983">
            <w:pPr>
              <w:suppressAutoHyphens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przyjęła Stanowisko w sprawie </w:t>
            </w:r>
            <w:r w:rsidRPr="003A6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obrony dobrego imienia św. Jana Pawła II</w:t>
            </w:r>
          </w:p>
          <w:p w14:paraId="7CF4473E" w14:textId="77777777" w:rsidR="003A6A35" w:rsidRPr="007333C5" w:rsidRDefault="003A6A35" w:rsidP="00A31983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54A5F2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04EED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75D39" w:rsidRPr="007333C5" w14:paraId="25E45ACF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C2A6C" w14:textId="5C7AA7E7" w:rsidR="00375D39" w:rsidRPr="007333C5" w:rsidRDefault="00375D39" w:rsidP="00375D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5D39" w:rsidRPr="007333C5" w14:paraId="797062D4" w14:textId="77777777" w:rsidTr="00A319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8E6A" w14:textId="1640A54E" w:rsidR="00375D39" w:rsidRPr="007333C5" w:rsidRDefault="00375D39" w:rsidP="00375D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733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75D39" w:rsidRPr="007333C5" w14:paraId="0DBAE9DA" w14:textId="77777777" w:rsidTr="00A3198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C558D" w14:textId="4CC72BE4" w:rsidR="00375D39" w:rsidRPr="003A6A35" w:rsidRDefault="00375D39" w:rsidP="00375D39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7333C5">
              <w:rPr>
                <w:b/>
              </w:rPr>
              <w:t xml:space="preserve">Ad pkt </w:t>
            </w:r>
            <w:r>
              <w:rPr>
                <w:b/>
              </w:rPr>
              <w:t>13</w:t>
            </w:r>
            <w:r w:rsidRPr="007333C5">
              <w:rPr>
                <w:b/>
              </w:rPr>
              <w:t xml:space="preserve">. </w:t>
            </w:r>
            <w:r>
              <w:rPr>
                <w:b/>
              </w:rPr>
              <w:t xml:space="preserve">Projekt stanowiska </w:t>
            </w:r>
            <w:r w:rsidRPr="00375D39">
              <w:rPr>
                <w:b/>
                <w:color w:val="auto"/>
              </w:rPr>
              <w:t>w sprawie przebudowy przejazdów kolejowych zlokalizowanych w ciągach dróg powiatowych: ul. Płocka i ul. Młodzieżowa w Płońsku</w:t>
            </w:r>
          </w:p>
        </w:tc>
      </w:tr>
      <w:tr w:rsidR="00375D39" w:rsidRPr="007333C5" w14:paraId="16C9AD3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A0BB0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4151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6119A23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33A8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8699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19F6A9DB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174A5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4B529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32B25F1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06BC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21B69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39B554A7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5D36F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D3560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6368F92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6E05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B079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61EB6491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A6BD6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7CC74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7CBE177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DF435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4D73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3AB5EC9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6C5D0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7C06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01E967E8" w14:textId="77777777" w:rsidTr="00A3198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3153B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25C3D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3C339EED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3D74A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731F0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11FD8C2C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C2AA" w14:textId="77777777" w:rsidR="00375D39" w:rsidRPr="007333C5" w:rsidRDefault="00375D39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C20E" w14:textId="77777777" w:rsidR="00375D39" w:rsidRPr="007333C5" w:rsidRDefault="00375D39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7D804EA4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ECC8" w14:textId="77777777" w:rsidR="00375D39" w:rsidRPr="007333C5" w:rsidRDefault="00375D39" w:rsidP="00A319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8F2B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03E29E16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B5285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8FE8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36197C4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76D90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F04D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68FD3EFE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CCD9" w14:textId="77777777" w:rsidR="00375D39" w:rsidRPr="007333C5" w:rsidRDefault="00375D39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4985" w14:textId="77777777" w:rsidR="00375D39" w:rsidRPr="007333C5" w:rsidRDefault="00375D39" w:rsidP="00A31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5007C70F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81A5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7BF2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52B633F5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C639D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5DB8" w14:textId="77777777" w:rsidR="00375D39" w:rsidRPr="007333C5" w:rsidRDefault="00375D39" w:rsidP="00A319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75D39" w:rsidRPr="007333C5" w14:paraId="750ECB5A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2F39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62CA" w14:textId="4765743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375D39" w:rsidRPr="007333C5" w14:paraId="144A32C9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3215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292B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75D39" w:rsidRPr="007333C5" w14:paraId="10FC1432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0C87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A22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75D39" w:rsidRPr="007333C5" w14:paraId="0B42E890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6D79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9459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5D39" w:rsidRPr="007333C5" w14:paraId="2E4DD108" w14:textId="77777777" w:rsidTr="00A3198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81B4" w14:textId="77777777" w:rsidR="00375D39" w:rsidRPr="007333C5" w:rsidRDefault="00375D39" w:rsidP="00A3198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25E" w14:textId="21FA30EA" w:rsidR="00375D39" w:rsidRPr="007333C5" w:rsidRDefault="00375D39" w:rsidP="00A319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375D39" w:rsidRPr="007333C5" w14:paraId="110C48AE" w14:textId="77777777" w:rsidTr="00A3198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CF3E" w14:textId="1D379CAB" w:rsidR="00375D39" w:rsidRPr="007333C5" w:rsidRDefault="00375D39" w:rsidP="00A31983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przyjęła Stanowisko w sprawie </w:t>
            </w:r>
            <w:r w:rsidRPr="00375D39">
              <w:rPr>
                <w:rFonts w:ascii="Times New Roman" w:hAnsi="Times New Roman" w:cs="Times New Roman"/>
                <w:sz w:val="24"/>
                <w:szCs w:val="24"/>
              </w:rPr>
              <w:t xml:space="preserve">przebudowy przejazdów kolejowych zlokalizowanych w ciągach dróg powiatowych: ul. Płocka i ul. Młodzieżowa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D39">
              <w:rPr>
                <w:rFonts w:ascii="Times New Roman" w:hAnsi="Times New Roman" w:cs="Times New Roman"/>
                <w:sz w:val="24"/>
                <w:szCs w:val="24"/>
              </w:rPr>
              <w:t>w Płońsku</w:t>
            </w:r>
            <w:r w:rsidRPr="0037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7333C5" w:rsidRPr="00C222B3" w:rsidRDefault="007333C5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7333C5" w:rsidRPr="00C222B3" w:rsidRDefault="007333C5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1C5AFFFC" w14:textId="401509C5" w:rsidR="007333C5" w:rsidRDefault="00013BE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7333C5" w:rsidRPr="00C222B3" w:rsidRDefault="007333C5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7333C5" w:rsidRPr="003655FC" w:rsidRDefault="007333C5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7333C5" w:rsidRDefault="0073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7333C5" w:rsidRPr="00C222B3" w:rsidRDefault="007333C5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7333C5" w:rsidRPr="00C222B3" w:rsidRDefault="007333C5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1C5AFFFC" w14:textId="401509C5" w:rsidR="007333C5" w:rsidRDefault="00013BE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7333C5" w:rsidRPr="00C222B3" w:rsidRDefault="007333C5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7333C5" w:rsidRPr="003655FC" w:rsidRDefault="007333C5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7333C5" w:rsidRDefault="007333C5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7333C5" w:rsidRDefault="007333C5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7333C5" w:rsidRDefault="007333C5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7333C5" w:rsidRDefault="007333C5" w:rsidP="008A7ABD">
    <w:pPr>
      <w:pStyle w:val="Stopka"/>
    </w:pPr>
  </w:p>
  <w:p w14:paraId="5528FE0E" w14:textId="77777777" w:rsidR="007333C5" w:rsidRDefault="00733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7333C5" w:rsidRDefault="007333C5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7333C5" w:rsidRDefault="007333C5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7333C5" w:rsidRPr="00E71CF3" w:rsidRDefault="007333C5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7333C5" w:rsidRPr="00E71CF3" w:rsidRDefault="007333C5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60AF37D6" w:rsidR="007333C5" w:rsidRPr="00E71CF3" w:rsidRDefault="007333C5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5.2023.MŻ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27 marca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73240">
    <w:abstractNumId w:val="0"/>
  </w:num>
  <w:num w:numId="2" w16cid:durableId="1995256217">
    <w:abstractNumId w:val="2"/>
  </w:num>
  <w:num w:numId="3" w16cid:durableId="47529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B467-1122-45AE-B770-FD482DCC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12</Pages>
  <Words>2195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763</cp:revision>
  <cp:lastPrinted>2023-04-04T12:52:00Z</cp:lastPrinted>
  <dcterms:created xsi:type="dcterms:W3CDTF">2020-10-23T08:18:00Z</dcterms:created>
  <dcterms:modified xsi:type="dcterms:W3CDTF">2023-04-04T12:52:00Z</dcterms:modified>
</cp:coreProperties>
</file>