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1585B36A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86686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8668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32C1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0B45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25418A" w14:textId="77777777" w:rsidR="008316A8" w:rsidRDefault="008316A8" w:rsidP="00856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03CCF" w14:textId="77777777" w:rsidR="0085607E" w:rsidRDefault="0085607E" w:rsidP="004178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316A8" w14:paraId="692F7A98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BED4" w14:textId="6D8AF0D8" w:rsidR="008316A8" w:rsidRDefault="008316A8" w:rsidP="000F21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0F2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16A8" w14:paraId="6C36617D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002B" w14:textId="77777777" w:rsidR="008316A8" w:rsidRDefault="008316A8" w:rsidP="005A6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316A8" w14:paraId="22138661" w14:textId="77777777" w:rsidTr="005A6C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6D984" w14:textId="642C081D" w:rsidR="008316A8" w:rsidRDefault="008316A8" w:rsidP="000F2166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0F2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46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="00946D9E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w sprawie zmiany Wieloletniej Pr</w:t>
            </w:r>
            <w:r w:rsidR="00E17EC8">
              <w:rPr>
                <w:rFonts w:ascii="Times New Roman" w:hAnsi="Times New Roman" w:cs="Times New Roman"/>
                <w:b/>
                <w:sz w:val="24"/>
                <w:szCs w:val="24"/>
              </w:rPr>
              <w:t>ognozy Finansowej Miasta Płońsk.</w:t>
            </w:r>
          </w:p>
        </w:tc>
      </w:tr>
      <w:tr w:rsidR="008316A8" w14:paraId="3EF5B9A2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70097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A64" w14:textId="4DD80657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14F7F5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4461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36D9" w14:textId="222339CD" w:rsidR="008316A8" w:rsidRPr="00FA4B23" w:rsidRDefault="000F2166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046036B0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5B11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78EDB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69765B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EAA3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50D99" w14:textId="6347514C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661554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2EF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DCBE" w14:textId="1D6F5111" w:rsidR="008316A8" w:rsidRPr="00FA4B23" w:rsidRDefault="000F2166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0578CA8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0EF49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BEB3" w14:textId="5C5D8856" w:rsidR="008316A8" w:rsidRPr="00FA4B23" w:rsidRDefault="000F2166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12B993E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F178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7880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14A53B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D0B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255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274517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A6F5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50F9" w14:textId="5467EFDE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48807064" w14:textId="77777777" w:rsidTr="005A6C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BE3A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A439C" w14:textId="2841F8FA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1394F1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4996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EB00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047E633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30D8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BD2EF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2523BA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2865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55387" w14:textId="493FCEF3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9F2066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77F2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2DA7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9AE40DA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C9A1A" w14:textId="77777777" w:rsidR="008316A8" w:rsidRPr="00FA4B23" w:rsidRDefault="008316A8" w:rsidP="005A6C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09484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6765C99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ACE2E" w14:textId="77777777" w:rsidR="008316A8" w:rsidRPr="00FA4B23" w:rsidRDefault="008316A8" w:rsidP="005A6C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46C2B" w14:textId="4EE09D10" w:rsidR="008316A8" w:rsidRPr="00FA4B23" w:rsidRDefault="004178AF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4010DCE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B558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6D10" w14:textId="01537BFA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166CA6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828F7" w14:textId="77777777" w:rsidR="008316A8" w:rsidRDefault="008316A8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86C4" w14:textId="77777777" w:rsidR="008316A8" w:rsidRDefault="008316A8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27E1A95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05412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1147" w14:textId="6226F06A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E58CD51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FCB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E17ED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D4F4F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97DA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773B9" w14:textId="1CD52EB9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30C0D0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82C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2239" w14:textId="556874E1" w:rsidR="008316A8" w:rsidRDefault="00774951" w:rsidP="00EA05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8316A8" w14:paraId="09D894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13E1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8CE1" w14:textId="75DBFDDD" w:rsidR="008316A8" w:rsidRDefault="004178AF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316A8" w14:paraId="1101E8EF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5530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F138" w14:textId="3A5CC178" w:rsidR="008316A8" w:rsidRDefault="00885E21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316A8" w14:paraId="5B084C0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C86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FE60" w14:textId="77777777" w:rsidR="008316A8" w:rsidRDefault="008316A8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16A8" w14:paraId="2CAF0D2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68F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560" w14:textId="6F0F3090" w:rsidR="008316A8" w:rsidRPr="003344E3" w:rsidRDefault="004178AF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16A8" w14:paraId="400292B9" w14:textId="77777777" w:rsidTr="005A6CC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83BC" w14:textId="7988990B" w:rsidR="008316A8" w:rsidRPr="00F013A2" w:rsidRDefault="008316A8" w:rsidP="004178A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207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</w:t>
            </w:r>
            <w:r w:rsidR="00417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17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207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E17EC8" w:rsidRPr="00E17EC8">
              <w:rPr>
                <w:rFonts w:ascii="Times New Roman" w:hAnsi="Times New Roman" w:cs="Times New Roman"/>
                <w:sz w:val="24"/>
                <w:szCs w:val="24"/>
              </w:rPr>
              <w:t>Wieloletniej Prognozy Finansowej Miasta Płońsk.</w:t>
            </w:r>
          </w:p>
        </w:tc>
      </w:tr>
    </w:tbl>
    <w:p w14:paraId="28502B31" w14:textId="77777777" w:rsidR="008316A8" w:rsidRDefault="008316A8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55395" w14:textId="77777777" w:rsidR="004178AF" w:rsidRDefault="004178AF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178AF" w14:paraId="3190580B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851A0" w14:textId="6CD65047" w:rsidR="004178AF" w:rsidRDefault="004178AF" w:rsidP="00E36A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8417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78AF" w14:paraId="38113001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E6DA6" w14:textId="4FE32B51" w:rsidR="004178AF" w:rsidRDefault="004178AF" w:rsidP="002078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841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4178AF" w14:paraId="606C2734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B60C5" w14:textId="1B110FBE" w:rsidR="004178AF" w:rsidRDefault="00E36A51" w:rsidP="00F2089E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F208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7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4178AF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zmiany </w:t>
            </w:r>
            <w:r w:rsidRPr="00E36A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uchwały budżetowej Miasta Płońsk </w:t>
            </w:r>
            <w:r w:rsidR="00100E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36A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na 2022 rok.</w:t>
            </w:r>
          </w:p>
        </w:tc>
      </w:tr>
      <w:tr w:rsidR="004178AF" w14:paraId="4342872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8D43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82D9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0FC3478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72E6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C9D81" w14:textId="6707AC90" w:rsidR="004178AF" w:rsidRPr="00FA4B23" w:rsidRDefault="0020785D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39C40CE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B4AC6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7422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25C4196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FB783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FDB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1768F00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FD1F2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13F8" w14:textId="208375E9" w:rsidR="004178AF" w:rsidRPr="00FA4B23" w:rsidRDefault="0020785D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4178AF" w14:paraId="7A06D80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D1BB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C9617" w14:textId="5D79A44D" w:rsidR="004178AF" w:rsidRPr="00FA4B23" w:rsidRDefault="0020785D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67A5140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B79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0BDF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7AAB6B4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E6C8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F11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7320CFF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F428F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9319B" w14:textId="6CBA364F" w:rsidR="004178AF" w:rsidRPr="00FA4B23" w:rsidRDefault="0020785D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2CC872C8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7FE17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A8D3" w14:textId="44F494B3" w:rsidR="004178AF" w:rsidRPr="00FA4B23" w:rsidRDefault="0020785D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4EC6D8F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82B1D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AC3D1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216E984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F30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9DC7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681AB73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4FCD1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9EAA" w14:textId="7D96E461" w:rsidR="004178AF" w:rsidRPr="00FA4B23" w:rsidRDefault="0020785D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7B435D1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2F86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FFE80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0323531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777CC" w14:textId="77777777" w:rsidR="004178AF" w:rsidRPr="00FA4B23" w:rsidRDefault="004178AF" w:rsidP="004178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BC6B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29D82B9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86A4E" w14:textId="77777777" w:rsidR="004178AF" w:rsidRPr="00FA4B23" w:rsidRDefault="004178AF" w:rsidP="004178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32C52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1BC72C1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208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4DA9" w14:textId="24AF72ED" w:rsidR="004178AF" w:rsidRPr="00FA4B23" w:rsidRDefault="0020785D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4BA44A9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2D362" w14:textId="77777777" w:rsidR="004178AF" w:rsidRDefault="004178AF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42174" w14:textId="77777777" w:rsidR="004178AF" w:rsidRDefault="004178AF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3B61E41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E489C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48CFF" w14:textId="08A12039" w:rsidR="004178AF" w:rsidRPr="00FA4B23" w:rsidRDefault="0020785D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2F01134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E47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F6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42D42ED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D3AF9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346E" w14:textId="33300D9C" w:rsidR="004178AF" w:rsidRPr="00FA4B23" w:rsidRDefault="0020785D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4FEBC700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920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E3CB" w14:textId="49AFCBCB" w:rsidR="004178AF" w:rsidRDefault="0020785D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4178AF" w14:paraId="532EA6B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2631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DB74" w14:textId="678CC2C7" w:rsidR="004178AF" w:rsidRDefault="0020785D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178AF" w14:paraId="5944A85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8F73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07DF" w14:textId="157E10BB" w:rsidR="004178AF" w:rsidRDefault="0020785D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178AF" w14:paraId="157C8001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D40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B4A9" w14:textId="1A885AFA" w:rsidR="004178AF" w:rsidRDefault="0020785D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8AF" w14:paraId="20F6E32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5A3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E22" w14:textId="77777777" w:rsidR="004178AF" w:rsidRPr="003344E3" w:rsidRDefault="004178AF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78AF" w14:paraId="233E5D12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5D0" w14:textId="5DCBBC99" w:rsidR="004178AF" w:rsidRPr="00F013A2" w:rsidRDefault="004178AF" w:rsidP="00E36A5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207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07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E36A51" w:rsidRPr="00E36A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uchwały budżetowej Miasta Płońsk na 2022 rok.</w:t>
            </w:r>
          </w:p>
        </w:tc>
      </w:tr>
    </w:tbl>
    <w:p w14:paraId="781E30A7" w14:textId="77777777" w:rsidR="00D37C96" w:rsidRDefault="00D37C96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C6C53" w14:textId="77777777" w:rsidR="00AD1BB7" w:rsidRDefault="00AD1BB7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DBA06" w14:textId="77777777" w:rsidR="0044644D" w:rsidRDefault="0044644D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47F05" w14:textId="77777777" w:rsidR="00AD1BB7" w:rsidRDefault="00AD1BB7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0A5A2" w14:textId="2624FB53" w:rsidR="00F7296C" w:rsidRDefault="002E708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0A39C596">
                <wp:simplePos x="0" y="0"/>
                <wp:positionH relativeFrom="column">
                  <wp:posOffset>3025224</wp:posOffset>
                </wp:positionH>
                <wp:positionV relativeFrom="paragraph">
                  <wp:posOffset>5451</wp:posOffset>
                </wp:positionV>
                <wp:extent cx="2544792" cy="1104182"/>
                <wp:effectExtent l="0" t="0" r="27305" b="203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1104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4178AF" w:rsidRPr="00C222B3" w:rsidRDefault="004178AF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4178AF" w:rsidRPr="00C222B3" w:rsidRDefault="004178AF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496633FE" w14:textId="4339AFEB" w:rsidR="004178AF" w:rsidRPr="00C222B3" w:rsidRDefault="00CD60E5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77777777" w:rsidR="004178AF" w:rsidRPr="00C222B3" w:rsidRDefault="004178AF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4178AF" w:rsidRPr="003655FC" w:rsidRDefault="004178AF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4178AF" w:rsidRDefault="00417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2pt;margin-top:.45pt;width:200.4pt;height:86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" strokecolor="white [3212]">
                <v:textbox>
                  <w:txbxContent>
                    <w:p w14:paraId="4FBAA4BB" w14:textId="4458A986" w:rsidR="004178AF" w:rsidRPr="00C222B3" w:rsidRDefault="004178AF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4178AF" w:rsidRPr="00C222B3" w:rsidRDefault="004178AF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496633FE" w14:textId="4339AFEB" w:rsidR="004178AF" w:rsidRPr="00C222B3" w:rsidRDefault="00CD60E5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77777777" w:rsidR="004178AF" w:rsidRPr="00C222B3" w:rsidRDefault="004178AF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4178AF" w:rsidRPr="003655FC" w:rsidRDefault="004178AF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4178AF" w:rsidRDefault="004178AF"/>
                  </w:txbxContent>
                </v:textbox>
              </v:shape>
            </w:pict>
          </mc:Fallback>
        </mc:AlternateContent>
      </w:r>
    </w:p>
    <w:p w14:paraId="5140D546" w14:textId="77777777" w:rsidR="002E7082" w:rsidRPr="003655FC" w:rsidRDefault="002E7082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4178AF" w:rsidRDefault="004178AF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4178AF" w:rsidRDefault="004178AF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4178AF" w:rsidRDefault="004178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7C1">
          <w:rPr>
            <w:noProof/>
          </w:rPr>
          <w:t>1</w:t>
        </w:r>
        <w:r>
          <w:fldChar w:fldCharType="end"/>
        </w:r>
      </w:p>
    </w:sdtContent>
  </w:sdt>
  <w:p w14:paraId="5528FE0E" w14:textId="77777777" w:rsidR="004178AF" w:rsidRDefault="00417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4178AF" w:rsidRDefault="004178AF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4178AF" w:rsidRDefault="004178AF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4178AF" w:rsidRPr="00E71CF3" w:rsidRDefault="004178AF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4178AF" w:rsidRPr="00E71CF3" w:rsidRDefault="004178AF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735CE1E6" w:rsidR="004178AF" w:rsidRPr="00E71CF3" w:rsidRDefault="004178AF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532C10">
      <w:rPr>
        <w:rFonts w:ascii="Times New Roman" w:hAnsi="Times New Roman" w:cs="Times New Roman"/>
        <w:sz w:val="24"/>
        <w:szCs w:val="24"/>
      </w:rPr>
      <w:t>16</w:t>
    </w:r>
    <w:r>
      <w:rPr>
        <w:rFonts w:ascii="Times New Roman" w:hAnsi="Times New Roman" w:cs="Times New Roman"/>
        <w:sz w:val="24"/>
        <w:szCs w:val="24"/>
      </w:rPr>
      <w:t>.2022.MŻ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27 września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1166">
    <w:abstractNumId w:val="0"/>
  </w:num>
  <w:num w:numId="2" w16cid:durableId="309286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16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0EC0"/>
    <w:rsid w:val="00101CE0"/>
    <w:rsid w:val="00101DD8"/>
    <w:rsid w:val="00101EE7"/>
    <w:rsid w:val="00103743"/>
    <w:rsid w:val="00103F18"/>
    <w:rsid w:val="001044F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7C1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85D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5E2F"/>
    <w:rsid w:val="0052641F"/>
    <w:rsid w:val="005277CA"/>
    <w:rsid w:val="00527B78"/>
    <w:rsid w:val="00530779"/>
    <w:rsid w:val="0053205E"/>
    <w:rsid w:val="00532C10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57E77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F2F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4951"/>
    <w:rsid w:val="007757DD"/>
    <w:rsid w:val="00775913"/>
    <w:rsid w:val="00775A32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660"/>
    <w:rsid w:val="007E3EF1"/>
    <w:rsid w:val="007E4290"/>
    <w:rsid w:val="007E4844"/>
    <w:rsid w:val="007E4989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7F0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502"/>
    <w:rsid w:val="008626AA"/>
    <w:rsid w:val="00862D9B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E21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5D7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8BF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905"/>
    <w:rsid w:val="00AB5351"/>
    <w:rsid w:val="00AB56E6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BCE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0E5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62E4"/>
    <w:rsid w:val="00D0668D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57811"/>
    <w:rsid w:val="00D60092"/>
    <w:rsid w:val="00D601E5"/>
    <w:rsid w:val="00D61535"/>
    <w:rsid w:val="00D6169E"/>
    <w:rsid w:val="00D62616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089E"/>
    <w:rsid w:val="00F21161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CC64-3860-4A7E-925B-580AB00C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663</cp:revision>
  <cp:lastPrinted>2022-09-13T13:42:00Z</cp:lastPrinted>
  <dcterms:created xsi:type="dcterms:W3CDTF">2020-10-23T08:18:00Z</dcterms:created>
  <dcterms:modified xsi:type="dcterms:W3CDTF">2022-09-27T10:11:00Z</dcterms:modified>
</cp:coreProperties>
</file>